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8E76" w14:textId="77777777" w:rsidR="00A505CB" w:rsidRPr="00E10726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E81EFB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E81EFB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E81EFB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E81EFB" w:rsidRDefault="00A505CB">
      <w:pPr>
        <w:pStyle w:val="a9"/>
      </w:pPr>
    </w:p>
    <w:p w14:paraId="3047CE43" w14:textId="77777777" w:rsidR="00A505CB" w:rsidRPr="00E81EFB" w:rsidRDefault="00A505CB">
      <w:pPr>
        <w:pStyle w:val="a9"/>
      </w:pPr>
    </w:p>
    <w:p w14:paraId="4DC0A87F" w14:textId="77777777" w:rsidR="00A505CB" w:rsidRPr="00E81EFB" w:rsidRDefault="00A505CB">
      <w:pPr>
        <w:pStyle w:val="a9"/>
      </w:pPr>
    </w:p>
    <w:p w14:paraId="730CE6E7" w14:textId="77777777" w:rsidR="00A505CB" w:rsidRPr="00E81EFB" w:rsidRDefault="00A505CB">
      <w:pPr>
        <w:pStyle w:val="a9"/>
      </w:pPr>
    </w:p>
    <w:p w14:paraId="510312CB" w14:textId="77777777" w:rsidR="00A505CB" w:rsidRPr="00E81EFB" w:rsidRDefault="009224AB">
      <w:pPr>
        <w:pStyle w:val="aa"/>
        <w:spacing w:before="0"/>
        <w:rPr>
          <w:rFonts w:ascii="Times New Roman" w:cs="Times New Roman"/>
        </w:rPr>
      </w:pPr>
      <w:r w:rsidRPr="00E81EFB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E81EFB" w:rsidRDefault="009224AB">
      <w:pPr>
        <w:pStyle w:val="aa"/>
        <w:spacing w:before="0"/>
        <w:rPr>
          <w:rFonts w:ascii="Times New Roman" w:cs="Times New Roman"/>
        </w:rPr>
      </w:pPr>
      <w:r w:rsidRPr="00E81EFB">
        <w:rPr>
          <w:rFonts w:ascii="Times New Roman" w:cs="Times New Roman"/>
        </w:rPr>
        <w:t>ВИДА СВЕДЕНИ</w:t>
      </w:r>
      <w:r w:rsidR="008E2E40" w:rsidRPr="00E81EFB">
        <w:rPr>
          <w:rFonts w:ascii="Times New Roman" w:cs="Times New Roman"/>
        </w:rPr>
        <w:t>Й</w:t>
      </w:r>
      <w:r w:rsidRPr="00E81EFB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6B113B5E" w14:textId="77777777" w:rsidR="00C1262C" w:rsidRDefault="00C1262C">
      <w:pPr>
        <w:jc w:val="center"/>
        <w:rPr>
          <w:rFonts w:ascii="Times New Roman" w:cs="Times New Roman"/>
          <w:sz w:val="32"/>
          <w:szCs w:val="32"/>
        </w:rPr>
      </w:pPr>
    </w:p>
    <w:p w14:paraId="4AC6D590" w14:textId="0FB9EEF7" w:rsidR="00A505CB" w:rsidRPr="00E81EFB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E81EFB">
        <w:rPr>
          <w:rFonts w:ascii="Times New Roman" w:cs="Times New Roman"/>
          <w:sz w:val="32"/>
          <w:szCs w:val="32"/>
        </w:rPr>
        <w:t>Сведение</w:t>
      </w:r>
      <w:r w:rsidRPr="00E81EFB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C012FA" w:rsidRPr="00E81EFB">
        <w:rPr>
          <w:rFonts w:ascii="Times New Roman" w:cs="Times New Roman"/>
          <w:i/>
          <w:iCs/>
          <w:sz w:val="32"/>
          <w:szCs w:val="32"/>
        </w:rPr>
        <w:t>Предоставление информации об уплате</w:t>
      </w:r>
      <w:r w:rsidRPr="00E81EFB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62A5C0DC" w:rsidR="0096243A" w:rsidRPr="00E81EFB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E81EFB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E81EFB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B7653A" w:rsidRPr="00E81EFB">
        <w:rPr>
          <w:rFonts w:ascii="Times New Roman" w:cs="Times New Roman"/>
          <w:i/>
          <w:iCs/>
          <w:sz w:val="32"/>
          <w:szCs w:val="32"/>
        </w:rPr>
        <w:t>VS00672v003-RKZN02</w:t>
      </w:r>
    </w:p>
    <w:p w14:paraId="7D6112B1" w14:textId="77777777" w:rsidR="00A505CB" w:rsidRPr="00E81EFB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E81EFB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E81EFB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E81EFB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E81EFB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E81EFB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E81EFB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E81EFB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E81EFB" w:rsidRDefault="00A505CB">
      <w:pPr>
        <w:pStyle w:val="a9"/>
        <w:jc w:val="left"/>
        <w:rPr>
          <w:color w:val="000000"/>
          <w:u w:color="000000"/>
        </w:rPr>
      </w:pPr>
    </w:p>
    <w:p w14:paraId="50CF84DE" w14:textId="6A1AF490" w:rsidR="00A505CB" w:rsidRPr="006800CF" w:rsidRDefault="009224AB">
      <w:pPr>
        <w:pStyle w:val="ac"/>
        <w:rPr>
          <w:rFonts w:ascii="Times New Roman" w:cs="Times New Roman"/>
          <w:bCs w:val="0"/>
          <w:iCs/>
        </w:rPr>
      </w:pPr>
      <w:r w:rsidRPr="006800CF">
        <w:rPr>
          <w:rFonts w:ascii="Times New Roman" w:cs="Times New Roman"/>
          <w:bCs w:val="0"/>
          <w:iCs/>
        </w:rPr>
        <w:t>Дата:</w:t>
      </w:r>
      <w:r w:rsidR="005C5811" w:rsidRPr="006800CF">
        <w:rPr>
          <w:rFonts w:ascii="Times New Roman" w:cs="Times New Roman"/>
          <w:bCs w:val="0"/>
          <w:iCs/>
        </w:rPr>
        <w:t xml:space="preserve"> </w:t>
      </w:r>
      <w:r w:rsidR="006800CF">
        <w:rPr>
          <w:rFonts w:ascii="Times New Roman" w:cs="Times New Roman"/>
          <w:bCs w:val="0"/>
          <w:iCs/>
        </w:rPr>
        <w:t>04.07.2025</w:t>
      </w:r>
    </w:p>
    <w:p w14:paraId="44292A3D" w14:textId="27252722" w:rsidR="00A505CB" w:rsidRPr="00E81EFB" w:rsidRDefault="009224AB" w:rsidP="00991571">
      <w:pPr>
        <w:pStyle w:val="ac"/>
        <w:rPr>
          <w:rFonts w:ascii="Times New Roman" w:cs="Times New Roman"/>
        </w:rPr>
      </w:pPr>
      <w:r w:rsidRPr="00E81EFB">
        <w:rPr>
          <w:rFonts w:ascii="Times New Roman" w:cs="Times New Roman"/>
        </w:rPr>
        <w:t>Версия</w:t>
      </w:r>
      <w:r w:rsidR="0047177A" w:rsidRPr="00E81EFB">
        <w:rPr>
          <w:rFonts w:ascii="Times New Roman" w:cs="Times New Roman"/>
        </w:rPr>
        <w:t xml:space="preserve">: </w:t>
      </w:r>
      <w:r w:rsidR="00E10726">
        <w:rPr>
          <w:rFonts w:ascii="Times New Roman" w:cs="Times New Roman"/>
        </w:rPr>
        <w:t>7</w:t>
      </w:r>
      <w:r w:rsidR="00967880">
        <w:rPr>
          <w:rFonts w:ascii="Times New Roman" w:cs="Times New Roman"/>
        </w:rPr>
        <w:t>.0</w:t>
      </w:r>
      <w:r w:rsidRPr="00E81EFB">
        <w:rPr>
          <w:rFonts w:ascii="Times New Roman" w:cs="Times New Roman"/>
        </w:rPr>
        <w:br w:type="page"/>
      </w:r>
    </w:p>
    <w:p w14:paraId="7A464E15" w14:textId="77777777" w:rsidR="00991571" w:rsidRPr="00E81EFB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E81EFB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E81EFB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3B17552E" w:rsidR="00991571" w:rsidRPr="00E81EFB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E81EFB">
        <w:rPr>
          <w:rStyle w:val="34"/>
          <w:color w:val="000000"/>
        </w:rPr>
        <w:t xml:space="preserve">Данный документ является </w:t>
      </w:r>
      <w:r w:rsidR="007B3788" w:rsidRPr="00E81EFB">
        <w:rPr>
          <w:rStyle w:val="34"/>
          <w:color w:val="000000"/>
        </w:rPr>
        <w:t>руководством пользователя</w:t>
      </w:r>
      <w:r w:rsidRPr="00E81EFB">
        <w:rPr>
          <w:rStyle w:val="34"/>
          <w:color w:val="000000"/>
        </w:rPr>
        <w:t xml:space="preserve"> вида сведений </w:t>
      </w:r>
      <w:r w:rsidR="007B3788" w:rsidRPr="00E81EFB">
        <w:rPr>
          <w:rStyle w:val="34"/>
          <w:color w:val="000000"/>
        </w:rPr>
        <w:t>«</w:t>
      </w:r>
      <w:r w:rsidR="00C012FA" w:rsidRPr="00E81EFB">
        <w:rPr>
          <w:rStyle w:val="34"/>
          <w:color w:val="000000"/>
        </w:rPr>
        <w:t>Предоставление информации об уплате</w:t>
      </w:r>
      <w:r w:rsidR="007B3788" w:rsidRPr="00E81EFB">
        <w:rPr>
          <w:rStyle w:val="34"/>
          <w:color w:val="000000"/>
        </w:rPr>
        <w:t xml:space="preserve">» </w:t>
      </w:r>
      <w:r w:rsidRPr="00E81EFB">
        <w:rPr>
          <w:rStyle w:val="34"/>
          <w:color w:val="000000"/>
        </w:rPr>
        <w:t xml:space="preserve">СМЭВ, которое в соответствии с пунктом </w:t>
      </w:r>
      <w:r w:rsidR="00AA1DE7" w:rsidRPr="004F36B9">
        <w:rPr>
          <w:rStyle w:val="34"/>
          <w:color w:val="000000"/>
        </w:rPr>
        <w:t>97</w:t>
      </w:r>
      <w:r w:rsidR="00AA1DE7" w:rsidRPr="00E81EFB">
        <w:rPr>
          <w:rStyle w:val="34"/>
          <w:color w:val="000000"/>
        </w:rPr>
        <w:t xml:space="preserve"> </w:t>
      </w:r>
      <w:r w:rsidRPr="00E81EFB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AA1DE7">
        <w:rPr>
          <w:rStyle w:val="34"/>
          <w:color w:val="000000"/>
        </w:rPr>
        <w:t>23.06.2015 № 210</w:t>
      </w:r>
      <w:r w:rsidR="00AA1DE7" w:rsidRPr="0087693D">
        <w:rPr>
          <w:rStyle w:val="34"/>
          <w:color w:val="000000"/>
        </w:rPr>
        <w:t xml:space="preserve"> </w:t>
      </w:r>
      <w:r w:rsidRPr="00E81EFB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E81EFB" w:rsidRDefault="00991571">
      <w:pPr>
        <w:rPr>
          <w:rFonts w:ascii="Times New Roman" w:cs="Times New Roman"/>
          <w:b/>
          <w:bCs/>
        </w:rPr>
      </w:pPr>
      <w:r w:rsidRPr="00E81EFB">
        <w:rPr>
          <w:rFonts w:ascii="Times New Roman" w:cs="Times New Roman"/>
        </w:rPr>
        <w:br w:type="page"/>
      </w:r>
    </w:p>
    <w:p w14:paraId="721C6BCB" w14:textId="77777777" w:rsidR="00A505CB" w:rsidRPr="00E81EFB" w:rsidRDefault="009224AB">
      <w:pPr>
        <w:pStyle w:val="ad"/>
        <w:rPr>
          <w:rFonts w:ascii="Times New Roman" w:hAnsi="Times New Roman" w:cs="Times New Roman"/>
        </w:rPr>
      </w:pPr>
      <w:r w:rsidRPr="00E81EFB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Arial Unicode MS" w:eastAsia="Arial Unicode MS" w:hAnsi="Times New Roman" w:cs="Arial Unicode MS"/>
          <w:b w:val="0"/>
          <w:bCs w:val="0"/>
          <w:color w:val="000000"/>
          <w:sz w:val="24"/>
          <w:szCs w:val="24"/>
          <w:bdr w:val="nil"/>
        </w:rPr>
        <w:id w:val="1015889441"/>
        <w:docPartObj>
          <w:docPartGallery w:val="Table of Contents"/>
          <w:docPartUnique/>
        </w:docPartObj>
      </w:sdtPr>
      <w:sdtEndPr/>
      <w:sdtContent>
        <w:p w14:paraId="5D8AAE33" w14:textId="15C70789" w:rsidR="003D138D" w:rsidRPr="00E81EFB" w:rsidRDefault="003D138D">
          <w:pPr>
            <w:pStyle w:val="af4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E81EFB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О</w:t>
          </w:r>
          <w:r w:rsidR="00BA68BB" w:rsidRPr="00E81EFB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ГЛАВЛЕНИЕ</w:t>
          </w:r>
        </w:p>
        <w:p w14:paraId="36CA886E" w14:textId="21330575" w:rsidR="00802F1B" w:rsidRDefault="003D138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E81EFB">
            <w:fldChar w:fldCharType="begin"/>
          </w:r>
          <w:r w:rsidRPr="00E81EFB">
            <w:instrText xml:space="preserve"> TOC \o "1-3" \h \z \u </w:instrText>
          </w:r>
          <w:r w:rsidRPr="00E81EFB">
            <w:fldChar w:fldCharType="separate"/>
          </w:r>
          <w:hyperlink w:anchor="_Toc209163432" w:history="1">
            <w:r w:rsidR="00802F1B" w:rsidRPr="00926939">
              <w:rPr>
                <w:rStyle w:val="a5"/>
                <w:noProof/>
              </w:rPr>
              <w:t>1</w:t>
            </w:r>
            <w:r w:rsidR="00802F1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Общие сведения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_Toc209163432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12E0A29B" w14:textId="6131852F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33" w:history="1">
            <w:r w:rsidR="00802F1B" w:rsidRPr="00926939">
              <w:rPr>
                <w:rStyle w:val="a5"/>
                <w:noProof/>
              </w:rPr>
              <w:t>1.1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Руководящие документы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_Toc209163433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4ECAC217" w14:textId="10249D20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34" w:history="1">
            <w:r w:rsidR="00802F1B" w:rsidRPr="00926939">
              <w:rPr>
                <w:rStyle w:val="a5"/>
                <w:noProof/>
              </w:rPr>
              <w:t>1.2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Описание вида сведения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_Toc209163434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5384C585" w14:textId="4676CE3A" w:rsidR="00802F1B" w:rsidRDefault="00EE79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35" w:history="1">
            <w:r w:rsidR="00802F1B" w:rsidRPr="00926939">
              <w:rPr>
                <w:rStyle w:val="a5"/>
                <w:noProof/>
              </w:rPr>
              <w:t>2</w:t>
            </w:r>
            <w:r w:rsidR="00802F1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Схема вида сведений и эталонные запросы и ответы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_Toc209163435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14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279A5F00" w14:textId="16726C7D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36" w:history="1">
            <w:r w:rsidR="00802F1B" w:rsidRPr="00926939">
              <w:rPr>
                <w:rStyle w:val="a5"/>
                <w:noProof/>
              </w:rPr>
              <w:t>2.1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Схема вида сведений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_Toc209163436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14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683B5B1D" w14:textId="1A6823C7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37" w:history="1">
            <w:r w:rsidR="00802F1B" w:rsidRPr="00926939">
              <w:rPr>
                <w:rStyle w:val="a5"/>
                <w:noProof/>
                <w:lang w:val="en-US"/>
              </w:rPr>
              <w:t>2.2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Эталонные</w:t>
            </w:r>
            <w:r w:rsidR="00802F1B" w:rsidRPr="00926939">
              <w:rPr>
                <w:rStyle w:val="a5"/>
                <w:noProof/>
                <w:lang w:val="en-US"/>
              </w:rPr>
              <w:t xml:space="preserve"> </w:t>
            </w:r>
            <w:r w:rsidR="00802F1B" w:rsidRPr="00926939">
              <w:rPr>
                <w:rStyle w:val="a5"/>
                <w:noProof/>
              </w:rPr>
              <w:t>запросы</w:t>
            </w:r>
            <w:r w:rsidR="00802F1B" w:rsidRPr="00926939">
              <w:rPr>
                <w:rStyle w:val="a5"/>
                <w:noProof/>
                <w:lang w:val="en-US"/>
              </w:rPr>
              <w:t xml:space="preserve"> </w:t>
            </w:r>
            <w:r w:rsidR="00802F1B" w:rsidRPr="00926939">
              <w:rPr>
                <w:rStyle w:val="a5"/>
                <w:noProof/>
              </w:rPr>
              <w:t>и</w:t>
            </w:r>
            <w:r w:rsidR="00802F1B" w:rsidRPr="00926939">
              <w:rPr>
                <w:rStyle w:val="a5"/>
                <w:noProof/>
                <w:lang w:val="en-US"/>
              </w:rPr>
              <w:t xml:space="preserve"> </w:t>
            </w:r>
            <w:r w:rsidR="00802F1B" w:rsidRPr="00926939">
              <w:rPr>
                <w:rStyle w:val="a5"/>
                <w:noProof/>
              </w:rPr>
              <w:t>ответы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_Toc209163437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82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482358C0" w14:textId="17525DC2" w:rsidR="00802F1B" w:rsidRDefault="00EE79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38" w:history="1">
            <w:r w:rsidR="00802F1B" w:rsidRPr="00926939">
              <w:rPr>
                <w:rStyle w:val="a5"/>
                <w:noProof/>
                <w:lang w:val="en-US"/>
              </w:rPr>
              <w:t>3</w:t>
            </w:r>
            <w:r w:rsidR="00802F1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Тестовые</w:t>
            </w:r>
            <w:r w:rsidR="00802F1B" w:rsidRPr="00926939">
              <w:rPr>
                <w:rStyle w:val="a5"/>
                <w:noProof/>
                <w:lang w:val="en-US"/>
              </w:rPr>
              <w:t xml:space="preserve"> </w:t>
            </w:r>
            <w:r w:rsidR="00802F1B" w:rsidRPr="00926939">
              <w:rPr>
                <w:rStyle w:val="a5"/>
                <w:noProof/>
              </w:rPr>
              <w:t>сценарии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_Toc209163438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84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0F10A933" w14:textId="523B1BB5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39" w:history="1">
            <w:r w:rsidR="00802F1B" w:rsidRPr="00926939">
              <w:rPr>
                <w:rStyle w:val="a5"/>
                <w:noProof/>
                <w:lang w:val="en-US"/>
              </w:rPr>
              <w:t>3.1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Тестовый</w:t>
            </w:r>
            <w:r w:rsidR="00802F1B" w:rsidRPr="00926939">
              <w:rPr>
                <w:rStyle w:val="a5"/>
                <w:noProof/>
                <w:lang w:val="en-US"/>
              </w:rPr>
              <w:t xml:space="preserve"> </w:t>
            </w:r>
            <w:r w:rsidR="00802F1B" w:rsidRPr="00926939">
              <w:rPr>
                <w:rStyle w:val="a5"/>
                <w:noProof/>
              </w:rPr>
              <w:t>сценарий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_Toc209163439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84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0D37CF24" w14:textId="7E119107" w:rsidR="00802F1B" w:rsidRDefault="00EE79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0" w:history="1">
            <w:r w:rsidR="00802F1B" w:rsidRPr="00926939">
              <w:rPr>
                <w:rStyle w:val="a5"/>
                <w:noProof/>
              </w:rPr>
              <w:t>4</w:t>
            </w:r>
            <w:r w:rsidR="00802F1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Состав передаваемой информации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_Toc209163440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85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311241BD" w14:textId="2F50D137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1" w:history="1">
            <w:r w:rsidR="00802F1B" w:rsidRPr="00926939">
              <w:rPr>
                <w:rStyle w:val="a5"/>
                <w:noProof/>
              </w:rPr>
              <w:t>4.1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Описание полей запроса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_Toc209163441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85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2470C934" w14:textId="781D49FA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2" w:history="1">
            <w:r w:rsidR="00802F1B" w:rsidRPr="00926939">
              <w:rPr>
                <w:rStyle w:val="a5"/>
                <w:noProof/>
              </w:rPr>
              <w:t>4.2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Описание полей ответа на запрос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_Toc209163442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94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15E385B1" w14:textId="0F7A18B4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3" w:history="1">
            <w:r w:rsidR="00802F1B" w:rsidRPr="00926939">
              <w:rPr>
                <w:rStyle w:val="a5"/>
                <w:noProof/>
              </w:rPr>
              <w:t>4.3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Описание комплексных типов полей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_Toc209163443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98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548C9ACF" w14:textId="1B94ACEB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4" w:history="1">
            <w:r w:rsidR="00802F1B" w:rsidRPr="00926939">
              <w:rPr>
                <w:rStyle w:val="a5"/>
                <w:noProof/>
              </w:rPr>
              <w:t>4.4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Описание простых типов полей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_Toc209163444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123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311BEA4A" w14:textId="708622F1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5" w:history="1">
            <w:r w:rsidR="00802F1B" w:rsidRPr="00926939">
              <w:rPr>
                <w:rStyle w:val="a5"/>
                <w:noProof/>
              </w:rPr>
              <w:t>4.5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Описание проверок запроса на стороне поставщика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_Toc209163445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125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16F7F2BA" w14:textId="1E85CBAA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6" w:history="1">
            <w:r w:rsidR="00802F1B" w:rsidRPr="00926939">
              <w:rPr>
                <w:rStyle w:val="a5"/>
                <w:noProof/>
              </w:rPr>
              <w:t>4.6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_Toc209163446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128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412774E1" w14:textId="5F4E3F7A" w:rsidR="00802F1B" w:rsidRDefault="00EE79D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7" w:history="1">
            <w:r w:rsidR="00802F1B" w:rsidRPr="00926939">
              <w:rPr>
                <w:rStyle w:val="a5"/>
                <w:noProof/>
              </w:rPr>
              <w:t>5</w:t>
            </w:r>
            <w:r w:rsidR="00802F1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Дополнительная информация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_Toc209163447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129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21BBB521" w14:textId="33ECB027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8" w:history="1">
            <w:r w:rsidR="00802F1B" w:rsidRPr="00926939">
              <w:rPr>
                <w:rStyle w:val="a5"/>
                <w:noProof/>
              </w:rPr>
              <w:t>5.1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Уникальный идентификатор начисления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_Toc209163448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129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39208137" w14:textId="757E916E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49" w:history="1">
            <w:r w:rsidR="00802F1B" w:rsidRPr="00926939">
              <w:rPr>
                <w:rStyle w:val="a5"/>
                <w:noProof/>
              </w:rPr>
              <w:t>5.1.1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Структура УИН для АН и ГАН, являющихся федеральными органами государственной власти, для государственных внебюджетных фондов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_Toc209163449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129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2F09E6BC" w14:textId="43A96D37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0" w:history="1">
            <w:r w:rsidR="00802F1B" w:rsidRPr="00926939">
              <w:rPr>
                <w:rStyle w:val="a5"/>
                <w:noProof/>
              </w:rPr>
              <w:t>5.1.2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Структура УИН для АН и ГАН, являющихся органами государственной власти субъектов Российской Федерации, органами местного самоуправления, государственными (муниципальными) учреждениями, Банком России, коммерческими организациями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_Toc209163450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129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29E58647" w14:textId="4FF5861D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1" w:history="1">
            <w:r w:rsidR="00802F1B" w:rsidRPr="00926939">
              <w:rPr>
                <w:rStyle w:val="a5"/>
                <w:noProof/>
              </w:rPr>
              <w:t>5.1.3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Структура УИН для начислений в оплату платежей, поступающих на счет во временном распоряжении получателей средств федерального бюджета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_Toc209163451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129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655D0C4F" w14:textId="13A84806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2" w:history="1">
            <w:r w:rsidR="00802F1B" w:rsidRPr="00926939">
              <w:rPr>
                <w:rStyle w:val="a5"/>
                <w:noProof/>
              </w:rPr>
              <w:t>5.1.4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Правила расчета контрольного разряда УИН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_Toc209163452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130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3DAE2D95" w14:textId="5B843EAA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3" w:history="1">
            <w:r w:rsidR="00802F1B" w:rsidRPr="00926939">
              <w:rPr>
                <w:rStyle w:val="a5"/>
                <w:noProof/>
              </w:rPr>
              <w:t>5.2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Уникальный присваиваемый номер операции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_Toc209163453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131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5E1782C5" w14:textId="709B8FD2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4" w:history="1">
            <w:r w:rsidR="00802F1B" w:rsidRPr="00926939">
              <w:rPr>
                <w:rStyle w:val="a5"/>
                <w:noProof/>
              </w:rPr>
              <w:t>5.2.1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Структура УПНО для кредитных организаций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_Toc209163454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131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4700B102" w14:textId="4409373C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5" w:history="1">
            <w:r w:rsidR="00802F1B" w:rsidRPr="00926939">
              <w:rPr>
                <w:rStyle w:val="a5"/>
                <w:noProof/>
              </w:rPr>
              <w:t>5.2.2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Структура УПНО для территориальных органов Федерального казначейства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_Toc209163455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131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009373B8" w14:textId="531FAEEC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6" w:history="1">
            <w:r w:rsidR="00802F1B" w:rsidRPr="00926939">
              <w:rPr>
                <w:rStyle w:val="a5"/>
                <w:noProof/>
              </w:rPr>
              <w:t>5.2.3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_Toc209163456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132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33CB1317" w14:textId="43E4CB9E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7" w:history="1">
            <w:r w:rsidR="00802F1B" w:rsidRPr="00926939">
              <w:rPr>
                <w:rStyle w:val="a5"/>
                <w:noProof/>
              </w:rPr>
              <w:t>5.3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Идентификатор плательщика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_Toc209163457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132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10A82A82" w14:textId="0205203B" w:rsidR="00802F1B" w:rsidRDefault="00EE79DD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8" w:history="1">
            <w:r w:rsidR="00802F1B" w:rsidRPr="00926939">
              <w:rPr>
                <w:rStyle w:val="a5"/>
                <w:noProof/>
              </w:rPr>
              <w:t>5.3.1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_Toc209163458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133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1E737157" w14:textId="5843E5FB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59" w:history="1">
            <w:r w:rsidR="00802F1B" w:rsidRPr="00926939">
              <w:rPr>
                <w:rStyle w:val="a5"/>
                <w:noProof/>
              </w:rPr>
              <w:t>5.4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Уникальный идентификатор возврата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_Toc209163459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134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4DCFE9F6" w14:textId="0F6A4B4D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60" w:history="1">
            <w:r w:rsidR="00802F1B" w:rsidRPr="00926939">
              <w:rPr>
                <w:rStyle w:val="a5"/>
                <w:noProof/>
              </w:rPr>
              <w:t>5.5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  <w:snapToGrid w:val="0"/>
              </w:rPr>
              <w:t>Уникальный</w:t>
            </w:r>
            <w:r w:rsidR="00802F1B" w:rsidRPr="00926939">
              <w:rPr>
                <w:rStyle w:val="a5"/>
                <w:noProof/>
              </w:rPr>
              <w:t xml:space="preserve"> идентификатор зачисления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_Toc209163460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135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3C4F7246" w14:textId="2EDAED2D" w:rsidR="00802F1B" w:rsidRDefault="00EE79D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63461" w:history="1">
            <w:r w:rsidR="00802F1B" w:rsidRPr="00926939">
              <w:rPr>
                <w:rStyle w:val="a5"/>
                <w:noProof/>
              </w:rPr>
              <w:t>5.6</w:t>
            </w:r>
            <w:r w:rsidR="00802F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02F1B" w:rsidRPr="00926939">
              <w:rPr>
                <w:rStyle w:val="a5"/>
                <w:noProof/>
              </w:rPr>
              <w:t>Контактная информация</w:t>
            </w:r>
            <w:r w:rsidR="00802F1B">
              <w:rPr>
                <w:noProof/>
                <w:webHidden/>
              </w:rPr>
              <w:tab/>
            </w:r>
            <w:r w:rsidR="00802F1B">
              <w:rPr>
                <w:noProof/>
                <w:webHidden/>
              </w:rPr>
              <w:fldChar w:fldCharType="begin"/>
            </w:r>
            <w:r w:rsidR="00802F1B">
              <w:rPr>
                <w:noProof/>
                <w:webHidden/>
              </w:rPr>
              <w:instrText xml:space="preserve"> PAGEREF _Toc209163461 \h </w:instrText>
            </w:r>
            <w:r w:rsidR="00802F1B">
              <w:rPr>
                <w:noProof/>
                <w:webHidden/>
              </w:rPr>
            </w:r>
            <w:r w:rsidR="00802F1B">
              <w:rPr>
                <w:noProof/>
                <w:webHidden/>
              </w:rPr>
              <w:fldChar w:fldCharType="separate"/>
            </w:r>
            <w:r w:rsidR="00802F1B">
              <w:rPr>
                <w:noProof/>
                <w:webHidden/>
              </w:rPr>
              <w:t>135</w:t>
            </w:r>
            <w:r w:rsidR="00802F1B">
              <w:rPr>
                <w:noProof/>
                <w:webHidden/>
              </w:rPr>
              <w:fldChar w:fldCharType="end"/>
            </w:r>
          </w:hyperlink>
        </w:p>
        <w:p w14:paraId="2EBBD70B" w14:textId="4EDFB8CD" w:rsidR="00A505CB" w:rsidRPr="00802F1B" w:rsidRDefault="003D138D" w:rsidP="00802F1B">
          <w:r w:rsidRPr="00E81EFB">
            <w:rPr>
              <w:b/>
              <w:bCs/>
            </w:rPr>
            <w:lastRenderedPageBreak/>
            <w:fldChar w:fldCharType="end"/>
          </w:r>
        </w:p>
      </w:sdtContent>
    </w:sdt>
    <w:p w14:paraId="77357A17" w14:textId="77777777" w:rsidR="00A505CB" w:rsidRPr="00802F1B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  <w:sz w:val="2"/>
          <w:szCs w:val="2"/>
        </w:rPr>
      </w:pPr>
      <w:r w:rsidRPr="00802F1B">
        <w:rPr>
          <w:rFonts w:ascii="Times New Roman" w:cs="Times New Roman"/>
          <w:sz w:val="2"/>
          <w:szCs w:val="2"/>
        </w:rPr>
        <w:br w:type="page"/>
      </w:r>
    </w:p>
    <w:p w14:paraId="5999ADEE" w14:textId="77777777" w:rsidR="00A505CB" w:rsidRPr="00E81EFB" w:rsidRDefault="009224AB">
      <w:pPr>
        <w:pStyle w:val="ad"/>
        <w:rPr>
          <w:rFonts w:ascii="Times New Roman" w:eastAsia="Calibri" w:hAnsi="Times New Roman" w:cs="Times New Roman"/>
        </w:rPr>
      </w:pPr>
      <w:r w:rsidRPr="00E81EFB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E81EFB" w14:paraId="433FDB2A" w14:textId="77777777" w:rsidTr="008A375A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E81EFB" w:rsidRDefault="009224AB" w:rsidP="008A375A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E81EFB" w:rsidRDefault="009224A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E81EFB" w:rsidRDefault="009224A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E81EFB" w:rsidRDefault="009224A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Изменения</w:t>
            </w:r>
          </w:p>
        </w:tc>
      </w:tr>
      <w:tr w:rsidR="00A505CB" w:rsidRPr="00E81EFB" w14:paraId="7645F8EB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E81EFB" w:rsidRDefault="007B3788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2179780" w:rsidR="00A505CB" w:rsidRPr="00E81EFB" w:rsidRDefault="00323362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0E4F4739" w:rsidR="00A505CB" w:rsidRPr="00E81EFB" w:rsidRDefault="00C012FA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E81EFB" w:rsidRDefault="001C737C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E81EFB" w14:paraId="54DEAB28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218FD8E7" w:rsidR="00A505CB" w:rsidRPr="00E81EFB" w:rsidRDefault="0047177A">
            <w:pP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680D7C8" w:rsidR="00A505CB" w:rsidRPr="00E81EFB" w:rsidRDefault="0047177A">
            <w:pP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7833980" w:rsidR="00A505CB" w:rsidRPr="00E81EFB" w:rsidRDefault="0047177A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52F4" w14:textId="77777777" w:rsidR="0047177A" w:rsidRPr="00E81EFB" w:rsidRDefault="0047177A" w:rsidP="0047177A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7DC727F7" w14:textId="7E41302C" w:rsidR="0047177A" w:rsidRPr="00E81EFB" w:rsidRDefault="0047177A" w:rsidP="0047177A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Удалено описание схем Charge.xsd, Package.xsd, Quttance.xsd, Refund.xsd (п. 2.1).</w:t>
            </w:r>
          </w:p>
          <w:p w14:paraId="398F989E" w14:textId="5B310B04" w:rsidR="00A505CB" w:rsidRPr="00E81EFB" w:rsidRDefault="0047177A" w:rsidP="0047177A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E81EFB" w14:paraId="1FB22B72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26DCEDCF" w:rsidR="00A505CB" w:rsidRPr="00E81EFB" w:rsidRDefault="00672230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17A0EA1D" w:rsidR="00A505CB" w:rsidRPr="00E81EFB" w:rsidRDefault="00DB0263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lang w:val="en-US"/>
              </w:rPr>
              <w:t>16.</w:t>
            </w:r>
            <w:r w:rsidR="00672230" w:rsidRPr="00E81EFB">
              <w:rPr>
                <w:rFonts w:ascii="Times New Roman" w:cs="Times New Roman"/>
              </w:rPr>
              <w:t>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072DEE56" w:rsidR="00A505CB" w:rsidRPr="00E81EFB" w:rsidRDefault="00672230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D2D7" w14:textId="6EBBC3A1" w:rsidR="00672230" w:rsidRPr="00E81EFB" w:rsidRDefault="00672230" w:rsidP="00E047DD">
            <w:pPr>
              <w:ind w:right="83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Внесеныа </w:t>
            </w:r>
            <w:r w:rsidR="00E047DD" w:rsidRPr="00E81EFB">
              <w:rPr>
                <w:rFonts w:ascii="Times New Roman" w:cs="Times New Roman"/>
              </w:rPr>
              <w:t>ImportPayments.xsd, Payment.xsd (удален элемент DirectDebitCondition, атрибут payerName изменен на необязательный)</w:t>
            </w:r>
            <w:r w:rsidRPr="00E81EFB">
              <w:rPr>
                <w:rFonts w:ascii="Times New Roman" w:cs="Times New Roman"/>
              </w:rPr>
              <w:t>.</w:t>
            </w:r>
          </w:p>
          <w:p w14:paraId="79BD763D" w14:textId="157F8EE2" w:rsidR="00E047DD" w:rsidRPr="00E81EFB" w:rsidRDefault="00E047DD" w:rsidP="00E047DD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_Ref498091037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2.1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), эталонные запросы и ответы (п.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_Ref498091047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2.2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), тестовые сценарии (п.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_Ref498091056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3.1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746E02E2" w14:textId="64A13E26" w:rsidR="00E047DD" w:rsidRPr="00E81EFB" w:rsidRDefault="00E047DD" w:rsidP="00E047DD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Удалено описание комплексного типа поля DirectDebitCondition (п.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_Ref497832676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0B2C5130" w14:textId="1A765596" w:rsidR="000460DB" w:rsidRPr="00E81EFB" w:rsidRDefault="000460DB" w:rsidP="00E047DD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Актуализирован перечень возможных значений атрибута transkind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_Ref497832676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 xml:space="preserve">,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_Ref498534774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0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3B719AB4" w14:textId="48BE17BC" w:rsidR="00E047DD" w:rsidRPr="00E81EFB" w:rsidRDefault="00E047DD" w:rsidP="00E047DD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Изменено описание атрибута payerName (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_Ref488326948 \h 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 w:rsidRPr="00744E67">
              <w:rPr>
                <w:rFonts w:ascii="Times New Roman" w:cs="Times New Roman"/>
              </w:rPr>
              <w:t>Таблица 4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56E1637A" w14:textId="51D88E13" w:rsidR="00A505CB" w:rsidRPr="00E81EFB" w:rsidRDefault="00E047DD" w:rsidP="00E047DD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Актуализировано описание проверок (п.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_Ref498091092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4.5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 и кодов возвратов (п. 4.6)</w:t>
            </w:r>
          </w:p>
        </w:tc>
      </w:tr>
      <w:tr w:rsidR="00DE7D09" w:rsidRPr="00E81EFB" w14:paraId="2638624D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F30E" w14:textId="7E497E0B" w:rsidR="00DE7D09" w:rsidRPr="00E81EFB" w:rsidRDefault="00DE7D09" w:rsidP="00DE7D09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1B48" w14:textId="647556B1" w:rsidR="00DE7D09" w:rsidRPr="00E81EFB" w:rsidRDefault="00DE7D09" w:rsidP="00DE7D09">
            <w:pP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5FAB" w14:textId="048BB752" w:rsidR="00DE7D09" w:rsidRPr="00E81EFB" w:rsidRDefault="00DE7D09" w:rsidP="00DE7D09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FD3AD" w14:textId="1060663F" w:rsidR="00DE7D09" w:rsidRPr="00E81EFB" w:rsidRDefault="00DE7D09" w:rsidP="00DE7D09">
            <w:pPr>
              <w:ind w:right="83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В п.п.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_Ref498091092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4.5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 xml:space="preserve">,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_Ref506471926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4.6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AB5E68" w:rsidRPr="00E81EFB">
              <w:rPr>
                <w:rFonts w:ascii="Times New Roman"/>
              </w:rPr>
              <w:t>со структурой запроса</w:t>
            </w:r>
            <w:r w:rsidRPr="00E81EFB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A77E23" w:rsidRPr="00E81EFB" w14:paraId="2CD633EA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CD90F" w14:textId="2C511453" w:rsidR="00A77E23" w:rsidRPr="00E81EFB" w:rsidRDefault="00A77E23" w:rsidP="00DE7D09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FD0FE" w14:textId="57872EAB" w:rsidR="00A77E23" w:rsidRPr="00E81EFB" w:rsidRDefault="00A77E23" w:rsidP="005C5811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</w:t>
            </w:r>
            <w:r w:rsidR="005C5811" w:rsidRPr="00E81EFB">
              <w:rPr>
                <w:rFonts w:ascii="Times New Roman" w:cs="Times New Roman"/>
              </w:rPr>
              <w:t>1</w:t>
            </w:r>
            <w:r w:rsidRPr="00E81EFB">
              <w:rPr>
                <w:rFonts w:ascii="Times New Roman" w:cs="Times New Roman"/>
              </w:rPr>
              <w:t>.0</w:t>
            </w:r>
            <w:r w:rsidR="005C5811" w:rsidRPr="00E81EFB">
              <w:rPr>
                <w:rFonts w:ascii="Times New Roman" w:cs="Times New Roman"/>
              </w:rPr>
              <w:t>5</w:t>
            </w:r>
            <w:r w:rsidRPr="00E81EFB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711E" w14:textId="47722750" w:rsidR="00A77E23" w:rsidRPr="00E81EFB" w:rsidRDefault="00A77E23" w:rsidP="00DE7D09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71BE" w14:textId="5C596D02" w:rsidR="005C5811" w:rsidRPr="00E81EFB" w:rsidRDefault="005C5811" w:rsidP="00DE7D09">
            <w:pPr>
              <w:ind w:right="83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В описание вида сведения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_Ref513805336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1.2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 добавлено требование о согласовании предоставления доступа к виду сведения с Владельцем (Федеральное казначейство).</w:t>
            </w:r>
          </w:p>
          <w:p w14:paraId="5B6BBEB4" w14:textId="3ED51CFC" w:rsidR="00BE24C9" w:rsidRPr="00E81EFB" w:rsidRDefault="00BE24C9" w:rsidP="00DE7D09">
            <w:pPr>
              <w:ind w:right="83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pacing w:val="-5"/>
              </w:rPr>
              <w:t xml:space="preserve">Уточнено описание элемента «КПП организации» (атрибут </w:t>
            </w:r>
            <w:r w:rsidRPr="00E81EFB">
              <w:rPr>
                <w:rFonts w:ascii="Times New Roman" w:cs="Times New Roman"/>
                <w:spacing w:val="-5"/>
                <w:lang w:val="en-US"/>
              </w:rPr>
              <w:t>kpp</w:t>
            </w:r>
            <w:r w:rsidRPr="00E81EFB">
              <w:rPr>
                <w:rFonts w:ascii="Times New Roman" w:cs="Times New Roman"/>
                <w:spacing w:val="-5"/>
              </w:rPr>
              <w:t>)</w:t>
            </w:r>
            <w:r w:rsidRPr="00E81EFB">
              <w:rPr>
                <w:rFonts w:ascii="Times New Roman" w:cs="Times New Roman"/>
              </w:rPr>
              <w:t xml:space="preserve">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_Ref497832676 \r \h </w:instrText>
            </w:r>
            <w:r w:rsidR="000D7DDB" w:rsidRP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6F5321D6" w14:textId="0D44BE3A" w:rsidR="00172004" w:rsidRPr="00E81EFB" w:rsidRDefault="00172004" w:rsidP="00DE7D09">
            <w:pPr>
              <w:ind w:right="83"/>
              <w:jc w:val="both"/>
              <w:rPr>
                <w:rFonts w:ascii="Times New Roman" w:cs="Times New Roman"/>
                <w:spacing w:val="-5"/>
              </w:rPr>
            </w:pPr>
            <w:r w:rsidRPr="00E81EFB">
              <w:rPr>
                <w:rFonts w:ascii="Times New Roman" w:cs="Times New Roman"/>
                <w:spacing w:val="-5"/>
              </w:rPr>
              <w:t xml:space="preserve">Уточнено описание элемента «Наименование плательщика» (атрибут </w:t>
            </w:r>
            <w:r w:rsidRPr="00E81EFB">
              <w:rPr>
                <w:rFonts w:ascii="Times New Roman" w:cs="Times New Roman"/>
                <w:spacing w:val="-5"/>
                <w:lang w:val="en-US"/>
              </w:rPr>
              <w:t>p</w:t>
            </w:r>
            <w:r w:rsidRPr="00E81EFB">
              <w:rPr>
                <w:rFonts w:ascii="Times New Roman" w:cs="Times New Roman"/>
                <w:lang w:val="en-US"/>
              </w:rPr>
              <w:t>ayerName</w:t>
            </w:r>
            <w:r w:rsidRPr="00E81EFB">
              <w:rPr>
                <w:rFonts w:ascii="Times New Roman" w:cs="Times New Roman"/>
              </w:rPr>
              <w:t xml:space="preserve">)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_Ref497832676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6DFDFFD7" w14:textId="0F6DE6F6" w:rsidR="00A55523" w:rsidRPr="00E81EFB" w:rsidRDefault="00A55523" w:rsidP="00DE7D09">
            <w:pPr>
              <w:ind w:right="83"/>
              <w:jc w:val="both"/>
              <w:rPr>
                <w:rFonts w:ascii="Times New Roman" w:cs="Times New Roman"/>
                <w:spacing w:val="-5"/>
              </w:rPr>
            </w:pPr>
            <w:r w:rsidRPr="00E81EFB">
              <w:rPr>
                <w:rFonts w:ascii="Times New Roman" w:cs="Times New Roman"/>
                <w:spacing w:val="-5"/>
              </w:rPr>
              <w:t xml:space="preserve">Уточнено описание </w:t>
            </w:r>
            <w:r w:rsidR="00172004" w:rsidRPr="00E81EFB">
              <w:rPr>
                <w:spacing w:val="-5"/>
              </w:rPr>
              <w:t>элемента</w:t>
            </w:r>
            <w:r w:rsidRPr="00E81EFB">
              <w:rPr>
                <w:rFonts w:ascii="Times New Roman" w:cs="Times New Roman"/>
                <w:spacing w:val="-5"/>
              </w:rPr>
              <w:t xml:space="preserve"> «Сокращенное наименование организации» (</w:t>
            </w:r>
            <w:r w:rsidR="00172004" w:rsidRPr="00E81EFB">
              <w:rPr>
                <w:rFonts w:ascii="Times New Roman" w:cs="Times New Roman"/>
                <w:spacing w:val="-5"/>
              </w:rPr>
              <w:t xml:space="preserve">атрибут </w:t>
            </w:r>
            <w:r w:rsidRPr="00E81EFB">
              <w:rPr>
                <w:rFonts w:ascii="Times New Roman" w:cs="Times New Roman"/>
                <w:spacing w:val="-5"/>
                <w:lang w:val="en-US"/>
              </w:rPr>
              <w:t>name</w:t>
            </w:r>
            <w:r w:rsidRPr="00E81EFB">
              <w:rPr>
                <w:rFonts w:ascii="Times New Roman" w:cs="Times New Roman"/>
                <w:spacing w:val="-5"/>
              </w:rPr>
              <w:t>)</w:t>
            </w:r>
            <w:r w:rsidR="00172004" w:rsidRPr="00E81EFB">
              <w:rPr>
                <w:rFonts w:ascii="Times New Roman" w:cs="Times New Roman"/>
                <w:spacing w:val="-5"/>
              </w:rPr>
              <w:t xml:space="preserve"> (п.</w:t>
            </w:r>
            <w:r w:rsidR="00172004" w:rsidRPr="00E81EFB">
              <w:rPr>
                <w:rFonts w:ascii="Times New Roman" w:cs="Times New Roman"/>
                <w:spacing w:val="-5"/>
              </w:rPr>
              <w:fldChar w:fldCharType="begin"/>
            </w:r>
            <w:r w:rsidR="00172004" w:rsidRPr="00E81EFB">
              <w:rPr>
                <w:rFonts w:ascii="Times New Roman" w:cs="Times New Roman"/>
                <w:spacing w:val="-5"/>
              </w:rPr>
              <w:instrText xml:space="preserve"> REF _Ref497832676 \r \h </w:instrText>
            </w:r>
            <w:r w:rsidR="00E81EFB">
              <w:rPr>
                <w:rFonts w:ascii="Times New Roman" w:cs="Times New Roman"/>
                <w:spacing w:val="-5"/>
              </w:rPr>
              <w:instrText xml:space="preserve"> \* MERGEFORMAT </w:instrText>
            </w:r>
            <w:r w:rsidR="00172004" w:rsidRPr="00E81EFB">
              <w:rPr>
                <w:rFonts w:ascii="Times New Roman" w:cs="Times New Roman"/>
                <w:spacing w:val="-5"/>
              </w:rPr>
            </w:r>
            <w:r w:rsidR="00172004" w:rsidRPr="00E81EFB">
              <w:rPr>
                <w:rFonts w:ascii="Times New Roman" w:cs="Times New Roman"/>
                <w:spacing w:val="-5"/>
              </w:rPr>
              <w:fldChar w:fldCharType="separate"/>
            </w:r>
            <w:r w:rsidR="00BD4241">
              <w:rPr>
                <w:rFonts w:ascii="Times New Roman" w:cs="Times New Roman"/>
                <w:spacing w:val="-5"/>
              </w:rPr>
              <w:t>4.3</w:t>
            </w:r>
            <w:r w:rsidR="00172004" w:rsidRPr="00E81EFB">
              <w:rPr>
                <w:rFonts w:ascii="Times New Roman" w:cs="Times New Roman"/>
                <w:spacing w:val="-5"/>
              </w:rPr>
              <w:fldChar w:fldCharType="end"/>
            </w:r>
            <w:r w:rsidRPr="00E81EFB">
              <w:rPr>
                <w:rFonts w:ascii="Times New Roman" w:cs="Times New Roman"/>
                <w:spacing w:val="-5"/>
              </w:rPr>
              <w:t>)</w:t>
            </w:r>
          </w:p>
          <w:p w14:paraId="50AD8BBA" w14:textId="32528E62" w:rsidR="00597913" w:rsidRPr="00E81EFB" w:rsidRDefault="00172004" w:rsidP="00172004">
            <w:pPr>
              <w:ind w:right="83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pacing w:val="-5"/>
              </w:rPr>
              <w:t xml:space="preserve">Уточнена контактная информация (п. </w:t>
            </w:r>
            <w:r w:rsidRPr="00E81EFB">
              <w:rPr>
                <w:rFonts w:ascii="Times New Roman" w:cs="Times New Roman"/>
                <w:spacing w:val="-5"/>
              </w:rPr>
              <w:fldChar w:fldCharType="begin"/>
            </w:r>
            <w:r w:rsidRPr="00E81EFB">
              <w:rPr>
                <w:rFonts w:ascii="Times New Roman" w:cs="Times New Roman"/>
                <w:spacing w:val="-5"/>
              </w:rPr>
              <w:instrText xml:space="preserve"> REF _Ref513806831 \r \h </w:instrText>
            </w:r>
            <w:r w:rsidR="00E81EFB">
              <w:rPr>
                <w:rFonts w:ascii="Times New Roman" w:cs="Times New Roman"/>
                <w:spacing w:val="-5"/>
              </w:rPr>
              <w:instrText xml:space="preserve"> \* MERGEFORMAT </w:instrText>
            </w:r>
            <w:r w:rsidRPr="00E81EFB">
              <w:rPr>
                <w:rFonts w:ascii="Times New Roman" w:cs="Times New Roman"/>
                <w:spacing w:val="-5"/>
              </w:rPr>
            </w:r>
            <w:r w:rsidRPr="00E81EFB">
              <w:rPr>
                <w:rFonts w:ascii="Times New Roman" w:cs="Times New Roman"/>
                <w:spacing w:val="-5"/>
              </w:rPr>
              <w:fldChar w:fldCharType="separate"/>
            </w:r>
            <w:r w:rsidR="00BD4241">
              <w:rPr>
                <w:rFonts w:ascii="Times New Roman" w:cs="Times New Roman"/>
                <w:spacing w:val="-5"/>
              </w:rPr>
              <w:t>5.4</w:t>
            </w:r>
            <w:r w:rsidRPr="00E81EFB">
              <w:rPr>
                <w:rFonts w:ascii="Times New Roman" w:cs="Times New Roman"/>
                <w:spacing w:val="-5"/>
              </w:rPr>
              <w:fldChar w:fldCharType="end"/>
            </w:r>
            <w:r w:rsidRPr="00E81EFB">
              <w:rPr>
                <w:rFonts w:ascii="Times New Roman" w:cs="Times New Roman"/>
                <w:spacing w:val="-5"/>
              </w:rPr>
              <w:t>).</w:t>
            </w:r>
          </w:p>
        </w:tc>
      </w:tr>
      <w:tr w:rsidR="00AA7B17" w:rsidRPr="00E81EFB" w14:paraId="675FF6DF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60EC" w14:textId="6D643826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lang w:val="en-US"/>
              </w:rPr>
              <w:t>1</w:t>
            </w:r>
            <w:r w:rsidRPr="00E81EFB">
              <w:rPr>
                <w:rFonts w:ascii="Times New Roman" w:cs="Times New Roman"/>
              </w:rPr>
              <w:t>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12271" w14:textId="1CC9B72E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lang w:val="en-US"/>
              </w:rPr>
              <w:t>0</w:t>
            </w:r>
            <w:r w:rsidRPr="00E81EFB">
              <w:rPr>
                <w:rFonts w:ascii="Times New Roman" w:cs="Times New Roman"/>
              </w:rPr>
              <w:t>8.</w:t>
            </w:r>
            <w:r w:rsidRPr="00E81EFB">
              <w:rPr>
                <w:rFonts w:ascii="Times New Roman" w:cs="Times New Roman"/>
                <w:lang w:val="en-US"/>
              </w:rPr>
              <w:t>10</w:t>
            </w:r>
            <w:r w:rsidRPr="00E81EFB">
              <w:rPr>
                <w:rFonts w:ascii="Times New Roman" w:cs="Times New Roman"/>
              </w:rPr>
              <w:t>.20</w:t>
            </w:r>
            <w:r w:rsidRPr="00E81EFB">
              <w:rPr>
                <w:rFonts w:ascii="Times New Roman" w:cs="Times New Roman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0152" w14:textId="01E788C0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57C11" w14:textId="6F7B61FB" w:rsidR="00AA7B17" w:rsidRPr="00E81EFB" w:rsidRDefault="00AA7B17" w:rsidP="00AA7B17">
            <w:pPr>
              <w:ind w:right="83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В описание вида сведения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_Ref513805336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1.2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 удалено требование о согласовании предоставления доступа к виду сведения с Владельцем (Федеральное казначейство).</w:t>
            </w:r>
          </w:p>
          <w:p w14:paraId="0A869071" w14:textId="7E00D16E" w:rsidR="00AA7B17" w:rsidRPr="00E81EFB" w:rsidRDefault="00AA7B17" w:rsidP="00291A09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Удален комментарий в описании</w:t>
            </w:r>
            <w:r w:rsidRPr="00E81EFB">
              <w:rPr>
                <w:rFonts w:ascii="Times New Roman" w:cs="Times New Roman"/>
                <w:spacing w:val="-5"/>
              </w:rPr>
              <w:t xml:space="preserve"> элемента «КПП организации» (атрибут </w:t>
            </w:r>
            <w:r w:rsidRPr="00E81EFB">
              <w:rPr>
                <w:rFonts w:ascii="Times New Roman" w:cs="Times New Roman"/>
                <w:spacing w:val="-5"/>
                <w:lang w:val="en-US"/>
              </w:rPr>
              <w:t>kpp</w:t>
            </w:r>
            <w:r w:rsidRPr="00E81EFB">
              <w:rPr>
                <w:rFonts w:ascii="Times New Roman" w:cs="Times New Roman"/>
                <w:spacing w:val="-5"/>
              </w:rPr>
              <w:t>)</w:t>
            </w:r>
            <w:r w:rsidRPr="00E81EFB">
              <w:rPr>
                <w:rFonts w:ascii="Times New Roman" w:cs="Times New Roman"/>
              </w:rPr>
              <w:t xml:space="preserve"> (п.</w:t>
            </w:r>
            <w:r w:rsidR="00291A09" w:rsidRPr="00E81EFB">
              <w:rPr>
                <w:rFonts w:ascii="Times New Roman" w:cs="Times New Roman"/>
              </w:rPr>
              <w:t xml:space="preserve"> </w:t>
            </w:r>
            <w:r w:rsidR="00291A09" w:rsidRPr="00E81EFB">
              <w:rPr>
                <w:rFonts w:ascii="Times New Roman" w:cs="Times New Roman"/>
              </w:rPr>
              <w:fldChar w:fldCharType="begin"/>
            </w:r>
            <w:r w:rsidR="00291A09" w:rsidRPr="00E81EFB">
              <w:rPr>
                <w:rFonts w:ascii="Times New Roman" w:cs="Times New Roman"/>
              </w:rPr>
              <w:instrText xml:space="preserve"> REF _Ref497832676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="00291A09" w:rsidRPr="00E81EFB">
              <w:rPr>
                <w:rFonts w:ascii="Times New Roman" w:cs="Times New Roman"/>
              </w:rPr>
            </w:r>
            <w:r w:rsidR="00291A09"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 w:rsidR="00291A09"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</w:tc>
      </w:tr>
      <w:tr w:rsidR="00AA7B17" w:rsidRPr="00E81EFB" w14:paraId="7E8E7210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648E" w14:textId="6E9C83A6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lastRenderedPageBreak/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9439" w14:textId="54B4A26B" w:rsidR="00AA7B17" w:rsidRPr="00E81EFB" w:rsidRDefault="00733318" w:rsidP="0018690F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</w:t>
            </w:r>
            <w:r w:rsidR="00AA7B17" w:rsidRPr="00E81EFB">
              <w:rPr>
                <w:rFonts w:ascii="Times New Roman" w:cs="Times New Roman"/>
              </w:rPr>
              <w:t>6.</w:t>
            </w:r>
            <w:r w:rsidRPr="00E81EFB">
              <w:rPr>
                <w:rFonts w:ascii="Times New Roman" w:cs="Times New Roman"/>
              </w:rPr>
              <w:t>1</w:t>
            </w:r>
            <w:r w:rsidR="0018690F" w:rsidRPr="00E81EFB">
              <w:rPr>
                <w:rFonts w:ascii="Times New Roman" w:cs="Times New Roman"/>
              </w:rPr>
              <w:t>1</w:t>
            </w:r>
            <w:r w:rsidR="00AA7B17" w:rsidRPr="00E81EFB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9131F" w14:textId="17368944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3F3E" w14:textId="4ED72E59" w:rsidR="00935DA3" w:rsidRPr="00E81EFB" w:rsidRDefault="00935DA3" w:rsidP="00935DA3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_Ref528847613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1.2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66FCE0A7" w14:textId="389C94D4" w:rsidR="00AA7B17" w:rsidRPr="00E81EFB" w:rsidRDefault="00AA7B17" w:rsidP="00AA7B17">
            <w:pPr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</w:pPr>
            <w:r w:rsidRPr="00E81EFB">
              <w:rPr>
                <w:rFonts w:ascii="Times New Roman" w:cs="Times New Roman"/>
              </w:rPr>
              <w:t xml:space="preserve">Внесены изменения в схему ExportPayments.xsd , Payment.xsd, Common.xsd (уточнен шаблон элементов контейнера AdditionalData и атрибута </w:t>
            </w:r>
            <w:r w:rsidRPr="00E81EFB">
              <w:rPr>
                <w:rFonts w:ascii="Times New Roman" w:cs="Times New Roman"/>
                <w:lang w:val="en-US"/>
              </w:rPr>
              <w:t>paymentId</w:t>
            </w:r>
            <w:r w:rsidRPr="00E81EFB">
              <w:rPr>
                <w:rFonts w:ascii="Times New Roman" w:cs="Times New Roman"/>
              </w:rPr>
              <w:t xml:space="preserve">, 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изменен тип атрибута paymentDate, </w:t>
            </w:r>
            <w:r w:rsidRPr="00E81EFB">
              <w:rPr>
                <w:rFonts w:ascii="Times New Roman"/>
                <w:szCs w:val="20"/>
              </w:rPr>
              <w:t>ESIA_ID,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 </w:t>
            </w:r>
            <w:r w:rsidRPr="00E81EFB">
              <w:t>изменена</w:t>
            </w:r>
            <w:r w:rsidRPr="00E81EFB">
              <w:t xml:space="preserve"> </w:t>
            </w:r>
            <w:r w:rsidRPr="00E81EFB">
              <w:t>обязательность</w:t>
            </w:r>
            <w:r w:rsidRPr="00E81EFB">
              <w:t xml:space="preserve"> </w:t>
            </w:r>
            <w:r w:rsidRPr="00E81EFB">
              <w:rPr>
                <w:rFonts w:ascii="Times New Roman" w:cs="Times New Roman"/>
              </w:rPr>
              <w:t xml:space="preserve">контейнера PaymentInfo, AccDoc и атрибута payerName, количество AdditionalData увеличено до 10, удален контейнер </w:t>
            </w:r>
            <w:r w:rsidRPr="00E81EFB">
              <w:rPr>
                <w:rFonts w:ascii="Times New Roman"/>
                <w:lang w:val="en-US"/>
              </w:rPr>
              <w:t>ChangeStatus</w:t>
            </w:r>
            <w:r w:rsidRPr="00E81EFB">
              <w:rPr>
                <w:rFonts w:ascii="Times New Roman" w:cs="Times New Roman"/>
              </w:rPr>
              <w:t xml:space="preserve"> в Payment</w:t>
            </w:r>
            <w:r w:rsidRPr="00E81EFB">
              <w:rPr>
                <w:rFonts w:ascii="Times New Roman"/>
                <w:lang w:val="en-US"/>
              </w:rPr>
              <w:t>Type</w:t>
            </w:r>
            <w:r w:rsidRPr="00E81EFB">
              <w:rPr>
                <w:rFonts w:ascii="Times New Roman"/>
              </w:rPr>
              <w:t xml:space="preserve">, </w:t>
            </w:r>
            <w:r w:rsidRPr="00E81EFB">
              <w:rPr>
                <w:rFonts w:ascii="Times New Roman" w:cs="Times New Roman"/>
              </w:rPr>
              <w:t xml:space="preserve">добавлен контейнер ChangeStatusInfo в PaymentInfo, </w:t>
            </w:r>
            <w:r w:rsidR="00043E14" w:rsidRPr="00E81EFB">
              <w:rPr>
                <w:rFonts w:ascii="Times New Roman" w:cs="Times New Roman"/>
              </w:rPr>
              <w:t xml:space="preserve">добавлен элемент </w:t>
            </w:r>
            <w:r w:rsidR="00043E14" w:rsidRPr="00E81EFB">
              <w:rPr>
                <w:rFonts w:ascii="Times New Roman"/>
                <w:lang w:val="en-US"/>
              </w:rPr>
              <w:t>ChangeDate</w:t>
            </w:r>
            <w:r w:rsidR="00043E14" w:rsidRPr="00E81EFB">
              <w:rPr>
                <w:rFonts w:ascii="Times New Roman"/>
              </w:rPr>
              <w:t>,</w:t>
            </w:r>
            <w:r w:rsidR="00043E14" w:rsidRPr="00E81EFB">
              <w:rPr>
                <w:rFonts w:ascii="Times New Roman" w:cs="Times New Roman"/>
              </w:rPr>
              <w:t xml:space="preserve"> </w:t>
            </w:r>
            <w:r w:rsidRPr="00E81EFB">
              <w:rPr>
                <w:rFonts w:ascii="Times New Roman" w:cs="Times New Roman"/>
              </w:rPr>
              <w:t>тип BudgetI</w:t>
            </w:r>
            <w:r w:rsidRPr="00E81EFB">
              <w:rPr>
                <w:rFonts w:ascii="Times New Roman"/>
                <w:lang w:val="en-US"/>
              </w:rPr>
              <w:t>ndexType</w:t>
            </w:r>
            <w:r w:rsidRPr="00E81EFB">
              <w:rPr>
                <w:rFonts w:ascii="Times New Roman"/>
              </w:rPr>
              <w:t xml:space="preserve"> перенесен в схему </w:t>
            </w:r>
            <w:r w:rsidRPr="00E81EFB">
              <w:rPr>
                <w:rFonts w:ascii="Times New Roman"/>
                <w:lang w:val="en-US"/>
              </w:rPr>
              <w:t>Common</w:t>
            </w:r>
            <w:r w:rsidRPr="00E81EFB">
              <w:rPr>
                <w:rFonts w:ascii="Times New Roman"/>
              </w:rPr>
              <w:t>.</w:t>
            </w:r>
            <w:r w:rsidRPr="00E81EFB">
              <w:rPr>
                <w:rFonts w:ascii="Times New Roman"/>
                <w:lang w:val="en-US"/>
              </w:rPr>
              <w:t>xsd</w:t>
            </w:r>
            <w:r w:rsidRPr="00E81EFB">
              <w:rPr>
                <w:rFonts w:ascii="Times New Roman"/>
              </w:rPr>
              <w:t xml:space="preserve">, </w:t>
            </w:r>
            <w:r w:rsidRPr="00E81EFB">
              <w:rPr>
                <w:rFonts w:ascii="Times New Roman"/>
                <w:lang w:val="en-US"/>
              </w:rPr>
              <w:t>BudgetIndex</w:t>
            </w:r>
            <w:r w:rsidRPr="00E81EFB">
              <w:rPr>
                <w:rFonts w:ascii="Times New Roman"/>
              </w:rPr>
              <w:t>.</w:t>
            </w:r>
            <w:r w:rsidRPr="00E81EFB">
              <w:rPr>
                <w:rFonts w:ascii="Times New Roman"/>
                <w:lang w:val="en-US"/>
              </w:rPr>
              <w:t>xsd</w:t>
            </w:r>
            <w:r w:rsidRPr="00E81EFB">
              <w:rPr>
                <w:rFonts w:ascii="Times New Roman"/>
              </w:rPr>
              <w:t xml:space="preserve"> удален из схемы ВС</w:t>
            </w:r>
            <w:r w:rsidRPr="00E81EFB">
              <w:rPr>
                <w:rFonts w:ascii="Times New Roman" w:cs="Times New Roman"/>
              </w:rPr>
              <w:t>). Версия схем изменена на 2.1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.0.</w:t>
            </w:r>
          </w:p>
          <w:p w14:paraId="2A427EDB" w14:textId="25B50362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_Ref498091047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2.2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 xml:space="preserve">) и тестовые сценарии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_Ref518998311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3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26165B22" w14:textId="0455318A" w:rsidR="00AA7B17" w:rsidRPr="00E81EFB" w:rsidRDefault="00AA7B17" w:rsidP="00AA7B17">
            <w:pPr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</w:pP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Уточнен перечень полномочий участника-отправителя сообщения, с которым происходит обращение к ГИС ГМП (атрибут senderRole) (п. 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fldChar w:fldCharType="begin"/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instrText xml:space="preserve"> REF _Ref517779586 \r \h </w:instrText>
            </w:r>
            <w:r w:rsid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instrText xml:space="preserve"> \* MERGEFORMAT </w:instrTex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fldChar w:fldCharType="separate"/>
            </w:r>
            <w:r w:rsidR="00BD4241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4.1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fldChar w:fldCharType="end"/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).</w:t>
            </w:r>
          </w:p>
          <w:p w14:paraId="6EC50E19" w14:textId="4575EB73" w:rsidR="00AA7B17" w:rsidRPr="00E81EFB" w:rsidRDefault="00AA7B17" w:rsidP="00AA7B17">
            <w:pPr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</w:pP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Изменена обязательность контейнера PaymentInfo, добавлено описание контейнера </w:t>
            </w:r>
            <w:r w:rsidRPr="00E81EFB">
              <w:rPr>
                <w:rFonts w:ascii="Times New Roman"/>
              </w:rPr>
              <w:t>ChangeStatusInfo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 (п. 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fldChar w:fldCharType="begin"/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instrText xml:space="preserve"> REF _Ref519005978 \r \h </w:instrText>
            </w:r>
            <w:r w:rsid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instrText xml:space="preserve"> \* MERGEFORMAT </w:instrTex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fldChar w:fldCharType="separate"/>
            </w:r>
            <w:r w:rsidR="00BD4241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4.2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fldChar w:fldCharType="end"/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).</w:t>
            </w:r>
          </w:p>
          <w:p w14:paraId="0E435A23" w14:textId="56C67FC8" w:rsidR="00AA7B17" w:rsidRPr="00E81EFB" w:rsidRDefault="00AA7B17" w:rsidP="00AA7B17"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Изменен тип атрибута paymentDate, </w:t>
            </w:r>
            <w:r w:rsidRPr="00E81EFB">
              <w:rPr>
                <w:rFonts w:ascii="Times New Roman"/>
                <w:szCs w:val="20"/>
              </w:rPr>
              <w:t xml:space="preserve">ESIA_ID, </w:t>
            </w:r>
            <w:r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изменена обязательность контейнера AccDoc и атрибута payerName, количество дополнительных полей AdditionalData увеличено до 10, удален контейнер ChangeStatus в PaymentType, добавлен новый комплексный тип, ChangeType, изменена маска атрибутов purpose, name</w:t>
            </w:r>
            <w:r w:rsidR="00AA3926" w:rsidRPr="00E81EFB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</w:t>
            </w:r>
            <w:r w:rsidR="00AA3926" w:rsidRPr="00E81EFB">
              <w:t>исправлено</w:t>
            </w:r>
            <w:r w:rsidR="00AA3926" w:rsidRPr="00E81EFB">
              <w:t xml:space="preserve"> </w:t>
            </w:r>
            <w:r w:rsidR="00AA3926" w:rsidRPr="00E81EFB">
              <w:t>описание</w:t>
            </w:r>
            <w:r w:rsidR="00AA3926" w:rsidRPr="00E81EFB">
              <w:t xml:space="preserve"> </w:t>
            </w:r>
            <w:r w:rsidR="00AA3926" w:rsidRPr="00E81EFB">
              <w:t>поля</w:t>
            </w:r>
            <w:r w:rsidR="00AA3926" w:rsidRPr="00E81EFB">
              <w:t xml:space="preserve"> </w:t>
            </w:r>
            <w:r w:rsidR="00AA3926" w:rsidRPr="00E81EFB">
              <w:rPr>
                <w:rFonts w:ascii="Times New Roman"/>
                <w:szCs w:val="20"/>
              </w:rPr>
              <w:t>acc</w:t>
            </w:r>
            <w:r w:rsidR="00AA3926" w:rsidRPr="00E81EFB">
              <w:rPr>
                <w:rFonts w:ascii="Times New Roman" w:cs="Times New Roman"/>
                <w:szCs w:val="20"/>
              </w:rPr>
              <w:t>ountNumbe</w:t>
            </w:r>
            <w:r w:rsidR="00AA3926" w:rsidRPr="00E81EFB">
              <w:rPr>
                <w:rFonts w:ascii="Times New Roman" w:cs="Times New Roman"/>
                <w:lang w:val="en-US"/>
              </w:rPr>
              <w:t>r</w:t>
            </w:r>
            <w:r w:rsidRPr="00E81EFB">
              <w:rPr>
                <w:rFonts w:ascii="Times New Roman" w:cs="Times New Roman"/>
              </w:rPr>
              <w:t>(п.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_Ref497832676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7A2EC6EE" w14:textId="3FA162A3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Уточнен шаблон поля </w:t>
            </w:r>
            <w:r w:rsidRPr="00E81EFB">
              <w:rPr>
                <w:rFonts w:ascii="Times New Roman" w:cs="Times New Roman"/>
                <w:lang w:val="en-US"/>
              </w:rPr>
              <w:t>PaymentIdType</w:t>
            </w:r>
            <w:r w:rsidRPr="00E81EFB">
              <w:rPr>
                <w:rFonts w:ascii="Times New Roman" w:cs="Times New Roman"/>
              </w:rPr>
              <w:t xml:space="preserve">, </w:t>
            </w:r>
            <w:r w:rsidRPr="00E81EFB">
              <w:rPr>
                <w:rFonts w:ascii="Times New Roman" w:cs="Times New Roman"/>
                <w:lang w:val="en-US"/>
              </w:rPr>
              <w:t>RefundIdType</w:t>
            </w:r>
            <w:r w:rsidRPr="00E81EFB">
              <w:rPr>
                <w:rFonts w:ascii="Times New Roman" w:cs="Times New Roman"/>
              </w:rPr>
              <w:t xml:space="preserve">, </w:t>
            </w:r>
            <w:r w:rsidRPr="00E81EFB">
              <w:t>добавлены</w:t>
            </w:r>
            <w:r w:rsidRPr="00E81EFB">
              <w:t xml:space="preserve"> </w:t>
            </w:r>
            <w:r w:rsidRPr="00E81EFB">
              <w:rPr>
                <w:rFonts w:ascii="Times New Roman" w:cs="Times New Roman"/>
              </w:rPr>
              <w:t xml:space="preserve">простые типы ChangeValueType, MeaningType, Reason Type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_Ref498534774 \r \h 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0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145A94B1" w14:textId="409C2963" w:rsidR="00733318" w:rsidRPr="00E81EFB" w:rsidRDefault="00733318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Добавлено описание </w:t>
            </w:r>
            <w:r w:rsidR="003A5152" w:rsidRPr="00E81EFB">
              <w:rPr>
                <w:rFonts w:ascii="Times New Roman" w:cs="Times New Roman"/>
              </w:rPr>
              <w:t>проверки указания актуального номера версии ВС в запросе (п.</w:t>
            </w:r>
            <w:r w:rsidRPr="00E81EFB">
              <w:rPr>
                <w:rFonts w:ascii="Times New Roman" w:cs="Times New Roman"/>
              </w:rPr>
              <w:t xml:space="preserve">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_Ref527452062 \r \h </w:instrText>
            </w:r>
            <w:r w:rsidR="00AA3926" w:rsidRP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4.5</w:t>
            </w:r>
            <w:r w:rsidRPr="00E81EFB">
              <w:rPr>
                <w:rFonts w:ascii="Times New Roman" w:cs="Times New Roman"/>
              </w:rPr>
              <w:fldChar w:fldCharType="end"/>
            </w:r>
            <w:r w:rsidR="003A5152" w:rsidRPr="00E81EFB">
              <w:rPr>
                <w:rFonts w:ascii="Times New Roman" w:cs="Times New Roman"/>
              </w:rPr>
              <w:t xml:space="preserve">, п. </w:t>
            </w:r>
            <w:r w:rsidR="003A5152" w:rsidRPr="00E81EFB">
              <w:rPr>
                <w:rFonts w:ascii="Times New Roman" w:cs="Times New Roman"/>
              </w:rPr>
              <w:fldChar w:fldCharType="begin"/>
            </w:r>
            <w:r w:rsidR="003A5152" w:rsidRPr="00E81EFB">
              <w:rPr>
                <w:rFonts w:ascii="Times New Roman" w:cs="Times New Roman"/>
              </w:rPr>
              <w:instrText xml:space="preserve"> REF _Ref529888825 \r \h </w:instrText>
            </w:r>
            <w:r w:rsidR="00AA3926" w:rsidRPr="00E81EFB">
              <w:rPr>
                <w:rFonts w:ascii="Times New Roman" w:cs="Times New Roman"/>
              </w:rPr>
              <w:instrText xml:space="preserve"> \* MERGEFORMAT </w:instrText>
            </w:r>
            <w:r w:rsidR="003A5152" w:rsidRPr="00E81EFB">
              <w:rPr>
                <w:rFonts w:ascii="Times New Roman" w:cs="Times New Roman"/>
              </w:rPr>
            </w:r>
            <w:r w:rsidR="003A5152"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4.6</w:t>
            </w:r>
            <w:r w:rsidR="003A5152"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4C038DC1" w14:textId="2AAE24AD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_Ref519257760 \r \h </w:instrText>
            </w:r>
            <w:r w:rsidR="00E81EFB">
              <w:rPr>
                <w:rFonts w:ascii="Times New Roman" w:cs="Times New Roman"/>
              </w:rPr>
              <w:instrText xml:space="preserve">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5.3.1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).</w:t>
            </w:r>
          </w:p>
          <w:p w14:paraId="723F3984" w14:textId="2593EA48" w:rsidR="00AA7B17" w:rsidRPr="00E81EFB" w:rsidRDefault="00AA7B17" w:rsidP="00AA7B17">
            <w:pP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Добавлен раздел с описанием алгоритма формирования УИВ (п. </w:t>
            </w:r>
            <w:r w:rsidRPr="00E81EFB">
              <w:rPr>
                <w:rFonts w:ascii="Times New Roman" w:cs="Times New Roman"/>
              </w:rPr>
              <w:fldChar w:fldCharType="begin"/>
            </w:r>
            <w:r w:rsidRPr="00E81EFB">
              <w:rPr>
                <w:rFonts w:ascii="Times New Roman" w:cs="Times New Roman"/>
              </w:rPr>
              <w:instrText xml:space="preserve"> REF _Ref488161474 \r \h  \* MERGEFORMAT </w:instrText>
            </w:r>
            <w:r w:rsidRPr="00E81EFB">
              <w:rPr>
                <w:rFonts w:ascii="Times New Roman" w:cs="Times New Roman"/>
              </w:rPr>
            </w:r>
            <w:r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5.4</w:t>
            </w:r>
            <w:r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/>
              </w:rPr>
              <w:t>)</w:t>
            </w:r>
          </w:p>
        </w:tc>
      </w:tr>
      <w:tr w:rsidR="008D2F37" w:rsidRPr="00E81EFB" w14:paraId="1A4AC072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45640" w14:textId="62D1338E" w:rsidR="008D2F37" w:rsidRPr="008D2F37" w:rsidRDefault="008D2F37" w:rsidP="00AA7B17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DDB4B" w14:textId="171CD7E8" w:rsidR="008D2F37" w:rsidRPr="008D2F37" w:rsidRDefault="008D2F37" w:rsidP="0018690F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CACD" w14:textId="33ECD253" w:rsidR="008D2F37" w:rsidRPr="008D2F37" w:rsidRDefault="008D2F37" w:rsidP="00AA7B1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F606" w14:textId="77777777" w:rsidR="00FD3F74" w:rsidRPr="00FD3F74" w:rsidRDefault="00FD3F74" w:rsidP="00FD3F74">
            <w:pPr>
              <w:pStyle w:val="af2"/>
              <w:ind w:left="0"/>
              <w:rPr>
                <w:rFonts w:ascii="Times New Roman" w:cs="Times New Roman"/>
              </w:rPr>
            </w:pPr>
            <w:r w:rsidRPr="00FD3F74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139130AE" w14:textId="6456EC08" w:rsidR="00FD3F74" w:rsidRPr="00FD3F74" w:rsidRDefault="00FD3F74" w:rsidP="00FD3F74">
            <w:pPr>
              <w:pStyle w:val="af2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FD3F74">
              <w:rPr>
                <w:rFonts w:ascii="Times New Roman" w:cs="Times New Roman"/>
              </w:rPr>
              <w:t>в импортированной схеме Common.xsd изменен формат PayerIdentifierType;</w:t>
            </w:r>
          </w:p>
          <w:p w14:paraId="44053749" w14:textId="77777777" w:rsidR="00FD3F74" w:rsidRPr="00FD3F74" w:rsidRDefault="00FD3F74" w:rsidP="00FD3F74">
            <w:pPr>
              <w:pStyle w:val="af2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FD3F74">
              <w:rPr>
                <w:rFonts w:ascii="Times New Roman" w:cs="Times New Roman"/>
              </w:rPr>
              <w:t>в импортированной схеме Payment.xsd изменен формат атрибута payerIdentifier;</w:t>
            </w:r>
          </w:p>
          <w:p w14:paraId="3C912B41" w14:textId="3AC13448" w:rsidR="0099654E" w:rsidRPr="00FD3F74" w:rsidRDefault="00FD3F74" w:rsidP="00FD3F74">
            <w:pPr>
              <w:rPr>
                <w:rFonts w:ascii="Times New Roman" w:cs="Times New Roman"/>
              </w:rPr>
            </w:pPr>
            <w:r w:rsidRPr="00FD3F74">
              <w:rPr>
                <w:rFonts w:ascii="Times New Roman" w:cs="Times New Roman"/>
              </w:rPr>
              <w:t>Версия схем изменена на 2.1.1</w:t>
            </w:r>
            <w:r w:rsidR="0099654E" w:rsidRPr="00FD3F74">
              <w:rPr>
                <w:rFonts w:ascii="Times New Roman" w:cs="Times New Roman"/>
              </w:rPr>
              <w:t xml:space="preserve"> (п. </w:t>
            </w:r>
            <w:r w:rsidR="0099654E" w:rsidRPr="00FD3F74">
              <w:rPr>
                <w:rFonts w:ascii="Times New Roman" w:cs="Times New Roman"/>
              </w:rPr>
              <w:fldChar w:fldCharType="begin"/>
            </w:r>
            <w:r w:rsidR="0099654E" w:rsidRPr="00FD3F74">
              <w:rPr>
                <w:rFonts w:ascii="Times New Roman" w:cs="Times New Roman"/>
              </w:rPr>
              <w:instrText xml:space="preserve"> REF _Ref498091037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="0099654E" w:rsidRPr="00FD3F74">
              <w:rPr>
                <w:rFonts w:ascii="Times New Roman" w:cs="Times New Roman"/>
              </w:rPr>
            </w:r>
            <w:r w:rsidR="0099654E" w:rsidRPr="00FD3F74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2.1</w:t>
            </w:r>
            <w:r w:rsidR="0099654E" w:rsidRPr="00FD3F74">
              <w:rPr>
                <w:rFonts w:ascii="Times New Roman" w:cs="Times New Roman"/>
              </w:rPr>
              <w:fldChar w:fldCharType="end"/>
            </w:r>
            <w:r w:rsidR="0099654E" w:rsidRPr="00FD3F74">
              <w:rPr>
                <w:rFonts w:ascii="Times New Roman" w:cs="Times New Roman"/>
              </w:rPr>
              <w:t>).</w:t>
            </w:r>
          </w:p>
          <w:p w14:paraId="3F7F7117" w14:textId="7A6AB8BD" w:rsidR="0099654E" w:rsidRDefault="0099654E" w:rsidP="008D2F37">
            <w:pPr>
              <w:rPr>
                <w:rFonts w:ascii="Times New Roman" w:cs="Times New Roman"/>
              </w:rPr>
            </w:pPr>
            <w:r w:rsidRPr="0099654E">
              <w:rPr>
                <w:rFonts w:ascii="Times New Roman" w:cs="Times New Roman"/>
              </w:rPr>
              <w:t>Внесены изменения в эталонные запросы и ответы (п.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_Ref498091047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99654E">
              <w:rPr>
                <w:rFonts w:ascii="Times New Roman" w:cs="Times New Roman"/>
              </w:rPr>
              <w:t>), тестовые сценарии (п.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_Ref498091056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3.1</w:t>
            </w:r>
            <w:r>
              <w:rPr>
                <w:rFonts w:ascii="Times New Roman" w:cs="Times New Roman"/>
              </w:rPr>
              <w:fldChar w:fldCharType="end"/>
            </w:r>
            <w:r w:rsidRPr="0099654E">
              <w:rPr>
                <w:rFonts w:ascii="Times New Roman" w:cs="Times New Roman"/>
              </w:rPr>
              <w:t>).</w:t>
            </w:r>
          </w:p>
          <w:p w14:paraId="49D329AC" w14:textId="4A867777" w:rsidR="00233279" w:rsidRPr="00233279" w:rsidRDefault="00233279" w:rsidP="008D2F37">
            <w:pPr>
              <w:rPr>
                <w:rFonts w:ascii="Times New Roman" w:cs="Times New Roman"/>
              </w:rPr>
            </w:pPr>
            <w:r w:rsidRPr="00233279">
              <w:rPr>
                <w:rFonts w:ascii="Times New Roman" w:cs="Times New Roman"/>
              </w:rPr>
              <w:t>Уточнено описание атрибутов kbk и oktmo (п.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_Ref497832676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 w:rsidRPr="00233279">
              <w:rPr>
                <w:rFonts w:ascii="Times New Roman" w:cs="Times New Roman"/>
              </w:rPr>
              <w:t>).</w:t>
            </w:r>
          </w:p>
          <w:p w14:paraId="29FAEC5F" w14:textId="35C01D1B" w:rsidR="008D2F37" w:rsidRPr="00E81EFB" w:rsidRDefault="008D2F37" w:rsidP="008D2F37">
            <w:pPr>
              <w:rPr>
                <w:rFonts w:ascii="Times New Roman" w:cs="Times New Roman"/>
              </w:rPr>
            </w:pPr>
            <w:r w:rsidRPr="008D2F37">
              <w:rPr>
                <w:rFonts w:ascii="Times New Roman" w:cs="Times New Roman"/>
              </w:rPr>
              <w:t>Уточнено описание типа OKTMOType (п.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_Ref524775407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 w:rsidRPr="008D2F37">
              <w:rPr>
                <w:rFonts w:ascii="Times New Roman" w:cs="Times New Roman"/>
              </w:rPr>
              <w:t>, п.п.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_Ref482182914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9</w:t>
            </w:r>
            <w:r>
              <w:rPr>
                <w:rFonts w:ascii="Times New Roman" w:cs="Times New Roman"/>
              </w:rPr>
              <w:fldChar w:fldCharType="end"/>
            </w:r>
            <w:r w:rsidRPr="008D2F37">
              <w:rPr>
                <w:rFonts w:ascii="Times New Roman" w:cs="Times New Roman"/>
              </w:rPr>
              <w:t>).</w:t>
            </w:r>
          </w:p>
        </w:tc>
      </w:tr>
      <w:tr w:rsidR="002A1746" w:rsidRPr="00E81EFB" w14:paraId="36C346A9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0838" w14:textId="481AF091" w:rsidR="002A1746" w:rsidRPr="00AB54A7" w:rsidRDefault="002A1746" w:rsidP="00AA7B1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4D72" w14:textId="41092868" w:rsidR="002A1746" w:rsidRPr="00AB54A7" w:rsidRDefault="00664C5D" w:rsidP="0018690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</w:t>
            </w:r>
            <w:r w:rsidR="002A1746">
              <w:rPr>
                <w:rFonts w:ascii="Times New Roman" w:cs="Times New Roman"/>
              </w:rPr>
              <w:t>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E70D" w14:textId="1A57CFC0" w:rsidR="002A1746" w:rsidRDefault="002A1746" w:rsidP="00AA7B1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E583A" w14:textId="77777777" w:rsidR="004A1E0B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Внесены изменения в схему ImportPayments.xsd, Payment.xsd, Common.xsd (изменены описания реквизитов типов данных «BankType», «AccountNumType», допустимые значения реквизитов «UFK», KBK).</w:t>
            </w:r>
          </w:p>
          <w:p w14:paraId="2947604B" w14:textId="77777777" w:rsidR="004401D0" w:rsidRPr="004A1E0B" w:rsidRDefault="004401D0" w:rsidP="004401D0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2</w:t>
            </w:r>
            <w:r w:rsidRPr="004A1E0B">
              <w:rPr>
                <w:rFonts w:ascii="Times New Roman" w:cs="Times New Roman"/>
              </w:rPr>
              <w:t>.0</w:t>
            </w:r>
          </w:p>
          <w:p w14:paraId="073B8A68" w14:textId="77777777" w:rsidR="004A1E0B" w:rsidRPr="004A1E0B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средств», «Справочники НСИ ГИС ГМП».</w:t>
            </w:r>
          </w:p>
          <w:p w14:paraId="12396963" w14:textId="77777777" w:rsidR="004A1E0B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Уточнено описание термина «УИП»</w:t>
            </w:r>
          </w:p>
          <w:p w14:paraId="0B52E88D" w14:textId="77777777" w:rsidR="004401D0" w:rsidRPr="004401D0" w:rsidRDefault="004401D0" w:rsidP="004401D0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401D0">
              <w:rPr>
                <w:rFonts w:ascii="Times New Roman" w:cs="Times New Roman"/>
              </w:rPr>
              <w:t>Добавлена информация о владельце ВС, сеансе обмена, передаче вложений (п. 1.2)</w:t>
            </w:r>
          </w:p>
          <w:p w14:paraId="153811A6" w14:textId="06B02997" w:rsidR="004401D0" w:rsidRPr="004A1E0B" w:rsidRDefault="004401D0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401D0">
              <w:rPr>
                <w:rFonts w:ascii="Times New Roman" w:cs="Times New Roman"/>
              </w:rPr>
              <w:t>Актуализирована версия МР (п. 1.3)</w:t>
            </w:r>
          </w:p>
          <w:p w14:paraId="1477266E" w14:textId="77777777" w:rsidR="004A1E0B" w:rsidRPr="004A1E0B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3A0A0ED2" w14:textId="39821020" w:rsidR="004A1E0B" w:rsidRPr="004A1E0B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Уточнено описание атрибутов «supplierBillID», «kpp», «kbk», «</w:t>
            </w:r>
            <w:r>
              <w:rPr>
                <w:rFonts w:ascii="Times New Roman" w:cs="Times New Roman"/>
              </w:rPr>
              <w:t>oktmo», «accountNumber», поля</w:t>
            </w:r>
            <w:r w:rsidRPr="004A1E0B">
              <w:rPr>
                <w:rFonts w:ascii="Times New Roman" w:cs="Times New Roman"/>
              </w:rPr>
              <w:t xml:space="preserve"> «UFK», блоков данных «BudgetIndex», «Payer», «OrgAccount», «Bank» в п. 4.3</w:t>
            </w:r>
          </w:p>
          <w:p w14:paraId="2EE7655B" w14:textId="3732C3CF" w:rsidR="004A1E0B" w:rsidRPr="004A1E0B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Уточнено описание</w:t>
            </w:r>
            <w:r>
              <w:rPr>
                <w:rFonts w:ascii="Times New Roman" w:cs="Times New Roman"/>
              </w:rPr>
              <w:t xml:space="preserve"> полей типов данных «BankType»,</w:t>
            </w:r>
            <w:r w:rsidRPr="004A1E0B">
              <w:rPr>
                <w:rFonts w:ascii="Times New Roman" w:cs="Times New Roman"/>
              </w:rPr>
              <w:t xml:space="preserve"> «AccountNumType» (п. 4.3 – 4.4)</w:t>
            </w:r>
          </w:p>
          <w:p w14:paraId="7E283071" w14:textId="77777777" w:rsidR="004A1E0B" w:rsidRPr="004A1E0B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Изменено допустимое значение типа данных «KBKType».</w:t>
            </w:r>
          </w:p>
          <w:p w14:paraId="6D74D95A" w14:textId="3D8677FD" w:rsidR="002A1746" w:rsidRPr="00FD3F74" w:rsidRDefault="004A1E0B" w:rsidP="00AB54A7">
            <w:pPr>
              <w:pStyle w:val="af2"/>
              <w:ind w:left="62"/>
              <w:jc w:val="both"/>
              <w:rPr>
                <w:rFonts w:ascii="Times New Roman" w:cs="Times New Roman"/>
              </w:rPr>
            </w:pPr>
            <w:r w:rsidRPr="004A1E0B">
              <w:rPr>
                <w:rFonts w:ascii="Times New Roman" w:cs="Times New Roman"/>
              </w:rPr>
              <w:t>Изменены условия формирования и направления извещения о приеме к исполнению распоряжения (п. 5.1)</w:t>
            </w:r>
          </w:p>
        </w:tc>
      </w:tr>
      <w:tr w:rsidR="00D82811" w:rsidRPr="00E81EFB" w14:paraId="0194A2A9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53AE" w14:textId="774145C5" w:rsidR="00D82811" w:rsidRDefault="00D82811" w:rsidP="00AA7B1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29C8" w14:textId="59618504" w:rsidR="00D82811" w:rsidRDefault="00D82811" w:rsidP="0018690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AA2E4" w14:textId="37C4AA76" w:rsidR="00D82811" w:rsidRDefault="00D82811" w:rsidP="00AA7B1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90F2" w14:textId="77777777" w:rsidR="00E74C28" w:rsidRPr="006C4695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t xml:space="preserve">Внесены изменения в схемы Common.xsd, Payment.xsd, SearchConditions.xsd </w:t>
            </w:r>
          </w:p>
          <w:p w14:paraId="068F8A4E" w14:textId="77777777" w:rsidR="00E74C28" w:rsidRPr="006C4695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t>Версия схем изменена на 2.3.0</w:t>
            </w:r>
          </w:p>
          <w:p w14:paraId="4BB98583" w14:textId="77777777" w:rsidR="00E74C28" w:rsidRPr="006C4695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lastRenderedPageBreak/>
              <w:t>Актуализированы схемы вида сведений (п. 2.1), эталонные запросы и ответы (п.2.2), тестовые сценарии (п.3.1).</w:t>
            </w:r>
          </w:p>
          <w:p w14:paraId="2743CEC1" w14:textId="0BF7A910" w:rsidR="00E74C28" w:rsidRPr="006C4695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t>Термин УИП заменен на УПНО</w:t>
            </w:r>
            <w:r w:rsidR="00813E0C">
              <w:rPr>
                <w:rFonts w:ascii="Times New Roman" w:cs="Times New Roman"/>
              </w:rPr>
              <w:t xml:space="preserve"> (УИП)</w:t>
            </w:r>
            <w:r w:rsidRPr="006C4695">
              <w:rPr>
                <w:rFonts w:ascii="Times New Roman" w:cs="Times New Roman"/>
              </w:rPr>
              <w:t>.</w:t>
            </w:r>
          </w:p>
          <w:p w14:paraId="6F5F859F" w14:textId="77777777" w:rsidR="00E74C28" w:rsidRPr="006C4695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t>Уточнено описание контейнера «KBKlist» (п. 4.1, 4.3)</w:t>
            </w:r>
          </w:p>
          <w:p w14:paraId="3E9617DA" w14:textId="77777777" w:rsidR="00E74C28" w:rsidRPr="006C4695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t>Добавлен атрибут «paymentExecDate» (п. 4.3).</w:t>
            </w:r>
          </w:p>
          <w:p w14:paraId="1F1DE009" w14:textId="77777777" w:rsidR="00E74C28" w:rsidRPr="00873D87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t>Уточнено</w:t>
            </w:r>
            <w:r w:rsidRPr="00873D87">
              <w:rPr>
                <w:rFonts w:ascii="Times New Roman" w:cs="Times New Roman"/>
              </w:rPr>
              <w:t xml:space="preserve"> </w:t>
            </w:r>
            <w:r w:rsidRPr="006C4695">
              <w:rPr>
                <w:rFonts w:ascii="Times New Roman" w:cs="Times New Roman"/>
              </w:rPr>
              <w:t>описание</w:t>
            </w:r>
            <w:r w:rsidRPr="00873D87">
              <w:rPr>
                <w:rFonts w:ascii="Times New Roman" w:cs="Times New Roman"/>
              </w:rPr>
              <w:t xml:space="preserve"> </w:t>
            </w:r>
            <w:r w:rsidRPr="006C4695">
              <w:rPr>
                <w:rFonts w:ascii="Times New Roman" w:cs="Times New Roman"/>
              </w:rPr>
              <w:t>атрибутов</w:t>
            </w:r>
            <w:r w:rsidRPr="00873D87">
              <w:rPr>
                <w:rFonts w:ascii="Times New Roman" w:cs="Times New Roman"/>
              </w:rPr>
              <w:t xml:space="preserve"> «</w:t>
            </w:r>
            <w:r w:rsidRPr="00A64F73">
              <w:rPr>
                <w:rFonts w:ascii="Times New Roman" w:cs="Times New Roman"/>
                <w:lang w:val="en-US"/>
              </w:rPr>
              <w:t>supplierBillID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kbk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oktmo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payerIdentifier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status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paytReason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taxDocDate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taxDocNumber</w:t>
            </w:r>
            <w:r w:rsidRPr="00873D87">
              <w:rPr>
                <w:rFonts w:ascii="Times New Roman" w:cs="Times New Roman"/>
              </w:rPr>
              <w:t>», «</w:t>
            </w:r>
            <w:r w:rsidRPr="00A64F73">
              <w:rPr>
                <w:rFonts w:ascii="Times New Roman" w:cs="Times New Roman"/>
                <w:lang w:val="en-US"/>
              </w:rPr>
              <w:t>UFK</w:t>
            </w:r>
            <w:r w:rsidRPr="00873D87">
              <w:rPr>
                <w:rFonts w:ascii="Times New Roman" w:cs="Times New Roman"/>
              </w:rPr>
              <w:t>» (</w:t>
            </w:r>
            <w:r w:rsidRPr="006C4695">
              <w:rPr>
                <w:rFonts w:ascii="Times New Roman" w:cs="Times New Roman"/>
              </w:rPr>
              <w:t>п</w:t>
            </w:r>
            <w:r w:rsidRPr="00873D87">
              <w:rPr>
                <w:rFonts w:ascii="Times New Roman" w:cs="Times New Roman"/>
              </w:rPr>
              <w:t>. 4.3).</w:t>
            </w:r>
          </w:p>
          <w:p w14:paraId="58288AF1" w14:textId="0E74679A" w:rsidR="00E74C28" w:rsidRPr="00873D87" w:rsidRDefault="00E74C28" w:rsidP="006C469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</w:t>
            </w:r>
            <w:r w:rsidRPr="00873D87">
              <w:rPr>
                <w:rFonts w:ascii="Times New Roman" w:cs="Times New Roman"/>
              </w:rPr>
              <w:t xml:space="preserve"> </w:t>
            </w:r>
            <w:r w:rsidRPr="006C4695">
              <w:rPr>
                <w:rFonts w:ascii="Times New Roman" w:cs="Times New Roman"/>
              </w:rPr>
              <w:t>описание</w:t>
            </w:r>
            <w:r w:rsidRPr="00873D87">
              <w:rPr>
                <w:rFonts w:ascii="Times New Roman" w:cs="Times New Roman"/>
              </w:rPr>
              <w:t xml:space="preserve"> </w:t>
            </w:r>
            <w:r w:rsidRPr="006C4695">
              <w:rPr>
                <w:rFonts w:ascii="Times New Roman" w:cs="Times New Roman"/>
              </w:rPr>
              <w:t>контейнеров</w:t>
            </w:r>
            <w:r w:rsidRPr="00873D87">
              <w:rPr>
                <w:rFonts w:ascii="Times New Roman" w:cs="Times New Roman"/>
              </w:rPr>
              <w:t xml:space="preserve"> «</w:t>
            </w:r>
            <w:r w:rsidRPr="006C4695">
              <w:rPr>
                <w:rFonts w:ascii="Times New Roman" w:cs="Times New Roman"/>
                <w:lang w:val="en-US"/>
              </w:rPr>
              <w:t>Payer</w:t>
            </w:r>
            <w:r w:rsidRPr="00873D87">
              <w:rPr>
                <w:rFonts w:ascii="Times New Roman" w:cs="Times New Roman"/>
              </w:rPr>
              <w:t>», «</w:t>
            </w:r>
            <w:r w:rsidRPr="006C4695">
              <w:rPr>
                <w:rFonts w:ascii="Times New Roman" w:cs="Times New Roman"/>
                <w:lang w:val="en-US"/>
              </w:rPr>
              <w:t>BudgetIndex</w:t>
            </w:r>
            <w:r w:rsidRPr="00873D87">
              <w:rPr>
                <w:rFonts w:ascii="Times New Roman" w:cs="Times New Roman"/>
              </w:rPr>
              <w:t>», «</w:t>
            </w:r>
            <w:r w:rsidRPr="006C4695">
              <w:rPr>
                <w:rFonts w:ascii="Times New Roman" w:cs="Times New Roman"/>
                <w:lang w:val="en-US"/>
              </w:rPr>
              <w:t>Beneficiary</w:t>
            </w:r>
            <w:r w:rsidRPr="00873D87">
              <w:rPr>
                <w:rFonts w:ascii="Times New Roman" w:cs="Times New Roman"/>
              </w:rPr>
              <w:t>» (</w:t>
            </w:r>
            <w:r w:rsidRPr="006C4695">
              <w:rPr>
                <w:rFonts w:ascii="Times New Roman" w:cs="Times New Roman"/>
              </w:rPr>
              <w:t>п</w:t>
            </w:r>
            <w:r w:rsidRPr="00873D87">
              <w:rPr>
                <w:rFonts w:ascii="Times New Roman" w:cs="Times New Roman"/>
              </w:rPr>
              <w:t>. 4.3).</w:t>
            </w:r>
          </w:p>
          <w:p w14:paraId="266718F1" w14:textId="77777777" w:rsidR="00E74C28" w:rsidRPr="006C4695" w:rsidRDefault="00E74C28" w:rsidP="006C4695">
            <w:pPr>
              <w:jc w:val="both"/>
              <w:rPr>
                <w:rFonts w:ascii="Times New Roman" w:cs="Times New Roman"/>
              </w:rPr>
            </w:pPr>
            <w:r w:rsidRPr="006C4695">
              <w:rPr>
                <w:rFonts w:ascii="Times New Roman" w:cs="Times New Roman"/>
              </w:rPr>
              <w:t>Изменено допустимое значение типов данных «KBKType» (п. 4.4).</w:t>
            </w:r>
          </w:p>
          <w:p w14:paraId="66D7D85F" w14:textId="475FEFE2" w:rsidR="000A7C96" w:rsidRPr="00C966C7" w:rsidRDefault="00E74C28" w:rsidP="00C966C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E74C28">
              <w:rPr>
                <w:rFonts w:ascii="Times New Roman" w:cs="Times New Roman"/>
              </w:rPr>
              <w:t xml:space="preserve">Уточнено описание структуры </w:t>
            </w:r>
            <w:r w:rsidRPr="00C177E3">
              <w:rPr>
                <w:rFonts w:ascii="Times New Roman" w:cs="Times New Roman"/>
              </w:rPr>
              <w:t>идентификатора плательщика (п. 5.3).</w:t>
            </w:r>
            <w:r w:rsidR="00C177E3" w:rsidRPr="00C177E3">
              <w:rPr>
                <w:rFonts w:ascii="Times New Roman" w:cs="Times New Roman"/>
              </w:rPr>
              <w:t xml:space="preserve"> </w:t>
            </w:r>
            <w:r w:rsidR="00C177E3" w:rsidRPr="00E70D6B">
              <w:rPr>
                <w:rFonts w:ascii="Times New Roman" w:cs="Times New Roman"/>
                <w:shd w:val="clear" w:color="auto" w:fill="FFFFFF"/>
              </w:rPr>
              <w:t>Уточнено описание поля типа данных «PayerIdentifierType (п. 4.4).</w:t>
            </w:r>
          </w:p>
        </w:tc>
      </w:tr>
      <w:tr w:rsidR="007307B3" w:rsidRPr="00E81EFB" w14:paraId="47C43328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E5F2" w14:textId="1B927F0F" w:rsidR="007307B3" w:rsidRDefault="00AB03C0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4529" w14:textId="1347E93F" w:rsidR="007307B3" w:rsidRDefault="00E75E32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AB03C0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7</w:t>
            </w:r>
            <w:r w:rsidR="00AB03C0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2457" w14:textId="48CBDCB2" w:rsidR="007307B3" w:rsidRPr="00327D8B" w:rsidRDefault="00327D8B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A43F" w14:textId="77777777" w:rsidR="00E75E32" w:rsidRPr="0012173F" w:rsidRDefault="00E75E32" w:rsidP="00E75E32">
            <w:pPr>
              <w:rPr>
                <w:rFonts w:ascii="Times New Roman" w:cs="Times New Roman"/>
              </w:rPr>
            </w:pPr>
            <w:r w:rsidRPr="00310597">
              <w:rPr>
                <w:rFonts w:ascii="Times New Roman" w:cs="Times New Roman"/>
              </w:rPr>
              <w:t>Внесены</w:t>
            </w:r>
            <w:r w:rsidRPr="0012173F">
              <w:rPr>
                <w:rFonts w:ascii="Times New Roman" w:cs="Times New Roman"/>
              </w:rPr>
              <w:t xml:space="preserve"> </w:t>
            </w:r>
            <w:r w:rsidRPr="00310597">
              <w:rPr>
                <w:rFonts w:ascii="Times New Roman" w:cs="Times New Roman"/>
              </w:rPr>
              <w:t>изменения</w:t>
            </w:r>
            <w:r w:rsidRPr="0012173F">
              <w:rPr>
                <w:rFonts w:ascii="Times New Roman" w:cs="Times New Roman"/>
              </w:rPr>
              <w:t xml:space="preserve"> </w:t>
            </w:r>
            <w:r w:rsidRPr="00310597">
              <w:rPr>
                <w:rFonts w:ascii="Times New Roman" w:cs="Times New Roman"/>
              </w:rPr>
              <w:t>в</w:t>
            </w:r>
            <w:r w:rsidRPr="0012173F">
              <w:rPr>
                <w:rFonts w:ascii="Times New Roman" w:cs="Times New Roman"/>
              </w:rPr>
              <w:t xml:space="preserve"> </w:t>
            </w:r>
            <w:r w:rsidRPr="00310597">
              <w:rPr>
                <w:rFonts w:ascii="Times New Roman" w:cs="Times New Roman"/>
              </w:rPr>
              <w:t>схем</w:t>
            </w:r>
            <w:r>
              <w:rPr>
                <w:rFonts w:ascii="Times New Roman" w:cs="Times New Roman"/>
              </w:rPr>
              <w:t>ы</w:t>
            </w:r>
            <w:r w:rsidRPr="0012173F">
              <w:t xml:space="preserve"> </w:t>
            </w:r>
            <w:r w:rsidRPr="003942AF">
              <w:rPr>
                <w:rFonts w:ascii="Times New Roman" w:cs="Times New Roman"/>
                <w:lang w:val="en-US"/>
              </w:rPr>
              <w:t>Common</w:t>
            </w:r>
            <w:r w:rsidRPr="0012173F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  <w:r w:rsidRPr="0012173F"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  <w:lang w:val="en-US"/>
              </w:rPr>
              <w:t>ExportPayment</w:t>
            </w:r>
            <w:r w:rsidRPr="0012173F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  <w:r w:rsidRPr="0012173F">
              <w:rPr>
                <w:rFonts w:ascii="Times New Roman" w:cs="Times New Roman"/>
              </w:rPr>
              <w:t>.</w:t>
            </w:r>
          </w:p>
          <w:p w14:paraId="531DE458" w14:textId="77777777" w:rsidR="00E75E32" w:rsidRDefault="00E75E32" w:rsidP="00E75E3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Версия схем изменена на 2.4</w:t>
            </w:r>
            <w:r w:rsidRPr="00310597">
              <w:rPr>
                <w:rFonts w:ascii="Times New Roman" w:cs="Times New Roman"/>
              </w:rPr>
              <w:t>.0.</w:t>
            </w:r>
          </w:p>
          <w:p w14:paraId="3CCDED8B" w14:textId="77777777" w:rsidR="00E75E32" w:rsidRDefault="00E75E32" w:rsidP="00E75E3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Введены термины</w:t>
            </w:r>
            <w:r>
              <w:rPr>
                <w:rFonts w:ascii="Times New Roman" w:cs="Times New Roman"/>
              </w:rPr>
              <w:t xml:space="preserve"> БИК ПБР, Подразделение Банка России (ПБР) (Раздел Термины/Сокращения).</w:t>
            </w:r>
          </w:p>
          <w:p w14:paraId="431EC4B6" w14:textId="2456EA73" w:rsidR="00E75E32" w:rsidRDefault="00E75E32" w:rsidP="00E75E32">
            <w:pPr>
              <w:jc w:val="both"/>
              <w:rPr>
                <w:rFonts w:ascii="Times New Roman" w:cs="Times New Roman"/>
              </w:rPr>
            </w:pPr>
            <w:r w:rsidRPr="003C2D41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_Ref498091037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 w:rsidRPr="003C2D41">
              <w:rPr>
                <w:rFonts w:ascii="Times New Roman" w:cs="Times New Roman"/>
              </w:rPr>
              <w:t>), эталонные запросы и ответы (п.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_Ref498091047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3C2D41">
              <w:rPr>
                <w:rFonts w:ascii="Times New Roman" w:cs="Times New Roman"/>
              </w:rPr>
              <w:t>), тестовые сценарии (п.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_Ref498091056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3.1</w:t>
            </w:r>
            <w:r>
              <w:rPr>
                <w:rFonts w:ascii="Times New Roman" w:cs="Times New Roman"/>
              </w:rPr>
              <w:fldChar w:fldCharType="end"/>
            </w:r>
            <w:r w:rsidRPr="003C2D41">
              <w:rPr>
                <w:rFonts w:ascii="Times New Roman" w:cs="Times New Roman"/>
              </w:rPr>
              <w:t>).</w:t>
            </w:r>
          </w:p>
          <w:p w14:paraId="0E6D6472" w14:textId="1E06BD57" w:rsidR="00E75E32" w:rsidRDefault="00E75E32" w:rsidP="00E75E3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 перечень видов полномочий участника-отправителя сообщения в атрибуте «@senderRole» (</w:t>
            </w:r>
            <w:r w:rsidR="006E3FCB">
              <w:rPr>
                <w:rFonts w:ascii="Times New Roman" w:cs="Times New Roman"/>
              </w:rPr>
              <w:t>п.</w:t>
            </w:r>
            <w:r w:rsidR="006E3FCB">
              <w:rPr>
                <w:rFonts w:ascii="Times New Roman" w:cs="Times New Roman"/>
              </w:rPr>
              <w:fldChar w:fldCharType="begin"/>
            </w:r>
            <w:r w:rsidR="006E3FCB">
              <w:rPr>
                <w:rFonts w:ascii="Times New Roman" w:cs="Times New Roman"/>
              </w:rPr>
              <w:instrText xml:space="preserve"> REF _Ref517779586 \r \h </w:instrText>
            </w:r>
            <w:r w:rsidR="006E3FCB">
              <w:rPr>
                <w:rFonts w:ascii="Times New Roman" w:cs="Times New Roman"/>
              </w:rPr>
            </w:r>
            <w:r w:rsidR="006E3FCB">
              <w:rPr>
                <w:rFonts w:ascii="Times New Roman" w:cs="Times New Roman"/>
              </w:rPr>
              <w:fldChar w:fldCharType="separate"/>
            </w:r>
            <w:r w:rsidR="006E3FCB">
              <w:rPr>
                <w:rFonts w:ascii="Times New Roman" w:cs="Times New Roman"/>
              </w:rPr>
              <w:t>4.1</w:t>
            </w:r>
            <w:r w:rsidR="006E3FCB">
              <w:rPr>
                <w:rFonts w:ascii="Times New Roman" w:cs="Times New Roman"/>
              </w:rPr>
              <w:fldChar w:fldCharType="end"/>
            </w:r>
            <w:r w:rsidR="006E3FCB">
              <w:rPr>
                <w:rFonts w:ascii="Times New Roman" w:cs="Times New Roman"/>
              </w:rPr>
              <w:t>).</w:t>
            </w:r>
          </w:p>
          <w:p w14:paraId="15B3133A" w14:textId="4F46EF5D" w:rsidR="00E75E32" w:rsidRDefault="00E75E32" w:rsidP="00E75E3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Добавлено новое допустимое значение атрибута «</w:t>
            </w:r>
            <w:r w:rsidRPr="008819E9">
              <w:rPr>
                <w:rFonts w:ascii="Times New Roman" w:cs="Times New Roman"/>
              </w:rPr>
              <w:t>@</w:t>
            </w:r>
            <w:r>
              <w:rPr>
                <w:rFonts w:ascii="Times New Roman" w:cs="Times New Roman"/>
                <w:lang w:val="en-US"/>
              </w:rPr>
              <w:t>kind</w:t>
            </w:r>
            <w:r>
              <w:rPr>
                <w:rFonts w:ascii="Times New Roman" w:cs="Times New Roman"/>
              </w:rPr>
              <w:t>»</w:t>
            </w:r>
            <w:r w:rsidRPr="008819E9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_Ref517779586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). </w:t>
            </w:r>
          </w:p>
          <w:p w14:paraId="11F55930" w14:textId="5AACA560" w:rsidR="00E75E32" w:rsidRDefault="00E75E32" w:rsidP="00E75E3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контейнер «</w:t>
            </w:r>
            <w:r w:rsidRPr="00C677D9">
              <w:rPr>
                <w:rFonts w:ascii="Times New Roman"/>
              </w:rPr>
              <w:t>AdditionalRepaymenInfo</w:t>
            </w:r>
            <w:r>
              <w:rPr>
                <w:rFonts w:ascii="Times New Roman" w:cs="Times New Roman"/>
              </w:rPr>
              <w:t>», актуализировано описание полей ответа (п.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_Ref71721210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4.2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0C6B33FF" w14:textId="77777777" w:rsidR="00E75E32" w:rsidRDefault="00E75E32" w:rsidP="00E75E3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07B681E6" w14:textId="77777777" w:rsidR="00E75E32" w:rsidRDefault="00E75E32" w:rsidP="00E75E3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</w:t>
            </w:r>
            <w:r w:rsidRPr="00984F33">
              <w:rPr>
                <w:rFonts w:ascii="Times New Roman" w:cs="Times New Roman"/>
              </w:rPr>
              <w:t>атрибутов «@</w:t>
            </w:r>
            <w:r w:rsidRPr="00984F33">
              <w:rPr>
                <w:rFonts w:ascii="Times New Roman" w:cs="Times New Roman"/>
                <w:lang w:val="en-US"/>
              </w:rPr>
              <w:t>PaytReason</w:t>
            </w:r>
            <w:r w:rsidRPr="00984F33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,</w:t>
            </w:r>
            <w:r w:rsidRPr="00984F33">
              <w:rPr>
                <w:rFonts w:ascii="Times New Roman" w:cs="Times New Roman"/>
              </w:rPr>
              <w:t xml:space="preserve"> «@</w:t>
            </w:r>
            <w:r w:rsidRPr="00984F33">
              <w:rPr>
                <w:rFonts w:ascii="Times New Roman" w:cs="Times New Roman"/>
                <w:lang w:val="en-US"/>
              </w:rPr>
              <w:t>taxDocNumber</w:t>
            </w:r>
            <w:r>
              <w:rPr>
                <w:rFonts w:ascii="Times New Roman" w:cs="Times New Roman"/>
              </w:rPr>
              <w:t>»</w:t>
            </w:r>
            <w:r w:rsidRPr="00984F33">
              <w:rPr>
                <w:rFonts w:ascii="Times New Roman" w:cs="Times New Roman"/>
              </w:rPr>
              <w:t xml:space="preserve"> (п. 4.3).</w:t>
            </w:r>
          </w:p>
          <w:p w14:paraId="7FA21A3C" w14:textId="59DFD089" w:rsidR="00E75E32" w:rsidRPr="00CC727E" w:rsidRDefault="00E75E32" w:rsidP="00E75E3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возможность указания в запросе</w:t>
            </w:r>
            <w:r w:rsidRPr="00CC727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контейнера</w:t>
            </w:r>
            <w:r w:rsidRPr="00CC727E">
              <w:rPr>
                <w:rFonts w:ascii="Times New Roman" w:cs="Times New Roman"/>
              </w:rPr>
              <w:t xml:space="preserve"> «</w:t>
            </w:r>
            <w:r w:rsidRPr="00CC727E">
              <w:rPr>
                <w:rFonts w:ascii="Times New Roman" w:cs="Times New Roman"/>
                <w:lang w:val="en-US"/>
              </w:rPr>
              <w:t>Beneficiary</w:t>
            </w:r>
            <w:r w:rsidRPr="00CC727E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 xml:space="preserve"> (</w:t>
            </w:r>
            <w:r w:rsidRPr="00CC727E">
              <w:rPr>
                <w:rFonts w:ascii="Times New Roman" w:cs="Times New Roman"/>
              </w:rPr>
              <w:fldChar w:fldCharType="begin"/>
            </w:r>
            <w:r w:rsidRPr="00CC727E">
              <w:rPr>
                <w:rFonts w:ascii="Times New Roman" w:cs="Times New Roman"/>
              </w:rPr>
              <w:instrText xml:space="preserve"> REF _Ref488655970 \h  \* MERGEFORMAT </w:instrText>
            </w:r>
            <w:r w:rsidRPr="00CC727E">
              <w:rPr>
                <w:rFonts w:ascii="Times New Roman" w:cs="Times New Roman"/>
              </w:rPr>
            </w:r>
            <w:r w:rsidRPr="00CC727E">
              <w:rPr>
                <w:rFonts w:ascii="Times New Roman" w:cs="Times New Roman"/>
              </w:rPr>
              <w:fldChar w:fldCharType="separate"/>
            </w:r>
            <w:r w:rsidR="00BD4241" w:rsidRPr="00744E67">
              <w:rPr>
                <w:rFonts w:ascii="Times New Roman" w:cs="Times New Roman"/>
              </w:rPr>
              <w:t xml:space="preserve">Таблица </w:t>
            </w:r>
            <w:r w:rsidR="00BD4241" w:rsidRPr="00744E67">
              <w:rPr>
                <w:rFonts w:ascii="Times New Roman" w:cs="Times New Roman"/>
                <w:noProof/>
              </w:rPr>
              <w:t>13</w:t>
            </w:r>
            <w:r w:rsidRPr="00CC727E">
              <w:rPr>
                <w:rFonts w:ascii="Times New Roman" w:cs="Times New Roman"/>
              </w:rPr>
              <w:fldChar w:fldCharType="end"/>
            </w:r>
            <w:r w:rsidRPr="00CC727E">
              <w:rPr>
                <w:rFonts w:ascii="Times New Roman" w:cs="Times New Roman"/>
              </w:rPr>
              <w:t xml:space="preserve"> п.</w:t>
            </w:r>
            <w:r w:rsidRPr="00CC727E">
              <w:rPr>
                <w:rFonts w:ascii="Times New Roman" w:cs="Times New Roman"/>
              </w:rPr>
              <w:fldChar w:fldCharType="begin"/>
            </w:r>
            <w:r w:rsidRPr="00CC727E">
              <w:rPr>
                <w:rFonts w:ascii="Times New Roman" w:cs="Times New Roman"/>
              </w:rPr>
              <w:instrText xml:space="preserve"> REF _Ref497832676 \n \h  \* MERGEFORMAT </w:instrText>
            </w:r>
            <w:r w:rsidRPr="00CC727E">
              <w:rPr>
                <w:rFonts w:ascii="Times New Roman" w:cs="Times New Roman"/>
              </w:rPr>
            </w:r>
            <w:r w:rsidRPr="00CC727E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4.3</w:t>
            </w:r>
            <w:r w:rsidRPr="00CC727E"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4C8B98B5" w14:textId="77777777" w:rsidR="00BD4241" w:rsidRPr="006800CF" w:rsidRDefault="00E75E32" w:rsidP="00744E6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комплексный тип данных «</w:t>
            </w:r>
            <w:r w:rsidRPr="00C900ED">
              <w:rPr>
                <w:rFonts w:ascii="Times New Roman" w:cs="Times New Roman"/>
              </w:rPr>
              <w:t>ServiceData</w:t>
            </w:r>
            <w:r>
              <w:rPr>
                <w:rFonts w:ascii="Times New Roman" w:cs="Times New Roman"/>
                <w:lang w:val="en-US"/>
              </w:rPr>
              <w:t>Type</w:t>
            </w:r>
            <w:r>
              <w:rPr>
                <w:rFonts w:ascii="Times New Roman" w:cs="Times New Roman"/>
              </w:rPr>
              <w:t>»</w:t>
            </w:r>
            <w:r w:rsidRPr="00C900ED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</w:t>
            </w:r>
            <w:r w:rsidRPr="008D3E98">
              <w:rPr>
                <w:rFonts w:ascii="Times New Roman" w:cs="Times New Roman"/>
              </w:rPr>
              <w:fldChar w:fldCharType="begin"/>
            </w:r>
            <w:r w:rsidRPr="008D3E98">
              <w:rPr>
                <w:rFonts w:ascii="Times New Roman" w:cs="Times New Roman"/>
              </w:rPr>
              <w:instrText xml:space="preserve"> REF _Ref70580236 \h  \* MERGEFORMAT </w:instrText>
            </w:r>
            <w:r w:rsidRPr="008D3E98">
              <w:rPr>
                <w:rFonts w:ascii="Times New Roman" w:cs="Times New Roman"/>
              </w:rPr>
            </w:r>
            <w:r w:rsidRPr="008D3E98">
              <w:rPr>
                <w:rFonts w:ascii="Times New Roman" w:cs="Times New Roman"/>
              </w:rPr>
              <w:fldChar w:fldCharType="separate"/>
            </w:r>
          </w:p>
          <w:p w14:paraId="08D56D28" w14:textId="7A4FF7C0" w:rsidR="00E75E32" w:rsidRDefault="00BD4241" w:rsidP="00E75E32">
            <w:pPr>
              <w:jc w:val="both"/>
              <w:rPr>
                <w:rFonts w:ascii="Times New Roman" w:cs="Times New Roman"/>
              </w:rPr>
            </w:pPr>
            <w:r w:rsidRPr="00744E67">
              <w:rPr>
                <w:rFonts w:ascii="Times New Roman" w:cs="Times New Roman"/>
              </w:rPr>
              <w:t xml:space="preserve">Таблица </w:t>
            </w:r>
            <w:r w:rsidRPr="006800CF">
              <w:rPr>
                <w:rFonts w:ascii="Times New Roman" w:cs="Times New Roman"/>
              </w:rPr>
              <w:t>19</w:t>
            </w:r>
            <w:r w:rsidR="00E75E32" w:rsidRPr="008D3E98">
              <w:rPr>
                <w:rFonts w:ascii="Times New Roman" w:cs="Times New Roman"/>
              </w:rPr>
              <w:fldChar w:fldCharType="end"/>
            </w:r>
            <w:r w:rsidR="00E75E32">
              <w:rPr>
                <w:rFonts w:ascii="Times New Roman" w:cs="Times New Roman"/>
              </w:rPr>
              <w:t xml:space="preserve"> п.</w:t>
            </w:r>
            <w:r w:rsidR="00E75E32">
              <w:rPr>
                <w:rFonts w:ascii="Times New Roman" w:cs="Times New Roman"/>
              </w:rPr>
              <w:fldChar w:fldCharType="begin"/>
            </w:r>
            <w:r w:rsidR="00E75E32">
              <w:rPr>
                <w:rFonts w:ascii="Times New Roman" w:cs="Times New Roman"/>
              </w:rPr>
              <w:instrText xml:space="preserve"> REF _Ref497832676 \r \h </w:instrText>
            </w:r>
            <w:r w:rsidR="006E3FCB">
              <w:rPr>
                <w:rFonts w:ascii="Times New Roman" w:cs="Times New Roman"/>
              </w:rPr>
              <w:instrText xml:space="preserve"> \* MERGEFORMAT </w:instrText>
            </w:r>
            <w:r w:rsidR="00E75E32">
              <w:rPr>
                <w:rFonts w:ascii="Times New Roman" w:cs="Times New Roman"/>
              </w:rPr>
            </w:r>
            <w:r w:rsidR="00E75E32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 w:rsidR="00E75E32">
              <w:rPr>
                <w:rFonts w:ascii="Times New Roman" w:cs="Times New Roman"/>
              </w:rPr>
              <w:fldChar w:fldCharType="end"/>
            </w:r>
            <w:r w:rsidR="00E75E32" w:rsidRPr="00C900ED">
              <w:rPr>
                <w:rFonts w:ascii="Times New Roman" w:cs="Times New Roman"/>
              </w:rPr>
              <w:t>)</w:t>
            </w:r>
            <w:r w:rsidR="00E75E32">
              <w:rPr>
                <w:rFonts w:ascii="Times New Roman" w:cs="Times New Roman"/>
              </w:rPr>
              <w:t>.</w:t>
            </w:r>
          </w:p>
          <w:p w14:paraId="7EC946A8" w14:textId="77777777" w:rsidR="00E75E32" w:rsidRDefault="00E75E32" w:rsidP="00E75E3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тип данных «</w:t>
            </w:r>
            <w:r w:rsidRPr="008D3E98">
              <w:rPr>
                <w:rFonts w:ascii="Times New Roman" w:cs="Times New Roman"/>
              </w:rPr>
              <w:t>serviceDataID</w:t>
            </w:r>
            <w:r>
              <w:rPr>
                <w:rFonts w:ascii="Times New Roman" w:cs="Times New Roman"/>
                <w:lang w:val="en-US"/>
              </w:rPr>
              <w:t>Type</w:t>
            </w:r>
            <w:r>
              <w:rPr>
                <w:rFonts w:ascii="Times New Roman" w:cs="Times New Roman"/>
              </w:rPr>
              <w:t xml:space="preserve">» </w:t>
            </w:r>
          </w:p>
          <w:p w14:paraId="0AA8A4E7" w14:textId="42D497AF" w:rsidR="00E75E32" w:rsidRPr="00C900ED" w:rsidRDefault="00E75E32" w:rsidP="00E75E3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 xml:space="preserve">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_Ref524775407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1FB6ED8E" w14:textId="30848446" w:rsidR="007307B3" w:rsidRPr="006C4695" w:rsidRDefault="007307B3" w:rsidP="002A6B41">
            <w:pPr>
              <w:jc w:val="both"/>
              <w:rPr>
                <w:rFonts w:ascii="Times New Roman" w:cs="Times New Roman"/>
              </w:rPr>
            </w:pPr>
            <w:r w:rsidRPr="00B411F8">
              <w:rPr>
                <w:rFonts w:ascii="Times New Roman" w:cs="Times New Roman"/>
              </w:rPr>
              <w:t>Добавлен контроль с кодом ошибки «102»</w:t>
            </w:r>
            <w:r w:rsidRPr="00B411F8">
              <w:rPr>
                <w:rFonts w:ascii="Times New Roman" w:cs="Times New Roman"/>
                <w:spacing w:val="-5"/>
              </w:rPr>
              <w:t xml:space="preserve"> (п.</w:t>
            </w:r>
            <w:r w:rsidR="001E42CA">
              <w:rPr>
                <w:rFonts w:ascii="Times New Roman" w:cs="Times New Roman"/>
                <w:spacing w:val="-5"/>
              </w:rPr>
              <w:t xml:space="preserve"> </w:t>
            </w:r>
            <w:r w:rsidR="001E42CA">
              <w:rPr>
                <w:rFonts w:ascii="Times New Roman" w:cs="Times New Roman"/>
                <w:spacing w:val="-5"/>
              </w:rPr>
              <w:fldChar w:fldCharType="begin"/>
            </w:r>
            <w:r w:rsidR="001E42CA">
              <w:rPr>
                <w:rFonts w:ascii="Times New Roman" w:cs="Times New Roman"/>
                <w:spacing w:val="-5"/>
              </w:rPr>
              <w:instrText xml:space="preserve"> REF _Ref191463668 \r \h </w:instrText>
            </w:r>
            <w:r w:rsidR="001E42CA">
              <w:rPr>
                <w:rFonts w:ascii="Times New Roman" w:cs="Times New Roman"/>
                <w:spacing w:val="-5"/>
              </w:rPr>
            </w:r>
            <w:r w:rsidR="001E42CA">
              <w:rPr>
                <w:rFonts w:ascii="Times New Roman" w:cs="Times New Roman"/>
                <w:spacing w:val="-5"/>
              </w:rPr>
              <w:fldChar w:fldCharType="separate"/>
            </w:r>
            <w:r w:rsidR="001E42CA">
              <w:rPr>
                <w:rFonts w:ascii="Times New Roman" w:cs="Times New Roman"/>
                <w:spacing w:val="-5"/>
              </w:rPr>
              <w:t>4.5</w:t>
            </w:r>
            <w:r w:rsidR="001E42CA">
              <w:rPr>
                <w:rFonts w:ascii="Times New Roman" w:cs="Times New Roman"/>
                <w:spacing w:val="-5"/>
              </w:rPr>
              <w:fldChar w:fldCharType="end"/>
            </w:r>
            <w:r w:rsidRPr="00B411F8">
              <w:rPr>
                <w:rFonts w:ascii="Times New Roman" w:cs="Times New Roman"/>
                <w:spacing w:val="-5"/>
              </w:rPr>
              <w:t xml:space="preserve">, п. </w:t>
            </w:r>
            <w:r w:rsidR="002A6B41">
              <w:rPr>
                <w:rFonts w:ascii="Times New Roman" w:cs="Times New Roman"/>
                <w:spacing w:val="-5"/>
              </w:rPr>
              <w:fldChar w:fldCharType="begin"/>
            </w:r>
            <w:r w:rsidR="002A6B41">
              <w:rPr>
                <w:rFonts w:ascii="Times New Roman" w:cs="Times New Roman"/>
                <w:spacing w:val="-5"/>
              </w:rPr>
              <w:instrText xml:space="preserve"> REF _Ref71721485 \r \h </w:instrText>
            </w:r>
            <w:r w:rsidR="002A6B41">
              <w:rPr>
                <w:rFonts w:ascii="Times New Roman" w:cs="Times New Roman"/>
                <w:spacing w:val="-5"/>
              </w:rPr>
            </w:r>
            <w:r w:rsidR="002A6B41">
              <w:rPr>
                <w:rFonts w:ascii="Times New Roman" w:cs="Times New Roman"/>
                <w:spacing w:val="-5"/>
              </w:rPr>
              <w:fldChar w:fldCharType="separate"/>
            </w:r>
            <w:r w:rsidR="00BD4241">
              <w:rPr>
                <w:rFonts w:ascii="Times New Roman" w:cs="Times New Roman"/>
                <w:spacing w:val="-5"/>
              </w:rPr>
              <w:t>4.6</w:t>
            </w:r>
            <w:r w:rsidR="002A6B41">
              <w:rPr>
                <w:rFonts w:ascii="Times New Roman" w:cs="Times New Roman"/>
                <w:spacing w:val="-5"/>
              </w:rPr>
              <w:fldChar w:fldCharType="end"/>
            </w:r>
            <w:r w:rsidRPr="00B411F8">
              <w:rPr>
                <w:rFonts w:ascii="Times New Roman" w:cs="Times New Roman"/>
                <w:spacing w:val="-5"/>
              </w:rPr>
              <w:t>).</w:t>
            </w:r>
          </w:p>
        </w:tc>
      </w:tr>
      <w:tr w:rsidR="00B454B6" w:rsidRPr="00E81EFB" w14:paraId="7C642C7C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B47D" w14:textId="4145C6F1" w:rsidR="00B454B6" w:rsidRDefault="00B454B6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FA39" w14:textId="60ED7D55" w:rsidR="00B454B6" w:rsidRDefault="00051423" w:rsidP="0005142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08</w:t>
            </w:r>
            <w:r w:rsidR="00B454B6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04</w:t>
            </w:r>
            <w:r w:rsidR="00B454B6"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3C3D" w14:textId="3F0D703C" w:rsidR="00B454B6" w:rsidRDefault="00B454B6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D854" w14:textId="2A260DE7" w:rsidR="00B454B6" w:rsidRDefault="00B454B6" w:rsidP="00E75E3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Добавлено описание ошибки 234 – «</w:t>
            </w:r>
            <w:r w:rsidRPr="009A6027">
              <w:rPr>
                <w:rFonts w:ascii="Times New Roman" w:cs="Times New Roman"/>
              </w:rPr>
              <w:t>Контрольный разряд УИН имеет некорректное значение</w:t>
            </w:r>
            <w:r>
              <w:rPr>
                <w:rFonts w:ascii="Times New Roman" w:cs="Times New Roman"/>
              </w:rPr>
              <w:t>» (п. 4.5)</w:t>
            </w:r>
            <w:r w:rsidR="00682C1F">
              <w:rPr>
                <w:rFonts w:ascii="Times New Roman" w:cs="Times New Roman"/>
              </w:rPr>
              <w:t>;</w:t>
            </w:r>
          </w:p>
          <w:p w14:paraId="10F03315" w14:textId="2C190A40" w:rsidR="00682C1F" w:rsidRDefault="00682C1F" w:rsidP="00E75E3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 п.4.6 (</w:t>
            </w:r>
            <w:r w:rsidRPr="00682C1F">
              <w:rPr>
                <w:rFonts w:ascii="Times New Roman" w:cs="Times New Roman"/>
              </w:rPr>
              <w:t>Описание кодов возвратов при ошибках и неуспешных проверок</w:t>
            </w:r>
            <w:r>
              <w:rPr>
                <w:rFonts w:ascii="Times New Roman" w:cs="Times New Roman"/>
              </w:rPr>
              <w:t>)</w:t>
            </w:r>
          </w:p>
          <w:p w14:paraId="0DA7E0B5" w14:textId="6844CFAE" w:rsidR="00266D4C" w:rsidRPr="00310597" w:rsidRDefault="00266D4C" w:rsidP="005E406A">
            <w:pPr>
              <w:rPr>
                <w:rFonts w:ascii="Times New Roman" w:cs="Times New Roman"/>
              </w:rPr>
            </w:pPr>
          </w:p>
        </w:tc>
      </w:tr>
      <w:tr w:rsidR="005C2B59" w:rsidRPr="00E81EFB" w14:paraId="066C012F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248D" w14:textId="27180C06" w:rsidR="005C2B59" w:rsidRDefault="005C2B59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FB35" w14:textId="6E78C3A1" w:rsidR="005C2B59" w:rsidRDefault="005C2B59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BD15D5">
              <w:rPr>
                <w:rFonts w:ascii="Times New Roman" w:cs="Times New Roman"/>
                <w:lang w:val="en-US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ECC1" w14:textId="78A9559C" w:rsidR="005C2B59" w:rsidRPr="005C2B59" w:rsidRDefault="005C2B59" w:rsidP="007307B3">
            <w:pPr>
              <w:rPr>
                <w:rFonts w:ascii="Times New Roman" w:cs="Times New Roman"/>
              </w:rPr>
            </w:pPr>
            <w:r w:rsidRPr="004F36B9"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94E69" w14:textId="29F5D839" w:rsidR="00C55AD4" w:rsidRDefault="005C2B59" w:rsidP="005C2B59">
            <w:pPr>
              <w:jc w:val="both"/>
              <w:rPr>
                <w:rFonts w:ascii="Times New Roman" w:cs="Times New Roman"/>
              </w:rPr>
            </w:pPr>
            <w:r w:rsidRPr="00310597">
              <w:rPr>
                <w:rFonts w:ascii="Times New Roman" w:cs="Times New Roman"/>
              </w:rPr>
              <w:t>Внесены</w:t>
            </w:r>
            <w:r w:rsidRPr="0012173F">
              <w:rPr>
                <w:rFonts w:ascii="Times New Roman" w:cs="Times New Roman"/>
              </w:rPr>
              <w:t xml:space="preserve"> </w:t>
            </w:r>
            <w:r w:rsidRPr="00310597">
              <w:rPr>
                <w:rFonts w:ascii="Times New Roman" w:cs="Times New Roman"/>
              </w:rPr>
              <w:t>изменения</w:t>
            </w:r>
            <w:r w:rsidRPr="0012173F">
              <w:rPr>
                <w:rFonts w:ascii="Times New Roman" w:cs="Times New Roman"/>
              </w:rPr>
              <w:t xml:space="preserve"> </w:t>
            </w:r>
            <w:r w:rsidRPr="00310597">
              <w:rPr>
                <w:rFonts w:ascii="Times New Roman" w:cs="Times New Roman"/>
              </w:rPr>
              <w:t>в</w:t>
            </w:r>
            <w:r w:rsidRPr="0012173F">
              <w:rPr>
                <w:rFonts w:ascii="Times New Roman" w:cs="Times New Roman"/>
              </w:rPr>
              <w:t xml:space="preserve"> </w:t>
            </w:r>
            <w:r w:rsidRPr="00310597">
              <w:rPr>
                <w:rFonts w:ascii="Times New Roman" w:cs="Times New Roman"/>
              </w:rPr>
              <w:t>схем</w:t>
            </w:r>
            <w:r>
              <w:rPr>
                <w:rFonts w:ascii="Times New Roman" w:cs="Times New Roman"/>
              </w:rPr>
              <w:t xml:space="preserve">ы </w:t>
            </w:r>
            <w:r w:rsidR="00C55AD4">
              <w:rPr>
                <w:rFonts w:ascii="Times New Roman" w:cs="Times New Roman"/>
                <w:lang w:val="en-US"/>
              </w:rPr>
              <w:t>Common</w:t>
            </w:r>
            <w:r w:rsidR="00C55AD4">
              <w:rPr>
                <w:rFonts w:ascii="Times New Roman" w:cs="Times New Roman"/>
              </w:rPr>
              <w:t>.</w:t>
            </w:r>
            <w:r w:rsidR="00C55AD4">
              <w:rPr>
                <w:rFonts w:ascii="Times New Roman" w:cs="Times New Roman"/>
                <w:lang w:val="en-US"/>
              </w:rPr>
              <w:t>xsd</w:t>
            </w:r>
            <w:r w:rsidR="00C55AD4">
              <w:rPr>
                <w:rFonts w:ascii="Times New Roman" w:cs="Times New Roman"/>
              </w:rPr>
              <w:t xml:space="preserve">, </w:t>
            </w:r>
            <w:r w:rsidR="00C55AD4" w:rsidRPr="005B5D33">
              <w:rPr>
                <w:rFonts w:ascii="Times New Roman" w:cs="Times New Roman"/>
                <w:lang w:val="en-US"/>
              </w:rPr>
              <w:t>Payment</w:t>
            </w:r>
            <w:r w:rsidR="00C55AD4">
              <w:rPr>
                <w:rFonts w:ascii="Times New Roman" w:cs="Times New Roman"/>
              </w:rPr>
              <w:t>.</w:t>
            </w:r>
            <w:r w:rsidR="00C55AD4">
              <w:rPr>
                <w:rFonts w:ascii="Times New Roman" w:cs="Times New Roman"/>
                <w:lang w:val="en-US"/>
              </w:rPr>
              <w:t>xsd</w:t>
            </w:r>
            <w:r w:rsidR="00C55AD4">
              <w:rPr>
                <w:rFonts w:ascii="Times New Roman" w:cs="Times New Roman"/>
              </w:rPr>
              <w:t xml:space="preserve">, </w:t>
            </w:r>
            <w:r w:rsidR="00C55AD4" w:rsidRPr="005B5D33">
              <w:rPr>
                <w:rFonts w:ascii="Times New Roman" w:cs="Times New Roman"/>
              </w:rPr>
              <w:t>Package</w:t>
            </w:r>
            <w:r w:rsidR="00C55AD4">
              <w:rPr>
                <w:rFonts w:ascii="Times New Roman" w:cs="Times New Roman"/>
              </w:rPr>
              <w:t>.</w:t>
            </w:r>
            <w:r w:rsidR="00C55AD4">
              <w:rPr>
                <w:rFonts w:ascii="Times New Roman" w:cs="Times New Roman"/>
                <w:lang w:val="en-US"/>
              </w:rPr>
              <w:t>xsd</w:t>
            </w:r>
            <w:r w:rsidR="00C55AD4">
              <w:rPr>
                <w:rFonts w:ascii="Times New Roman" w:cs="Times New Roman"/>
              </w:rPr>
              <w:t xml:space="preserve">, </w:t>
            </w:r>
            <w:r w:rsidR="00C55AD4" w:rsidRPr="005B5D33">
              <w:rPr>
                <w:rFonts w:ascii="Times New Roman" w:cs="Times New Roman"/>
              </w:rPr>
              <w:t>Organization</w:t>
            </w:r>
            <w:r w:rsidR="00C55AD4">
              <w:rPr>
                <w:rFonts w:ascii="Times New Roman" w:cs="Times New Roman"/>
              </w:rPr>
              <w:t>.</w:t>
            </w:r>
            <w:r w:rsidR="00C55AD4">
              <w:rPr>
                <w:rFonts w:ascii="Times New Roman" w:cs="Times New Roman"/>
                <w:lang w:val="en-US"/>
              </w:rPr>
              <w:t>xsd</w:t>
            </w:r>
            <w:r w:rsidR="00C55AD4">
              <w:rPr>
                <w:rFonts w:ascii="Times New Roman" w:cs="Times New Roman"/>
              </w:rPr>
              <w:t>.</w:t>
            </w:r>
          </w:p>
          <w:p w14:paraId="4340172B" w14:textId="3BBD1AA1" w:rsidR="005C2B59" w:rsidRDefault="005C2B59" w:rsidP="005C2B59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 </w:t>
            </w:r>
            <w:r w:rsidR="00C55AD4">
              <w:t>А</w:t>
            </w:r>
            <w:r w:rsidRPr="003C2D41">
              <w:rPr>
                <w:rFonts w:ascii="Times New Roman" w:cs="Times New Roman"/>
              </w:rPr>
              <w:t xml:space="preserve">ктуализированы схемы вида сведений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_Ref498091037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 w:rsidRPr="003C2D41">
              <w:rPr>
                <w:rFonts w:ascii="Times New Roman" w:cs="Times New Roman"/>
              </w:rPr>
              <w:t>), эталонные запросы и ответы (п.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_Ref498091047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3C2D41">
              <w:rPr>
                <w:rFonts w:ascii="Times New Roman" w:cs="Times New Roman"/>
              </w:rPr>
              <w:t>), тестовые сценарии (п.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_Ref498091056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3.1</w:t>
            </w:r>
            <w:r>
              <w:rPr>
                <w:rFonts w:ascii="Times New Roman" w:cs="Times New Roman"/>
              </w:rPr>
              <w:fldChar w:fldCharType="end"/>
            </w:r>
            <w:r w:rsidRPr="003C2D41">
              <w:rPr>
                <w:rFonts w:ascii="Times New Roman" w:cs="Times New Roman"/>
              </w:rPr>
              <w:t>).</w:t>
            </w:r>
          </w:p>
          <w:p w14:paraId="747CD41B" w14:textId="343AF7A3" w:rsidR="005C2B59" w:rsidRDefault="005C2B59" w:rsidP="005C2B59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Версия схем изменена на 2.5</w:t>
            </w:r>
            <w:r w:rsidRPr="00310597">
              <w:rPr>
                <w:rFonts w:ascii="Times New Roman" w:cs="Times New Roman"/>
              </w:rPr>
              <w:t>.0.</w:t>
            </w:r>
          </w:p>
          <w:p w14:paraId="553AFADC" w14:textId="11B5B376" w:rsidR="00C55AD4" w:rsidRDefault="00C55AD4" w:rsidP="004F36B9">
            <w:pPr>
              <w:pStyle w:val="af2"/>
              <w:spacing w:after="160"/>
              <w:ind w:left="0"/>
              <w:jc w:val="both"/>
              <w:rPr>
                <w:rFonts w:ascii="Times New Roman" w:cs="Times New Roman"/>
              </w:rPr>
            </w:pPr>
            <w:r w:rsidRPr="00851772">
              <w:rPr>
                <w:rFonts w:ascii="Times New Roman" w:cs="Times New Roman"/>
              </w:rPr>
              <w:t>Термин УПНО (УИП)</w:t>
            </w:r>
            <w:r>
              <w:rPr>
                <w:rFonts w:ascii="Times New Roman" w:cs="Times New Roman"/>
              </w:rPr>
              <w:t xml:space="preserve"> </w:t>
            </w:r>
            <w:r w:rsidRPr="00851772">
              <w:rPr>
                <w:rFonts w:ascii="Times New Roman" w:cs="Times New Roman"/>
              </w:rPr>
              <w:t xml:space="preserve">заменен на </w:t>
            </w:r>
            <w:r>
              <w:rPr>
                <w:rFonts w:ascii="Times New Roman" w:cs="Times New Roman"/>
              </w:rPr>
              <w:t>УПНО.</w:t>
            </w:r>
          </w:p>
          <w:p w14:paraId="73E2116F" w14:textId="38A78CEA" w:rsidR="005C2B59" w:rsidRDefault="005C2B59" w:rsidP="005C2B59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</w:t>
            </w:r>
            <w:r w:rsidRPr="00D87208">
              <w:rPr>
                <w:rFonts w:ascii="Times New Roman" w:cs="Times New Roman"/>
              </w:rPr>
              <w:t xml:space="preserve"> термин</w:t>
            </w:r>
            <w:r>
              <w:rPr>
                <w:rFonts w:ascii="Times New Roman" w:cs="Times New Roman"/>
              </w:rPr>
              <w:t xml:space="preserve"> УПНО (Раздел Термины/Сокращения).</w:t>
            </w:r>
          </w:p>
          <w:p w14:paraId="0ED5CD5E" w14:textId="079E01EE" w:rsidR="009575CB" w:rsidRPr="009575CB" w:rsidRDefault="009575CB" w:rsidP="005C2B59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Введен</w:t>
            </w:r>
            <w:r w:rsidR="00C90258">
              <w:rPr>
                <w:rFonts w:ascii="Times New Roman" w:cs="Times New Roman"/>
              </w:rPr>
              <w:t>ы</w:t>
            </w:r>
            <w:r>
              <w:rPr>
                <w:rFonts w:ascii="Times New Roman" w:cs="Times New Roman"/>
              </w:rPr>
              <w:t xml:space="preserve"> термин</w:t>
            </w:r>
            <w:r w:rsidR="00C90258">
              <w:rPr>
                <w:rFonts w:ascii="Times New Roman" w:cs="Times New Roman"/>
              </w:rPr>
              <w:t>ы</w:t>
            </w:r>
            <w:r>
              <w:rPr>
                <w:rFonts w:ascii="Times New Roman" w:cs="Times New Roman"/>
              </w:rPr>
              <w:t xml:space="preserve"> «УИЗ»</w:t>
            </w:r>
            <w:r w:rsidR="00C90258">
              <w:rPr>
                <w:rFonts w:ascii="Times New Roman" w:cs="Times New Roman"/>
              </w:rPr>
              <w:t>, «ЭПД»</w:t>
            </w:r>
            <w:r>
              <w:rPr>
                <w:rFonts w:ascii="Times New Roman" w:cs="Times New Roman"/>
              </w:rPr>
              <w:t>.</w:t>
            </w:r>
          </w:p>
          <w:p w14:paraId="461C3FBE" w14:textId="47A4128E" w:rsidR="005C2B59" w:rsidRDefault="005C2B59" w:rsidP="004F36B9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новый контейнер «</w:t>
            </w:r>
            <w:r w:rsidR="00274536" w:rsidRPr="00266AF8">
              <w:rPr>
                <w:rFonts w:ascii="Times New Roman"/>
                <w:lang w:val="en-US"/>
              </w:rPr>
              <w:t>IncomeInfo</w:t>
            </w:r>
            <w:r>
              <w:rPr>
                <w:rFonts w:ascii="Times New Roman" w:cs="Times New Roman"/>
              </w:rPr>
              <w:t>» (</w:t>
            </w:r>
            <w:r w:rsidR="00274536">
              <w:rPr>
                <w:rFonts w:ascii="Times New Roman" w:cs="Times New Roman"/>
              </w:rPr>
              <w:t>п. 4.2</w:t>
            </w:r>
            <w:r>
              <w:rPr>
                <w:rFonts w:ascii="Times New Roman" w:cs="Times New Roman"/>
              </w:rPr>
              <w:t>)</w:t>
            </w:r>
          </w:p>
          <w:p w14:paraId="20607D4D" w14:textId="4F2E6F29" w:rsidR="005C2B59" w:rsidRDefault="005C2B59" w:rsidP="004F36B9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новый тип данных «</w:t>
            </w:r>
            <w:r w:rsidR="00274536" w:rsidRPr="00274536">
              <w:rPr>
                <w:rFonts w:ascii="Times New Roman" w:cs="Times New Roman"/>
              </w:rPr>
              <w:t>IncomeIdType</w:t>
            </w:r>
            <w:r>
              <w:rPr>
                <w:rFonts w:ascii="Times New Roman" w:cs="Times New Roman"/>
              </w:rPr>
              <w:t>»</w:t>
            </w:r>
            <w:r w:rsidR="00274536">
              <w:rPr>
                <w:rFonts w:ascii="Times New Roman" w:cs="Times New Roman"/>
              </w:rPr>
              <w:t xml:space="preserve"> (п. 4.4)</w:t>
            </w:r>
          </w:p>
          <w:p w14:paraId="6709B1A7" w14:textId="77777777" w:rsidR="00274536" w:rsidRDefault="00274536" w:rsidP="004F36B9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Исключен атрибут «</w:t>
            </w:r>
            <w:r w:rsidRPr="00A51643">
              <w:rPr>
                <w:rFonts w:ascii="Times New Roman" w:cs="Times New Roman"/>
              </w:rPr>
              <w:t>paymentExecDate</w:t>
            </w:r>
            <w:r>
              <w:rPr>
                <w:rFonts w:ascii="Times New Roman" w:cs="Times New Roman"/>
              </w:rPr>
              <w:t>» (п. 4.3).</w:t>
            </w:r>
          </w:p>
          <w:p w14:paraId="0850C56D" w14:textId="3E6A58CD" w:rsidR="00C43AE7" w:rsidRPr="00420E8D" w:rsidRDefault="006C1F20" w:rsidP="00C43AE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Уточнено</w:t>
            </w:r>
            <w:r w:rsidRPr="00C55AD4"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описание</w:t>
            </w:r>
            <w:r w:rsidRPr="00C55AD4"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атрибутов</w:t>
            </w:r>
            <w:r w:rsidRPr="00C55AD4">
              <w:rPr>
                <w:rFonts w:ascii="Times New Roman"/>
              </w:rPr>
              <w:t xml:space="preserve"> </w:t>
            </w:r>
            <w:r w:rsidR="00C43AE7" w:rsidRPr="00420E8D">
              <w:rPr>
                <w:rFonts w:ascii="Times New Roman" w:cs="Times New Roman"/>
              </w:rPr>
              <w:t>«</w:t>
            </w:r>
            <w:r w:rsidR="00C43AE7" w:rsidRPr="0021495A">
              <w:rPr>
                <w:rFonts w:ascii="Times New Roman" w:cs="Times New Roman"/>
                <w:lang w:val="en-US"/>
              </w:rPr>
              <w:t>supplierBilld</w:t>
            </w:r>
            <w:r w:rsidR="00C43AE7" w:rsidRPr="00C55AD4">
              <w:rPr>
                <w:rFonts w:ascii="Times New Roman" w:cs="Times New Roman"/>
              </w:rPr>
              <w:t>», «</w:t>
            </w:r>
            <w:r w:rsidR="00C43AE7">
              <w:rPr>
                <w:rFonts w:ascii="Times New Roman" w:cs="Times New Roman"/>
                <w:lang w:val="en-US"/>
              </w:rPr>
              <w:t>purpose</w:t>
            </w:r>
            <w:r w:rsidR="00C43AE7" w:rsidRPr="00C55AD4">
              <w:rPr>
                <w:rFonts w:ascii="Times New Roman" w:cs="Times New Roman"/>
              </w:rPr>
              <w:t>», «</w:t>
            </w:r>
            <w:r w:rsidR="00C43AE7" w:rsidRPr="0021495A">
              <w:rPr>
                <w:rFonts w:ascii="Times New Roman" w:cs="Times New Roman"/>
                <w:lang w:val="en-US"/>
              </w:rPr>
              <w:t>payerName</w:t>
            </w:r>
            <w:r w:rsidR="00C43AE7" w:rsidRPr="00C55AD4">
              <w:rPr>
                <w:rFonts w:ascii="Times New Roman" w:cs="Times New Roman"/>
              </w:rPr>
              <w:t>», «</w:t>
            </w:r>
            <w:r w:rsidR="00C43AE7" w:rsidRPr="0021495A">
              <w:rPr>
                <w:rFonts w:ascii="Times New Roman" w:cs="Times New Roman"/>
                <w:lang w:val="en-US"/>
              </w:rPr>
              <w:t>status</w:t>
            </w:r>
            <w:r w:rsidR="00C43AE7" w:rsidRPr="00C55AD4">
              <w:rPr>
                <w:rFonts w:ascii="Times New Roman" w:cs="Times New Roman"/>
              </w:rPr>
              <w:t>», «</w:t>
            </w:r>
            <w:r w:rsidR="00C43AE7">
              <w:rPr>
                <w:rFonts w:ascii="Times New Roman" w:cs="Times New Roman"/>
                <w:lang w:val="en-US"/>
              </w:rPr>
              <w:t>oktmo</w:t>
            </w:r>
            <w:r w:rsidR="00C43AE7" w:rsidRPr="00C55AD4">
              <w:rPr>
                <w:rFonts w:ascii="Times New Roman" w:cs="Times New Roman"/>
              </w:rPr>
              <w:t>» (</w:t>
            </w:r>
            <w:r w:rsidR="00C43AE7" w:rsidRPr="001654BD">
              <w:rPr>
                <w:rFonts w:ascii="Times New Roman" w:cs="Times New Roman"/>
              </w:rPr>
              <w:t>п</w:t>
            </w:r>
            <w:r w:rsidR="00C43AE7" w:rsidRPr="00C55AD4">
              <w:rPr>
                <w:rFonts w:ascii="Times New Roman" w:cs="Times New Roman"/>
              </w:rPr>
              <w:t>. 4.3)</w:t>
            </w:r>
          </w:p>
          <w:p w14:paraId="08F0AE00" w14:textId="1DB2ADA2" w:rsidR="006C1F20" w:rsidRDefault="00C43AE7" w:rsidP="00C43AE7">
            <w:pPr>
              <w:pStyle w:val="af2"/>
              <w:ind w:left="0"/>
              <w:jc w:val="both"/>
              <w:rPr>
                <w:rFonts w:ascii="Times New Roman"/>
              </w:rPr>
            </w:pPr>
            <w:r w:rsidRPr="00C55AD4">
              <w:rPr>
                <w:rFonts w:ascii="Times New Roman"/>
              </w:rPr>
              <w:t xml:space="preserve"> </w:t>
            </w:r>
            <w:r w:rsidR="006C1F20">
              <w:rPr>
                <w:rFonts w:ascii="Times New Roman"/>
              </w:rPr>
              <w:t>(п. 4.3)</w:t>
            </w:r>
          </w:p>
          <w:p w14:paraId="145C1244" w14:textId="62D6B66D" w:rsidR="00EC2F35" w:rsidRPr="00EC2F35" w:rsidRDefault="00EC2F35" w:rsidP="006C1F20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EC2F35">
              <w:rPr>
                <w:rFonts w:ascii="Times New Roman" w:cs="Times New Roman"/>
              </w:rPr>
              <w:t>Добавлен комплексный тип данных «</w:t>
            </w:r>
            <w:r w:rsidRPr="004F36B9">
              <w:rPr>
                <w:rFonts w:ascii="Times New Roman" w:cs="Times New Roman"/>
              </w:rPr>
              <w:t>IncomeInfoType</w:t>
            </w:r>
            <w:r w:rsidR="00C55AD4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.</w:t>
            </w:r>
          </w:p>
          <w:p w14:paraId="144FFCBC" w14:textId="77777777" w:rsidR="006C1F20" w:rsidRPr="0069582D" w:rsidRDefault="006C1F20" w:rsidP="006C1F20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</w:t>
            </w:r>
            <w:r>
              <w:rPr>
                <w:rFonts w:ascii="Times New Roman"/>
              </w:rPr>
              <w:t xml:space="preserve"> </w:t>
            </w:r>
            <w:r w:rsidRPr="0069582D">
              <w:rPr>
                <w:rFonts w:ascii="Times New Roman"/>
              </w:rPr>
              <w:t>PayerIdentifierType</w:t>
            </w:r>
            <w:r>
              <w:rPr>
                <w:rFonts w:ascii="Times New Roman"/>
              </w:rPr>
              <w:t xml:space="preserve">, </w:t>
            </w:r>
            <w:r w:rsidRPr="0069582D">
              <w:rPr>
                <w:rFonts w:ascii="Times New Roman"/>
              </w:rPr>
              <w:t>OrgNameType</w:t>
            </w:r>
            <w:r>
              <w:rPr>
                <w:rFonts w:ascii="Times New Roman"/>
              </w:rPr>
              <w:t xml:space="preserve"> (п. 4.4).</w:t>
            </w:r>
          </w:p>
          <w:p w14:paraId="45E89369" w14:textId="5164A42E" w:rsidR="00274536" w:rsidRDefault="006C1F20" w:rsidP="004F36B9">
            <w:pPr>
              <w:jc w:val="both"/>
              <w:rPr>
                <w:rFonts w:ascii="Times New Roman" w:cs="Times New Roman"/>
              </w:rPr>
            </w:pPr>
            <w:r w:rsidRPr="001654BD">
              <w:rPr>
                <w:rFonts w:ascii="Times New Roman" w:cs="Times New Roman"/>
              </w:rPr>
              <w:t xml:space="preserve">Уточнено описание </w:t>
            </w:r>
            <w:r w:rsidRPr="0018469F">
              <w:rPr>
                <w:rFonts w:ascii="Times New Roman" w:cs="Times New Roman"/>
                <w:snapToGrid w:val="0"/>
              </w:rPr>
              <w:t xml:space="preserve">уникального </w:t>
            </w:r>
            <w:r w:rsidRPr="0018469F">
              <w:rPr>
                <w:rFonts w:ascii="Times New Roman" w:cs="Times New Roman"/>
              </w:rPr>
              <w:t>присваиваемого номера операции</w:t>
            </w:r>
            <w:r>
              <w:rPr>
                <w:rFonts w:ascii="Times New Roman" w:cs="Times New Roman"/>
              </w:rPr>
              <w:t xml:space="preserve"> (п. 5.2</w:t>
            </w:r>
            <w:r w:rsidRPr="001654BD">
              <w:rPr>
                <w:rFonts w:ascii="Times New Roman" w:cs="Times New Roman"/>
              </w:rPr>
              <w:t>).</w:t>
            </w:r>
          </w:p>
        </w:tc>
      </w:tr>
      <w:tr w:rsidR="00DC0318" w:rsidRPr="00E81EFB" w14:paraId="59EB85AD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6CEF" w14:textId="7D359644" w:rsidR="00DC0318" w:rsidRDefault="00DC0318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CF5BA" w14:textId="2C0FA726" w:rsidR="00DC0318" w:rsidRDefault="00CE601F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23</w:t>
            </w:r>
            <w:r w:rsidR="00DC0318">
              <w:rPr>
                <w:rFonts w:ascii="Times New Roman" w:cs="Times New Roman"/>
              </w:rPr>
              <w:t>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B9F6F" w14:textId="3CA77601" w:rsidR="00DC0318" w:rsidRPr="004F36B9" w:rsidRDefault="00DC0318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02DB" w14:textId="77777777" w:rsidR="00DC0318" w:rsidRDefault="00DC0318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</w:t>
            </w:r>
            <w:r w:rsidR="00466F59">
              <w:rPr>
                <w:rFonts w:ascii="Times New Roman" w:cs="Times New Roman"/>
              </w:rPr>
              <w:t>а</w:t>
            </w:r>
            <w:r>
              <w:rPr>
                <w:rFonts w:ascii="Times New Roman" w:cs="Times New Roman"/>
              </w:rPr>
              <w:t xml:space="preserve"> «</w:t>
            </w:r>
            <w:r w:rsidRPr="00E81EFB">
              <w:rPr>
                <w:rFonts w:ascii="Times New Roman"/>
                <w:lang w:val="en-US"/>
              </w:rPr>
              <w:t>supplierBillID</w:t>
            </w:r>
            <w:r>
              <w:rPr>
                <w:rFonts w:ascii="Times New Roman"/>
              </w:rPr>
              <w:t>» комплексного типа данных «</w:t>
            </w:r>
            <w:r>
              <w:rPr>
                <w:rFonts w:ascii="Times New Roman"/>
                <w:lang w:val="en-US"/>
              </w:rPr>
              <w:t>PaymentType</w:t>
            </w:r>
            <w:r>
              <w:rPr>
                <w:rFonts w:ascii="Times New Roman"/>
              </w:rPr>
              <w:t>»</w:t>
            </w:r>
            <w:r w:rsidR="00466F59">
              <w:rPr>
                <w:rFonts w:ascii="Times New Roman"/>
              </w:rPr>
              <w:t xml:space="preserve">, атрибута </w:t>
            </w:r>
            <w:r>
              <w:rPr>
                <w:rFonts w:ascii="Times New Roman" w:cs="Times New Roman"/>
              </w:rPr>
              <w:t>«</w:t>
            </w:r>
            <w:r w:rsidRPr="00E81EFB">
              <w:rPr>
                <w:rFonts w:ascii="Times New Roman"/>
                <w:lang w:val="en-US"/>
              </w:rPr>
              <w:t>status</w:t>
            </w:r>
            <w:r>
              <w:rPr>
                <w:rFonts w:ascii="Times New Roman" w:cs="Times New Roman"/>
              </w:rPr>
              <w:t>» комплексного типа данных</w:t>
            </w:r>
            <w:r w:rsidRPr="006C4695">
              <w:rPr>
                <w:rFonts w:ascii="Times New Roman" w:cs="Times New Roman"/>
              </w:rPr>
              <w:t xml:space="preserve"> «</w:t>
            </w:r>
            <w:r w:rsidRPr="006C4695">
              <w:rPr>
                <w:rFonts w:ascii="Times New Roman" w:cs="Times New Roman"/>
                <w:lang w:val="en-US"/>
              </w:rPr>
              <w:t>BudgetIndex</w:t>
            </w:r>
            <w:r>
              <w:rPr>
                <w:rFonts w:ascii="Times New Roman" w:cs="Times New Roman"/>
              </w:rPr>
              <w:t xml:space="preserve"> (п.4.3).</w:t>
            </w:r>
          </w:p>
          <w:p w14:paraId="0DA04E61" w14:textId="6BA39DFC" w:rsidR="008734A0" w:rsidRPr="00310597" w:rsidRDefault="008734A0" w:rsidP="008734A0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</w:t>
            </w:r>
            <w:r w:rsidR="00915D0B">
              <w:rPr>
                <w:rFonts w:ascii="Times New Roman" w:cs="Times New Roman"/>
              </w:rPr>
              <w:t>алгоритма формирования УИН для Б</w:t>
            </w:r>
            <w:r>
              <w:rPr>
                <w:rFonts w:ascii="Times New Roman" w:cs="Times New Roman"/>
              </w:rPr>
              <w:t>анка России (п. 5.1)</w:t>
            </w:r>
          </w:p>
        </w:tc>
      </w:tr>
      <w:tr w:rsidR="00AC6540" w:rsidRPr="00E81EFB" w14:paraId="59D5DFEB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4C101" w14:textId="0025CC0E" w:rsidR="00AC6540" w:rsidRDefault="00AC6540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35B4" w14:textId="266FD364" w:rsidR="00AC6540" w:rsidRDefault="00AC6540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1B45" w14:textId="31631200" w:rsidR="00AC6540" w:rsidRDefault="00AC6540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86F3" w14:textId="1F644E8F" w:rsidR="00AC6540" w:rsidRPr="00AC6540" w:rsidRDefault="00AC6540" w:rsidP="00AC6540">
            <w:pPr>
              <w:jc w:val="both"/>
              <w:rPr>
                <w:rFonts w:ascii="Times New Roman" w:cs="Times New Roman"/>
              </w:rPr>
            </w:pPr>
            <w:r w:rsidRPr="00AC6540">
              <w:rPr>
                <w:rFonts w:ascii="Times New Roman" w:cs="Times New Roman"/>
              </w:rPr>
              <w:t xml:space="preserve">Уточнено описание атрибутов «@purpose», «@kbk», «@oktmo» «//Payer/@payerName», «//Payer/@payerIdentifier» </w:t>
            </w:r>
            <w:r>
              <w:rPr>
                <w:rFonts w:ascii="Times New Roman"/>
              </w:rPr>
              <w:t>комплексного типа данных «</w:t>
            </w:r>
            <w:r>
              <w:rPr>
                <w:rFonts w:ascii="Times New Roman"/>
                <w:lang w:val="en-US"/>
              </w:rPr>
              <w:t>PaymentType</w:t>
            </w:r>
            <w:r>
              <w:rPr>
                <w:rFonts w:ascii="Times New Roman"/>
              </w:rPr>
              <w:t>»</w:t>
            </w:r>
            <w:r w:rsidRPr="00AC6540">
              <w:rPr>
                <w:rFonts w:ascii="Times New Roman" w:cs="Times New Roman"/>
              </w:rPr>
              <w:t xml:space="preserve"> (п. 4.3)</w:t>
            </w:r>
          </w:p>
          <w:p w14:paraId="27C90D8B" w14:textId="6E73A3A6" w:rsidR="00AC6540" w:rsidRDefault="00AC6540" w:rsidP="00AC6540">
            <w:pPr>
              <w:jc w:val="both"/>
              <w:rPr>
                <w:rFonts w:ascii="Times New Roman" w:cs="Times New Roman"/>
              </w:rPr>
            </w:pPr>
            <w:r w:rsidRPr="00AC6540">
              <w:rPr>
                <w:rFonts w:ascii="Times New Roman" w:cs="Times New Roman"/>
              </w:rPr>
              <w:lastRenderedPageBreak/>
              <w:t>Уточнено описание атрибута «@status» комплексного типа данных «BudgetIndexType» (п. 4.3)</w:t>
            </w:r>
          </w:p>
          <w:p w14:paraId="3F556EC7" w14:textId="77777777" w:rsidR="00630437" w:rsidRDefault="00630437" w:rsidP="0063043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25465">
              <w:rPr>
                <w:rFonts w:ascii="Times New Roman" w:cs="Times New Roman"/>
              </w:rPr>
              <w:t>Уточнено описание блока данных "PartialPayt" комплексного типа данных "PaymentType" (п. 4.3)</w:t>
            </w:r>
          </w:p>
          <w:p w14:paraId="31AD20F3" w14:textId="67194B4F" w:rsidR="00AC6540" w:rsidRDefault="00AC6540" w:rsidP="00AC6540">
            <w:pPr>
              <w:jc w:val="both"/>
              <w:rPr>
                <w:rFonts w:ascii="Times New Roman" w:cs="Times New Roman"/>
              </w:rPr>
            </w:pPr>
            <w:r w:rsidRPr="00AC6540">
              <w:rPr>
                <w:rFonts w:ascii="Times New Roman" w:cs="Times New Roman"/>
              </w:rPr>
              <w:t>Добавлено описание результата обработки запроса с кодом «NO_DATA» (п. 4.5, 4.6)</w:t>
            </w:r>
          </w:p>
        </w:tc>
      </w:tr>
      <w:tr w:rsidR="00BC10FE" w:rsidRPr="00E81EFB" w14:paraId="650D07E7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D19B" w14:textId="6F8B9F29" w:rsidR="00BC10FE" w:rsidRDefault="00BC10FE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DA2F" w14:textId="79C26FB7" w:rsidR="00BC10FE" w:rsidRDefault="00BC10FE" w:rsidP="00805F6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</w:t>
            </w:r>
            <w:r w:rsidR="00805F6E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.0</w:t>
            </w:r>
            <w:r w:rsidR="00805F6E">
              <w:rPr>
                <w:rFonts w:ascii="Times New Roman" w:cs="Times New Roman"/>
              </w:rPr>
              <w:t>8</w:t>
            </w:r>
            <w:r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523B9" w14:textId="0BBE6451" w:rsidR="00BC10FE" w:rsidRDefault="00BC10FE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7B38" w14:textId="77777777" w:rsidR="00DF0D5F" w:rsidRDefault="00DF0D5F" w:rsidP="00DF0D5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схемы – версия схем изменена на 2.6.0. </w:t>
            </w:r>
          </w:p>
          <w:p w14:paraId="192AD881" w14:textId="4AB0A664" w:rsidR="00DF0D5F" w:rsidRDefault="00DF0D5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5EC1E78" w14:textId="72EEB27A" w:rsidR="00821590" w:rsidRDefault="00821590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21590">
              <w:rPr>
                <w:rFonts w:ascii="Times New Roman" w:cs="Times New Roman"/>
              </w:rPr>
              <w:t xml:space="preserve">Изменено описание формата поля </w:t>
            </w:r>
            <w:r w:rsidR="00026682">
              <w:rPr>
                <w:rFonts w:ascii="Times New Roman" w:cs="Times New Roman"/>
              </w:rPr>
              <w:t>«</w:t>
            </w:r>
            <w:r w:rsidRPr="00821590">
              <w:rPr>
                <w:rFonts w:ascii="Times New Roman" w:cs="Times New Roman"/>
              </w:rPr>
              <w:t>PaymentId</w:t>
            </w:r>
            <w:r w:rsidR="00026682">
              <w:rPr>
                <w:rFonts w:ascii="Times New Roman" w:cs="Times New Roman"/>
              </w:rPr>
              <w:t>»</w:t>
            </w:r>
            <w:r w:rsidRPr="00821590">
              <w:rPr>
                <w:rFonts w:ascii="Times New Roman" w:cs="Times New Roman"/>
              </w:rPr>
              <w:t xml:space="preserve"> комплексного типа данных PaymentsConditionsType (п. 4.3).</w:t>
            </w:r>
          </w:p>
          <w:p w14:paraId="1BC09971" w14:textId="77777777" w:rsidR="00DF0D5F" w:rsidRDefault="00DF0D5F" w:rsidP="00A64F73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атрибутов «</w:t>
            </w:r>
            <w:r w:rsidRPr="00102676">
              <w:rPr>
                <w:rFonts w:ascii="Times New Roman" w:cs="Times New Roman"/>
              </w:rPr>
              <w:t>@</w:t>
            </w:r>
            <w:r w:rsidRPr="003D138C">
              <w:rPr>
                <w:rFonts w:ascii="Times New Roman"/>
                <w:lang w:val="en-US"/>
              </w:rPr>
              <w:t>supplierBillID</w:t>
            </w:r>
            <w:r>
              <w:rPr>
                <w:rFonts w:ascii="Times New Roman" w:cs="Times New Roman"/>
              </w:rPr>
              <w:t>», «</w:t>
            </w:r>
            <w:r w:rsidRPr="003D138C">
              <w:rPr>
                <w:rFonts w:ascii="Times New Roman"/>
                <w:lang w:val="en-US"/>
              </w:rPr>
              <w:t>payerIdentifier</w:t>
            </w:r>
            <w:r>
              <w:rPr>
                <w:rFonts w:ascii="Times New Roman" w:cs="Times New Roman"/>
              </w:rPr>
              <w:t xml:space="preserve">» </w:t>
            </w:r>
            <w:r w:rsidRPr="00C42EEA">
              <w:rPr>
                <w:rFonts w:ascii="Times New Roman" w:cs="Times New Roman"/>
              </w:rPr>
              <w:t>комплексного типа данных «</w:t>
            </w:r>
            <w:r w:rsidRPr="00102676">
              <w:rPr>
                <w:rFonts w:ascii="Times New Roman" w:cs="Times New Roman"/>
              </w:rPr>
              <w:t>PaymentType</w:t>
            </w:r>
            <w:r w:rsidRPr="00C42EEA">
              <w:rPr>
                <w:rFonts w:ascii="Times New Roman" w:cs="Times New Roman"/>
              </w:rPr>
              <w:t>» (п. 4.3)</w:t>
            </w:r>
          </w:p>
          <w:p w14:paraId="46CB4FF4" w14:textId="41107CC5" w:rsidR="00DF0D5F" w:rsidRDefault="00DF0D5F" w:rsidP="00A64F73">
            <w:pPr>
              <w:jc w:val="both"/>
              <w:rPr>
                <w:rFonts w:ascii="Times New Roman" w:cs="Times New Roman"/>
              </w:rPr>
            </w:pPr>
            <w:r>
              <w:t>Уточнено</w:t>
            </w:r>
            <w:r>
              <w:t xml:space="preserve"> </w:t>
            </w:r>
            <w:r>
              <w:t>описание</w:t>
            </w:r>
            <w:r>
              <w:t xml:space="preserve"> </w:t>
            </w:r>
            <w:r>
              <w:t>формата</w:t>
            </w:r>
            <w:r>
              <w:t xml:space="preserve"> </w:t>
            </w:r>
            <w:r w:rsidRPr="00C42EEA">
              <w:rPr>
                <w:rFonts w:ascii="Times New Roman" w:cs="Times New Roman"/>
              </w:rPr>
              <w:t>атрибут</w:t>
            </w:r>
            <w:r w:rsidR="00C84EAC">
              <w:rPr>
                <w:rFonts w:ascii="Times New Roman" w:cs="Times New Roman"/>
              </w:rPr>
              <w:t>а</w:t>
            </w:r>
            <w:r w:rsidRPr="00C42EEA">
              <w:rPr>
                <w:rFonts w:ascii="Times New Roman" w:cs="Times New Roman"/>
              </w:rPr>
              <w:t xml:space="preserve"> «</w:t>
            </w:r>
            <w:r w:rsidRPr="00C42EEA">
              <w:rPr>
                <w:rFonts w:ascii="Times New Roman" w:cs="Times New Roman"/>
                <w:lang w:val="en-US"/>
              </w:rPr>
              <w:t>purpose</w:t>
            </w:r>
            <w:r w:rsidR="00C84EAC">
              <w:rPr>
                <w:rFonts w:ascii="Times New Roman" w:cs="Times New Roman"/>
              </w:rPr>
              <w:t xml:space="preserve">» </w:t>
            </w:r>
            <w:r>
              <w:rPr>
                <w:rFonts w:ascii="Times New Roman" w:cs="Times New Roman"/>
              </w:rPr>
              <w:t>«</w:t>
            </w:r>
            <w:r w:rsidRPr="00C42EEA">
              <w:rPr>
                <w:rFonts w:ascii="Times New Roman" w:cs="Times New Roman"/>
              </w:rPr>
              <w:t>комплексного типа данных «</w:t>
            </w:r>
            <w:r w:rsidRPr="00102676">
              <w:rPr>
                <w:rFonts w:ascii="Times New Roman" w:cs="Times New Roman"/>
              </w:rPr>
              <w:t>PaymentType</w:t>
            </w:r>
            <w:r w:rsidRPr="00C42EEA">
              <w:rPr>
                <w:rFonts w:ascii="Times New Roman" w:cs="Times New Roman"/>
              </w:rPr>
              <w:t xml:space="preserve">» (п. 4.3) </w:t>
            </w:r>
          </w:p>
          <w:p w14:paraId="00C71D8F" w14:textId="77777777" w:rsidR="00DF0D5F" w:rsidRDefault="00DF0D5F" w:rsidP="00A64F73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атрибутов</w:t>
            </w:r>
            <w:r w:rsidRPr="00274792">
              <w:rPr>
                <w:rFonts w:ascii="Times New Roman" w:cs="Times New Roman"/>
              </w:rPr>
              <w:t xml:space="preserve"> «@status»</w:t>
            </w:r>
            <w:r>
              <w:rPr>
                <w:rFonts w:ascii="Times New Roman" w:cs="Times New Roman"/>
              </w:rPr>
              <w:t>, «</w:t>
            </w:r>
            <w:r w:rsidRPr="007B0CF9">
              <w:rPr>
                <w:rFonts w:ascii="Times New Roman"/>
                <w:lang w:val="en-US"/>
              </w:rPr>
              <w:t>paytReason</w:t>
            </w:r>
            <w:r>
              <w:rPr>
                <w:rFonts w:ascii="Times New Roman" w:cs="Times New Roman"/>
              </w:rPr>
              <w:t>»</w:t>
            </w:r>
            <w:r w:rsidRPr="00274792">
              <w:rPr>
                <w:rFonts w:ascii="Times New Roman" w:cs="Times New Roman"/>
              </w:rPr>
              <w:t xml:space="preserve"> комплексного типа данных «BudgetIndexType» (п. 4.3)</w:t>
            </w:r>
          </w:p>
          <w:p w14:paraId="71C5A939" w14:textId="332E833C" w:rsidR="00DF0D5F" w:rsidRDefault="00DF0D5F" w:rsidP="00DF0D5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типа данных атрибута «</w:t>
            </w:r>
            <w:r w:rsidRPr="00B50AF0">
              <w:rPr>
                <w:rFonts w:ascii="Times New Roman" w:cs="Times New Roman"/>
              </w:rPr>
              <w:t>@</w:t>
            </w:r>
            <w:r w:rsidRPr="007B0CF9">
              <w:rPr>
                <w:rFonts w:ascii="Times New Roman"/>
                <w:lang w:val="en-US"/>
              </w:rPr>
              <w:t>pageLength</w:t>
            </w:r>
            <w:r>
              <w:rPr>
                <w:rFonts w:ascii="Times New Roman" w:cs="Times New Roman"/>
              </w:rPr>
              <w:t>»</w:t>
            </w:r>
            <w:r w:rsidRPr="00B50AF0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 «</w:t>
            </w:r>
            <w:r w:rsidRPr="006919DC">
              <w:rPr>
                <w:rFonts w:ascii="Times New Roman" w:cs="Times New Roman"/>
              </w:rPr>
              <w:t>PagingType</w:t>
            </w:r>
            <w:r>
              <w:rPr>
                <w:rFonts w:ascii="Times New Roman" w:cs="Times New Roman"/>
              </w:rPr>
              <w:t xml:space="preserve">» </w:t>
            </w:r>
            <w:r w:rsidRPr="00274792">
              <w:rPr>
                <w:rFonts w:ascii="Times New Roman" w:cs="Times New Roman"/>
              </w:rPr>
              <w:t>(п. 4.3)</w:t>
            </w:r>
          </w:p>
          <w:p w14:paraId="3C21F7DA" w14:textId="73FB5C59" w:rsidR="00821590" w:rsidRPr="00CC71EF" w:rsidRDefault="00CC71EF" w:rsidP="00DF0D5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типа данных атрибута «</w:t>
            </w:r>
            <w:r w:rsidRPr="002E2055">
              <w:rPr>
                <w:rFonts w:ascii="Times New Roman" w:cs="Times New Roman"/>
              </w:rPr>
              <w:t>@</w:t>
            </w:r>
            <w:r w:rsidRPr="00CC71EF">
              <w:rPr>
                <w:rFonts w:ascii="Times New Roman" w:cs="Times New Roman"/>
                <w:lang w:val="en-US"/>
              </w:rPr>
              <w:t>accDocNo</w:t>
            </w:r>
            <w:r>
              <w:rPr>
                <w:rFonts w:ascii="Times New Roman" w:cs="Times New Roman"/>
              </w:rPr>
              <w:t>»</w:t>
            </w:r>
            <w:r w:rsidRPr="002E2055">
              <w:rPr>
                <w:rFonts w:ascii="Times New Roman" w:cs="Times New Roman"/>
              </w:rPr>
              <w:t xml:space="preserve"> комплексного типа данных </w:t>
            </w:r>
            <w:r>
              <w:rPr>
                <w:rFonts w:ascii="Times New Roman" w:cs="Times New Roman"/>
              </w:rPr>
              <w:t>«</w:t>
            </w:r>
            <w:r w:rsidRPr="00CC71EF">
              <w:rPr>
                <w:rFonts w:ascii="Times New Roman" w:cs="Times New Roman"/>
              </w:rPr>
              <w:t>AccDocType</w:t>
            </w:r>
            <w:r>
              <w:rPr>
                <w:rFonts w:ascii="Times New Roman" w:cs="Times New Roman"/>
              </w:rPr>
              <w:t>» (п. 4.3)</w:t>
            </w:r>
          </w:p>
          <w:p w14:paraId="46F9EB57" w14:textId="77777777" w:rsidR="00DF0D5F" w:rsidRDefault="00DF0D5F" w:rsidP="00A64F73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Дополнено описание реквизитов комплексного типа данных «</w:t>
            </w:r>
            <w:r w:rsidRPr="00A831D1">
              <w:rPr>
                <w:rFonts w:ascii="Times New Roman" w:cs="Times New Roman"/>
              </w:rPr>
              <w:t>IncomeInfoType</w:t>
            </w:r>
            <w:r>
              <w:rPr>
                <w:rFonts w:ascii="Times New Roman" w:cs="Times New Roman"/>
              </w:rPr>
              <w:t>» (п. 4.3)</w:t>
            </w:r>
          </w:p>
          <w:p w14:paraId="5942F975" w14:textId="77777777" w:rsidR="00BC10FE" w:rsidRDefault="00DF0D5F" w:rsidP="00DF0D5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простого типа данных «</w:t>
            </w:r>
            <w:r w:rsidRPr="00AF6EC4">
              <w:rPr>
                <w:rFonts w:ascii="Times New Roman" w:cs="Times New Roman"/>
              </w:rPr>
              <w:t>OrgNameType</w:t>
            </w:r>
            <w:r>
              <w:rPr>
                <w:rFonts w:ascii="Times New Roman" w:cs="Times New Roman"/>
              </w:rPr>
              <w:t>» (п. 4.4).</w:t>
            </w:r>
          </w:p>
          <w:p w14:paraId="71A86A90" w14:textId="2CA45424" w:rsidR="0099092A" w:rsidRPr="00AC6540" w:rsidRDefault="0099092A" w:rsidP="00DF0D5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Скорректировано описание структуры УИЗ (п. 5.5)</w:t>
            </w:r>
          </w:p>
        </w:tc>
      </w:tr>
      <w:tr w:rsidR="00E10726" w:rsidRPr="00E81EFB" w14:paraId="70C48F4B" w14:textId="77777777" w:rsidTr="008A375A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B9E7B" w14:textId="321FCAC3" w:rsidR="00E10726" w:rsidRDefault="00E10726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7.0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B9AF8" w14:textId="68E9DB0C" w:rsidR="00E10726" w:rsidRDefault="00607E6B" w:rsidP="00805F6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04.07.2025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DE1C" w14:textId="282CF49A" w:rsidR="00E10726" w:rsidRDefault="00E10726" w:rsidP="007307B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Астафурова А.В.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AC06" w14:textId="1F5226A5" w:rsidR="00607E6B" w:rsidRDefault="00607E6B" w:rsidP="00607E6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схемы – версия схем изменена на 2.7.0. </w:t>
            </w:r>
          </w:p>
          <w:p w14:paraId="1EDD496F" w14:textId="21DAF6B8" w:rsidR="00607E6B" w:rsidRDefault="00607E6B" w:rsidP="00607E6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</w:t>
            </w:r>
            <w:r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2.2), тестовые сценарии (п.</w:t>
            </w:r>
            <w:r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3.1).</w:t>
            </w:r>
          </w:p>
          <w:p w14:paraId="1EFAE278" w14:textId="2501EEB0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6F5AFD">
              <w:rPr>
                <w:rFonts w:ascii="Times New Roman" w:hAnsi="Times New Roman"/>
                <w:bCs/>
                <w:sz w:val="24"/>
                <w:szCs w:val="24"/>
              </w:rPr>
              <w:t xml:space="preserve">Уточнен перечень допустимых значений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для поля запроса</w:t>
            </w:r>
            <w:r w:rsidRPr="006F5AFD">
              <w:rPr>
                <w:rFonts w:ascii="Times New Roman" w:hAnsi="Times New Roman"/>
                <w:bCs/>
                <w:sz w:val="24"/>
                <w:szCs w:val="24"/>
              </w:rPr>
              <w:t xml:space="preserve"> «senderRole» 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724359" w:rsidRPr="006F5AFD">
              <w:rPr>
                <w:rFonts w:ascii="Times New Roman" w:hAnsi="Times New Roman"/>
                <w:bCs/>
                <w:sz w:val="24"/>
                <w:szCs w:val="24"/>
              </w:rPr>
              <w:t>п.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_Ref517779586 \r \h </w:instrTex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19CEE924" w14:textId="181AEE04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Уточнен способ заполнения и тип данных поля ответа «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amount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_Ref519005978 \r \h </w:instrTex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31D2D1DC" w14:textId="2ED37BC8" w:rsidR="0056046D" w:rsidRPr="006800CF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Уточнен способ заполнения и тип данных атрибута «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amount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 комплексных типов данных «</w:t>
            </w:r>
            <w:r w:rsidRPr="008F1868">
              <w:rPr>
                <w:rFonts w:ascii="Times New Roman" w:hAnsi="Times New Roman"/>
                <w:bCs/>
                <w:sz w:val="24"/>
                <w:szCs w:val="24"/>
              </w:rPr>
              <w:t>PaymentType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094247">
              <w:rPr>
                <w:rFonts w:ascii="Times New Roman" w:hAnsi="Times New Roman"/>
                <w:bCs/>
                <w:sz w:val="24"/>
                <w:szCs w:val="24"/>
              </w:rPr>
              <w:t>ServiceDataType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_Ref497832676 \r \h </w:instrTex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724359" w:rsidRPr="006800CF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72435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724359" w:rsidRPr="006800C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7FC9BF35" w14:textId="18DC4ECC" w:rsidR="0056046D" w:rsidRPr="006800CF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Уточнено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полей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8F1868">
              <w:rPr>
                <w:rFonts w:ascii="Times New Roman" w:hAnsi="Times New Roman"/>
                <w:sz w:val="24"/>
                <w:szCs w:val="24"/>
                <w:lang w:val="en-US"/>
              </w:rPr>
              <w:t>paymentDate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8F1868">
              <w:rPr>
                <w:rFonts w:ascii="Times New Roman" w:hAnsi="Times New Roman"/>
                <w:sz w:val="24"/>
                <w:szCs w:val="24"/>
                <w:lang w:val="en-US"/>
              </w:rPr>
              <w:t>receiptDate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8F1868">
              <w:rPr>
                <w:rFonts w:ascii="Times New Roman" w:hAnsi="Times New Roman"/>
                <w:sz w:val="24"/>
                <w:szCs w:val="24"/>
                <w:lang w:val="en-US"/>
              </w:rPr>
              <w:t>oktmo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8F1868">
              <w:rPr>
                <w:rFonts w:ascii="Times New Roman" w:hAnsi="Times New Roman"/>
                <w:sz w:val="24"/>
                <w:szCs w:val="24"/>
                <w:lang w:val="en-US"/>
              </w:rPr>
              <w:t>deliveryDate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payerAccount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4B54FA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4B54FA">
              <w:rPr>
                <w:rFonts w:ascii="Times New Roman" w:hAnsi="Times New Roman"/>
                <w:sz w:val="24"/>
                <w:szCs w:val="24"/>
                <w:lang w:val="en-US"/>
              </w:rPr>
              <w:t>Bank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комплексного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типа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данных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PaymentType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79B94FBC" w14:textId="19045A11" w:rsidR="0056046D" w:rsidRPr="006800CF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Добавлены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поля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purposeCode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контейнер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данных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090A7A">
              <w:rPr>
                <w:rFonts w:ascii="Times New Roman" w:hAnsi="Times New Roman"/>
                <w:sz w:val="24"/>
                <w:szCs w:val="24"/>
                <w:lang w:val="en-US"/>
              </w:rPr>
              <w:t>ContactDetails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атрибутами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4B54F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honeNumber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email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комплексный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тип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данных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8F186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PaymentType</w:t>
            </w:r>
            <w:r w:rsidRPr="006800C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_Ref497832676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5534C653" w14:textId="061C491E" w:rsidR="0056046D" w:rsidRPr="00180375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Уточнены требования к заполнению атрибутов «</w:t>
            </w:r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payerName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комплексного типа данных «</w:t>
            </w:r>
            <w:r w:rsidR="00180375" w:rsidRPr="008F1868">
              <w:rPr>
                <w:rFonts w:ascii="Times New Roman" w:hAnsi="Times New Roman"/>
                <w:bCs/>
                <w:sz w:val="24"/>
                <w:szCs w:val="24"/>
              </w:rPr>
              <w:t>PaymentType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64A92EB3" w14:textId="5074D079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Удален атрибут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комплексного типа данных «</w:t>
            </w:r>
            <w:r w:rsidRPr="008F1868">
              <w:rPr>
                <w:rFonts w:ascii="Times New Roman" w:hAnsi="Times New Roman"/>
                <w:bCs/>
                <w:sz w:val="24"/>
                <w:szCs w:val="24"/>
              </w:rPr>
              <w:t>PaymentType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49716CFB" w14:textId="0746D849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Уточнено описание поля «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Bank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294F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комплексного типа данных «</w:t>
            </w:r>
            <w:r w:rsidRPr="00294F55">
              <w:rPr>
                <w:rFonts w:ascii="Times New Roman" w:hAnsi="Times New Roman"/>
                <w:bCs/>
                <w:sz w:val="24"/>
                <w:szCs w:val="24"/>
              </w:rPr>
              <w:t>PaymentOrgType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1F6EBEDD" w14:textId="2DFC743A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Удален атрибут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комплексного типа данных «</w:t>
            </w:r>
            <w:r w:rsidRPr="00294F55">
              <w:rPr>
                <w:rFonts w:ascii="Times New Roman" w:hAnsi="Times New Roman"/>
                <w:bCs/>
                <w:sz w:val="24"/>
                <w:szCs w:val="24"/>
              </w:rPr>
              <w:t>PaymentOrgType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769CEA6A" w14:textId="3B5C56A1" w:rsidR="0056046D" w:rsidRDefault="0056046D" w:rsidP="0056046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Уточнено описание полей </w:t>
            </w: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320037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7CD9E54E" w14:textId="3C9D1271" w:rsidR="0056046D" w:rsidRDefault="0056046D" w:rsidP="0056046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Добавлен атрибут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taxCode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320037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4E3EEAD4" w14:textId="77B1BCF6" w:rsidR="0056046D" w:rsidRDefault="0056046D" w:rsidP="0056046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Удален атрибут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>
              <w:rPr>
                <w:rFonts w:ascii="Times New Roman" w:hAnsi="Times New Roman"/>
                <w:sz w:val="24"/>
                <w:szCs w:val="24"/>
              </w:rPr>
              <w:t>» комплексного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D39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5EC3ACD7" w14:textId="31A82129" w:rsidR="0056046D" w:rsidRDefault="0056046D" w:rsidP="0056046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Удален </w:t>
            </w:r>
            <w:r w:rsidRPr="001431AD">
              <w:rPr>
                <w:rFonts w:ascii="Times New Roman" w:hAnsi="Times New Roman"/>
                <w:sz w:val="24"/>
                <w:szCs w:val="24"/>
              </w:rPr>
              <w:t xml:space="preserve">атрибут «ogrn» </w:t>
            </w: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230B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данных </w:t>
            </w:r>
            <w:r w:rsidRPr="001431AD">
              <w:rPr>
                <w:rFonts w:ascii="Times New Roman" w:hAnsi="Times New Roman"/>
                <w:sz w:val="24"/>
                <w:szCs w:val="24"/>
              </w:rPr>
              <w:t>«OrganizationType»</w:t>
            </w:r>
            <w:r w:rsidR="00180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>497832676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180375" w:rsidRPr="006800CF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 w:rsidRPr="00E91DF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13CAAE8B" w14:textId="51235713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7F4">
              <w:rPr>
                <w:rFonts w:ascii="Times New Roman" w:hAnsi="Times New Roman"/>
                <w:bCs/>
                <w:sz w:val="24"/>
                <w:szCs w:val="24"/>
              </w:rPr>
              <w:t xml:space="preserve">Уточнено описание простых типов данных «PayerIdentifierType»,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4D57F4">
              <w:rPr>
                <w:rFonts w:ascii="Times New Roman" w:hAnsi="Times New Roman"/>
                <w:bCs/>
                <w:sz w:val="24"/>
                <w:szCs w:val="24"/>
              </w:rPr>
              <w:t>SupplierBillIDType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_Ref524775407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4.4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6196B654" w14:textId="138EEE5A" w:rsidR="0056046D" w:rsidRPr="00571B94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Добавлены</w:t>
            </w: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простые</w:t>
            </w: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типы</w:t>
            </w: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данных</w:t>
            </w: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6252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AmountType</w:t>
            </w: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6252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PhoneNumberType</w:t>
            </w: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_Ref524775407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4.4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6DDD9851" w14:textId="4DA5911D" w:rsidR="0056046D" w:rsidRPr="00571B94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>Уточнено описание проверок с кодами ошибок «1», «30», «31», «102»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_Ref202533952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69295987" w14:textId="0D0F5640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>Добавлены проверки с кодами ошибок «107»,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221</w:t>
            </w:r>
            <w:r w:rsidRPr="00571B94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_Ref202533952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725C84DA" w14:textId="0B3818F9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Добавлено описание структуры </w:t>
            </w:r>
            <w:r w:rsidRPr="00BB033E">
              <w:rPr>
                <w:rFonts w:ascii="Times New Roman" w:hAnsi="Times New Roman"/>
                <w:bCs/>
                <w:sz w:val="24"/>
                <w:szCs w:val="24"/>
              </w:rPr>
              <w:t>УИН для начислений в оплату платежей, поступающих на счет во временном распоряжении получателей средств федерального бюджета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_Ref202533966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5.1.3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6261A637" w14:textId="42944792" w:rsidR="0056046D" w:rsidRDefault="0056046D" w:rsidP="0056046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3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Уточнено описание структуры идентификатора плательщика (п.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_Ref312183527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5.3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BB033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4EE98C9F" w14:textId="0ECE8CED" w:rsidR="00E10726" w:rsidRPr="00BE5B87" w:rsidRDefault="0056046D" w:rsidP="006800CF">
            <w:pPr>
              <w:pStyle w:val="aff1"/>
              <w:rPr>
                <w:rFonts w:ascii="Times New Roman"/>
                <w:bCs/>
              </w:rPr>
            </w:pPr>
            <w:r w:rsidRPr="00BB033E">
              <w:rPr>
                <w:rFonts w:ascii="Times New Roman" w:hAnsi="Times New Roman"/>
                <w:bCs/>
                <w:sz w:val="24"/>
                <w:szCs w:val="24"/>
              </w:rPr>
              <w:t>Уточнен список кодов документов, допустимых к использованию при формировании идентификатора плательщика ФЛ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B033E">
              <w:rPr>
                <w:rFonts w:ascii="Times New Roman" w:hAnsi="Times New Roman"/>
                <w:bCs/>
                <w:sz w:val="24"/>
                <w:szCs w:val="24"/>
              </w:rPr>
              <w:t xml:space="preserve">(п. 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_Ref202533977 \r \h </w:instrTex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t>5.3.1</w:t>
            </w:r>
            <w:r w:rsidR="00180375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BB033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</w:tbl>
    <w:p w14:paraId="4FCFB195" w14:textId="76766692" w:rsidR="00A505CB" w:rsidRPr="00E81EFB" w:rsidRDefault="009224AB" w:rsidP="00733318">
      <w:pPr>
        <w:pStyle w:val="ad"/>
        <w:keepNext/>
        <w:keepLines/>
        <w:rPr>
          <w:rFonts w:ascii="Times New Roman" w:eastAsia="Calibri" w:hAnsi="Times New Roman" w:cs="Times New Roman"/>
        </w:rPr>
      </w:pPr>
      <w:r w:rsidRPr="00E81EFB">
        <w:rPr>
          <w:rFonts w:ascii="Times New Roman" w:hAnsi="Times New Roman" w:cs="Times New Roman"/>
        </w:rPr>
        <w:lastRenderedPageBreak/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E81EFB" w14:paraId="69BD47BF" w14:textId="77777777" w:rsidTr="00B7653A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E81EFB" w:rsidRDefault="009224AB" w:rsidP="00733318">
            <w:pPr>
              <w:pStyle w:val="ae"/>
              <w:keepLines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E81EFB" w:rsidRDefault="009224AB" w:rsidP="00733318">
            <w:pPr>
              <w:pStyle w:val="ae"/>
              <w:keepLines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</w:t>
            </w:r>
          </w:p>
        </w:tc>
      </w:tr>
      <w:tr w:rsidR="00DB0263" w:rsidRPr="00E81EFB" w14:paraId="602EB99A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1AFADFF7" w:rsidR="00DB0263" w:rsidRPr="00E81EFB" w:rsidRDefault="00DB0263" w:rsidP="00733318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259F4145" w:rsidR="00DB0263" w:rsidRPr="00E81EFB" w:rsidRDefault="00DB0263" w:rsidP="00733318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Администратор запросов</w:t>
            </w:r>
          </w:p>
        </w:tc>
      </w:tr>
      <w:tr w:rsidR="00DB0263" w:rsidRPr="00E81EFB" w14:paraId="47695C6A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59DF" w14:textId="6997C0DE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8132" w14:textId="7DCEE574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Администратор начислений</w:t>
            </w:r>
          </w:p>
        </w:tc>
      </w:tr>
      <w:tr w:rsidR="00DB0263" w:rsidRPr="00E81EFB" w14:paraId="7FF16717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37EB1" w14:textId="0545870F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FFFB4" w14:textId="575AFDED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Администратор платежей</w:t>
            </w:r>
          </w:p>
        </w:tc>
      </w:tr>
      <w:tr w:rsidR="00DB0263" w:rsidRPr="00E81EFB" w14:paraId="4D0895FF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754A" w14:textId="58CC3EC5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6D9B" w14:textId="2E90E4F5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t>Банковский</w:t>
            </w:r>
            <w:r w:rsidRPr="00E81EFB">
              <w:t xml:space="preserve"> </w:t>
            </w:r>
            <w:r w:rsidRPr="00E81EFB">
              <w:t>платежный</w:t>
            </w:r>
            <w:r w:rsidRPr="00E81EFB">
              <w:t xml:space="preserve"> </w:t>
            </w:r>
            <w:r w:rsidRPr="00E81EFB">
              <w:t>агент</w:t>
            </w:r>
          </w:p>
        </w:tc>
      </w:tr>
      <w:tr w:rsidR="00274F3D" w:rsidRPr="00E81EFB" w14:paraId="32783BF5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C469" w14:textId="371ADEA5" w:rsidR="00274F3D" w:rsidRPr="00274F3D" w:rsidRDefault="00274F3D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БИК ПБР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DB85" w14:textId="410F639D" w:rsidR="00274F3D" w:rsidRPr="00274F3D" w:rsidRDefault="00274F3D" w:rsidP="00274F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74F3D">
              <w:rPr>
                <w:rFonts w:ascii="Times New Roman" w:cs="Times New Roman"/>
                <w:color w:val="172B4D"/>
              </w:rPr>
              <w:t>БИК подразделения Банка России в соо</w:t>
            </w:r>
            <w:r>
              <w:rPr>
                <w:rFonts w:ascii="Times New Roman" w:cs="Times New Roman"/>
                <w:color w:val="172B4D"/>
              </w:rPr>
              <w:t>тветствии со Справочником БИК</w:t>
            </w:r>
          </w:p>
        </w:tc>
      </w:tr>
      <w:tr w:rsidR="00DB0263" w:rsidRPr="00E81EFB" w14:paraId="6302078F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048A" w14:textId="07AC593C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0185" w14:textId="1A712817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Главный администратор запросов</w:t>
            </w:r>
          </w:p>
        </w:tc>
      </w:tr>
      <w:tr w:rsidR="00DB0263" w:rsidRPr="00E81EFB" w14:paraId="70706E06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51BF" w14:textId="5329156A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  <w:lang w:val="en-US"/>
              </w:rPr>
              <w:t>ГА</w:t>
            </w:r>
            <w:r w:rsidRPr="00E81EFB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E7CD" w14:textId="6A27648A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Главный администратор начислений</w:t>
            </w:r>
          </w:p>
        </w:tc>
      </w:tr>
      <w:tr w:rsidR="00DB0263" w:rsidRPr="00E81EFB" w14:paraId="13A1E877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D756" w14:textId="0448E498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2B6F6" w14:textId="7B764241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Главный администратор платежей</w:t>
            </w:r>
          </w:p>
        </w:tc>
      </w:tr>
      <w:tr w:rsidR="00DB0263" w:rsidRPr="00E81EFB" w14:paraId="053804EB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7791A" w14:textId="02D8A9CF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8FF3" w14:textId="4CF716C8" w:rsidR="00DB0263" w:rsidRPr="00E81EFB" w:rsidRDefault="00DB0263" w:rsidP="00DB0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t>Государственная</w:t>
            </w:r>
            <w:r w:rsidRPr="00E81EFB">
              <w:t xml:space="preserve"> </w:t>
            </w:r>
            <w:r w:rsidRPr="00E81EFB">
              <w:t>информационная</w:t>
            </w:r>
            <w:r w:rsidRPr="00E81EFB">
              <w:t xml:space="preserve"> </w:t>
            </w:r>
            <w:r w:rsidRPr="00E81EFB">
              <w:t>система</w:t>
            </w:r>
            <w:r w:rsidRPr="00E81EFB">
              <w:t xml:space="preserve"> </w:t>
            </w:r>
            <w:r w:rsidRPr="00E81EFB">
              <w:t>о</w:t>
            </w:r>
            <w:r w:rsidRPr="00E81EFB">
              <w:t xml:space="preserve"> </w:t>
            </w:r>
            <w:r w:rsidRPr="00E81EFB">
              <w:t>государственных</w:t>
            </w:r>
            <w:r w:rsidRPr="00E81EFB">
              <w:t xml:space="preserve"> </w:t>
            </w:r>
            <w:r w:rsidRPr="00E81EFB">
              <w:t>и</w:t>
            </w:r>
            <w:r w:rsidRPr="00E81EFB">
              <w:t xml:space="preserve"> </w:t>
            </w:r>
            <w:r w:rsidRPr="00E81EFB">
              <w:t>муниципальных</w:t>
            </w:r>
            <w:r w:rsidRPr="00E81EFB">
              <w:t xml:space="preserve"> </w:t>
            </w:r>
            <w:r w:rsidRPr="00E81EFB">
              <w:t>платежах</w:t>
            </w:r>
          </w:p>
        </w:tc>
      </w:tr>
      <w:tr w:rsidR="002A1746" w:rsidRPr="00E81EFB" w14:paraId="6158589C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BA09" w14:textId="0DA7881B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9DD9" w14:textId="6F1D3239" w:rsidR="002A1746" w:rsidRPr="00E81EFB" w:rsidRDefault="002A1746" w:rsidP="00AB5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Банковский</w:t>
            </w:r>
            <w:r>
              <w:t xml:space="preserve"> </w:t>
            </w:r>
            <w:r>
              <w:t>счет</w:t>
            </w:r>
            <w:r>
              <w:t xml:space="preserve"> (</w:t>
            </w:r>
            <w:r>
              <w:t>совокупность</w:t>
            </w:r>
            <w:r>
              <w:t xml:space="preserve"> </w:t>
            </w:r>
            <w:r>
              <w:t>банковских</w:t>
            </w:r>
            <w:r>
              <w:t xml:space="preserve"> </w:t>
            </w:r>
            <w:r>
              <w:t>счетов</w:t>
            </w:r>
            <w:r>
              <w:t xml:space="preserve">), </w:t>
            </w:r>
            <w:r>
              <w:t>открытый</w:t>
            </w:r>
            <w:r>
              <w:t xml:space="preserve"> (</w:t>
            </w:r>
            <w:r>
              <w:t>открытых</w:t>
            </w:r>
            <w:r>
              <w:t xml:space="preserve">) </w:t>
            </w:r>
            <w:r>
              <w:t>Федеральному</w:t>
            </w:r>
            <w:r>
              <w:t xml:space="preserve"> </w:t>
            </w:r>
            <w:r>
              <w:t>казначейству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Центральном</w:t>
            </w:r>
            <w:r>
              <w:t xml:space="preserve"> </w:t>
            </w:r>
            <w:r>
              <w:t>банке</w:t>
            </w:r>
            <w:r>
              <w:t xml:space="preserve"> </w:t>
            </w:r>
            <w:r>
              <w:t>Российской</w:t>
            </w:r>
            <w:r>
              <w:t xml:space="preserve"> </w:t>
            </w:r>
            <w:r>
              <w:t>Федерации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валюте</w:t>
            </w:r>
            <w:r>
              <w:t xml:space="preserve"> </w:t>
            </w:r>
            <w:r>
              <w:t>Российской</w:t>
            </w:r>
            <w:r>
              <w:t xml:space="preserve"> </w:t>
            </w:r>
            <w:r>
              <w:t>Федерации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совершения</w:t>
            </w:r>
            <w:r>
              <w:t xml:space="preserve"> </w:t>
            </w:r>
            <w:r>
              <w:t>переводов</w:t>
            </w:r>
            <w:r>
              <w:t xml:space="preserve"> </w:t>
            </w:r>
            <w:r>
              <w:t>денежных</w:t>
            </w:r>
            <w:r>
              <w:t xml:space="preserve"> </w:t>
            </w:r>
            <w:r>
              <w:t>средств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целях</w:t>
            </w:r>
            <w:r>
              <w:t xml:space="preserve"> </w:t>
            </w:r>
            <w:r>
              <w:t>обеспечения</w:t>
            </w:r>
            <w:r>
              <w:t xml:space="preserve"> </w:t>
            </w:r>
            <w:r>
              <w:t>осуществления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отражения</w:t>
            </w:r>
            <w:r>
              <w:t xml:space="preserve"> </w:t>
            </w:r>
            <w:r>
              <w:t>операций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счетах</w:t>
            </w:r>
            <w:r>
              <w:t xml:space="preserve">, </w:t>
            </w:r>
            <w:r>
              <w:t>за</w:t>
            </w:r>
            <w:r>
              <w:t xml:space="preserve"> </w:t>
            </w:r>
            <w:r>
              <w:t>исключением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счетов</w:t>
            </w:r>
            <w:r>
              <w:t xml:space="preserve"> </w:t>
            </w:r>
            <w:r w:rsidRPr="00667322">
              <w:t>для</w:t>
            </w:r>
            <w:r w:rsidRPr="00667322">
              <w:t xml:space="preserve"> </w:t>
            </w:r>
            <w:r w:rsidRPr="00667322">
              <w:t>осуществления</w:t>
            </w:r>
            <w:r w:rsidRPr="00667322">
              <w:t xml:space="preserve"> </w:t>
            </w:r>
            <w:r w:rsidRPr="00667322">
              <w:t>и</w:t>
            </w:r>
            <w:r w:rsidRPr="00667322">
              <w:t xml:space="preserve"> </w:t>
            </w:r>
            <w:r w:rsidRPr="00667322">
              <w:t>отражения</w:t>
            </w:r>
            <w:r w:rsidRPr="00667322">
              <w:t xml:space="preserve"> </w:t>
            </w:r>
            <w:r w:rsidRPr="00667322">
              <w:t>операций</w:t>
            </w:r>
            <w:r w:rsidRPr="00667322">
              <w:t xml:space="preserve"> </w:t>
            </w:r>
            <w:r w:rsidRPr="00667322">
              <w:t>с</w:t>
            </w:r>
            <w:r w:rsidRPr="00667322">
              <w:t xml:space="preserve"> </w:t>
            </w:r>
            <w:r w:rsidRPr="00667322">
              <w:t>денежными</w:t>
            </w:r>
            <w:r w:rsidRPr="00667322">
              <w:t xml:space="preserve"> </w:t>
            </w:r>
            <w:r w:rsidRPr="00667322">
              <w:t>средствами</w:t>
            </w:r>
            <w:r w:rsidRPr="00667322">
              <w:t xml:space="preserve"> </w:t>
            </w:r>
            <w:r w:rsidRPr="00667322">
              <w:t>Фонда</w:t>
            </w:r>
            <w:r w:rsidRPr="00667322">
              <w:t xml:space="preserve"> </w:t>
            </w:r>
            <w:r w:rsidRPr="00667322">
              <w:t>национального</w:t>
            </w:r>
            <w:r w:rsidRPr="00667322">
              <w:t xml:space="preserve"> </w:t>
            </w:r>
            <w:r w:rsidRPr="00667322">
              <w:t>благосостояния</w:t>
            </w:r>
          </w:p>
        </w:tc>
      </w:tr>
      <w:tr w:rsidR="002A1746" w:rsidRPr="00E81EFB" w14:paraId="40FDFDEA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0688" w14:textId="3E31D36C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815F" w14:textId="33680A91" w:rsidR="002A1746" w:rsidRPr="00E81EFB" w:rsidRDefault="0058588E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E81EFB">
              <w:t xml:space="preserve"> </w:t>
            </w:r>
            <w:r w:rsidR="002A1746" w:rsidRPr="00E81EFB">
              <w:t>записи</w:t>
            </w:r>
            <w:r w:rsidR="002A1746" w:rsidRPr="00E81EFB">
              <w:t xml:space="preserve"> </w:t>
            </w:r>
            <w:r w:rsidR="002A1746" w:rsidRPr="00E81EFB">
              <w:t>актов</w:t>
            </w:r>
            <w:r w:rsidR="002A1746" w:rsidRPr="00E81EFB">
              <w:t xml:space="preserve"> </w:t>
            </w:r>
            <w:r w:rsidR="002A1746" w:rsidRPr="00E81EFB">
              <w:t>гражданского</w:t>
            </w:r>
            <w:r w:rsidR="002A1746" w:rsidRPr="00E81EFB">
              <w:t xml:space="preserve"> </w:t>
            </w:r>
            <w:r w:rsidR="002A1746" w:rsidRPr="00E81EFB">
              <w:t>состояния</w:t>
            </w:r>
          </w:p>
        </w:tc>
      </w:tr>
      <w:tr w:rsidR="002A1746" w:rsidRPr="00E81EFB" w14:paraId="115B9450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0677" w14:textId="4BCC9D9F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1FE09" w14:textId="03C7BA6D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2A1746" w:rsidRPr="00E81EFB" w14:paraId="2B231801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C5A0" w14:textId="0AF2BFA6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A942B" w14:textId="1DAEF3F0" w:rsidR="002A1746" w:rsidRPr="00E81EFB" w:rsidRDefault="002A1746" w:rsidP="00AB5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Счет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Федеральном</w:t>
            </w:r>
            <w:r>
              <w:t xml:space="preserve"> </w:t>
            </w:r>
            <w:r>
              <w:t>казначействе</w:t>
            </w:r>
            <w:r>
              <w:t xml:space="preserve"> </w:t>
            </w:r>
            <w:r>
              <w:t>отдельному</w:t>
            </w:r>
            <w:r>
              <w:t xml:space="preserve"> </w:t>
            </w:r>
            <w:r>
              <w:t>участнику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осуществления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отражения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системе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операций</w:t>
            </w:r>
            <w:r>
              <w:t xml:space="preserve"> </w:t>
            </w:r>
            <w:r>
              <w:t>участника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денежными</w:t>
            </w:r>
            <w:r>
              <w:t xml:space="preserve"> </w:t>
            </w:r>
            <w:r>
              <w:t>средствами</w:t>
            </w:r>
          </w:p>
        </w:tc>
      </w:tr>
      <w:tr w:rsidR="002A1746" w:rsidRPr="00E81EFB" w14:paraId="6130525C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4102A" w14:textId="20479D06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CBD21" w14:textId="765FB635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2A1746" w:rsidRPr="00E81EFB" w14:paraId="55491B7B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72A0C" w14:textId="50DE16F3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lastRenderedPageBreak/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E9C6" w14:textId="73234051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Кредитные организации</w:t>
            </w:r>
          </w:p>
        </w:tc>
      </w:tr>
      <w:tr w:rsidR="002A1746" w:rsidRPr="00E81EFB" w14:paraId="054E1220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75437" w14:textId="2A674DAD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7AB4" w14:textId="581BAF34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Код причины постановки на учет</w:t>
            </w:r>
          </w:p>
        </w:tc>
      </w:tr>
      <w:tr w:rsidR="002A1746" w:rsidRPr="00E81EFB" w14:paraId="77026738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4EC98" w14:textId="391D3110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8D17" w14:textId="2FEFFE1E" w:rsidR="002A1746" w:rsidRPr="00E81EFB" w:rsidRDefault="002A1746" w:rsidP="002A174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t>Многофункциональный</w:t>
            </w:r>
            <w:r w:rsidRPr="00E81EFB">
              <w:t xml:space="preserve"> </w:t>
            </w:r>
            <w:r w:rsidRPr="00E81EFB">
              <w:t>центр</w:t>
            </w:r>
            <w:r w:rsidRPr="00E81EFB">
              <w:t xml:space="preserve"> </w:t>
            </w:r>
            <w:r w:rsidRPr="00E81EFB">
              <w:t>предоставления</w:t>
            </w:r>
            <w:r w:rsidRPr="00E81EFB">
              <w:t xml:space="preserve"> </w:t>
            </w:r>
            <w:r w:rsidRPr="00E81EFB">
              <w:t>государственных</w:t>
            </w:r>
            <w:r w:rsidRPr="00E81EFB">
              <w:t xml:space="preserve"> </w:t>
            </w:r>
            <w:r w:rsidRPr="00E81EFB">
              <w:t>и</w:t>
            </w:r>
            <w:r w:rsidRPr="00E81EFB">
              <w:t xml:space="preserve"> </w:t>
            </w:r>
            <w:r w:rsidRPr="00E81EFB">
              <w:t>муниципальных</w:t>
            </w:r>
            <w:r w:rsidRPr="00E81EFB">
              <w:t xml:space="preserve"> </w:t>
            </w:r>
            <w:r w:rsidRPr="00E81EFB">
              <w:t>услуг</w:t>
            </w:r>
          </w:p>
        </w:tc>
      </w:tr>
      <w:tr w:rsidR="00730942" w:rsidRPr="00E81EFB" w14:paraId="05D7C015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1925" w14:textId="4282F6E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4AA1" w14:textId="35473C1C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единого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корреспондентского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кредитной</w:t>
            </w:r>
            <w:r>
              <w:t xml:space="preserve"> </w:t>
            </w:r>
            <w:r>
              <w:t>организации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подразделении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России</w:t>
            </w:r>
          </w:p>
        </w:tc>
      </w:tr>
      <w:tr w:rsidR="00730942" w:rsidRPr="00E81EFB" w14:paraId="2FCC331C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F517" w14:textId="779A4C13" w:rsidR="00730942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759C8" w14:textId="75656B96" w:rsidR="00730942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банке</w:t>
            </w:r>
            <w:r>
              <w:t xml:space="preserve"> </w:t>
            </w:r>
            <w:r>
              <w:t>получателя</w:t>
            </w:r>
          </w:p>
        </w:tc>
      </w:tr>
      <w:tr w:rsidR="00730942" w:rsidRPr="00E81EFB" w14:paraId="27E9B08C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14A87" w14:textId="24F48D6E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507D0" w14:textId="54E28835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730942" w:rsidRPr="00E81EFB" w14:paraId="7C29A4FB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BCBF" w14:textId="11902B8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F2DB" w14:textId="62E29E73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730942" w:rsidRPr="00E81EFB" w14:paraId="66531F79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2D5C" w14:textId="2AE59BC3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0136" w14:textId="4595569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t>Общероссийский</w:t>
            </w:r>
            <w:r w:rsidRPr="00E81EFB">
              <w:t xml:space="preserve"> </w:t>
            </w:r>
            <w:r w:rsidRPr="00E81EFB">
              <w:t>классификатор</w:t>
            </w:r>
            <w:r w:rsidRPr="00E81EFB">
              <w:t xml:space="preserve"> </w:t>
            </w:r>
            <w:r w:rsidRPr="00E81EFB">
              <w:t>территорий</w:t>
            </w:r>
            <w:r w:rsidRPr="00E81EFB">
              <w:t xml:space="preserve"> </w:t>
            </w:r>
            <w:r w:rsidRPr="00E81EFB">
              <w:t>муниципальных</w:t>
            </w:r>
            <w:r w:rsidRPr="00E81EFB">
              <w:t xml:space="preserve"> </w:t>
            </w:r>
            <w:r w:rsidRPr="00E81EFB">
              <w:t>образований</w:t>
            </w:r>
          </w:p>
        </w:tc>
      </w:tr>
      <w:tr w:rsidR="00730942" w:rsidRPr="00E81EFB" w14:paraId="714FD00C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2412" w14:textId="0D27B50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0B940" w14:textId="47587CAC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t>Органы</w:t>
            </w:r>
            <w:r w:rsidRPr="00E81EFB">
              <w:t xml:space="preserve"> </w:t>
            </w:r>
            <w:r w:rsidRPr="00E81EFB">
              <w:t>местного</w:t>
            </w:r>
            <w:r w:rsidRPr="00E81EFB">
              <w:t xml:space="preserve"> </w:t>
            </w:r>
            <w:r w:rsidRPr="00E81EFB">
              <w:t>самоуправления</w:t>
            </w:r>
          </w:p>
        </w:tc>
      </w:tr>
      <w:tr w:rsidR="00730942" w:rsidRPr="00E81EFB" w14:paraId="5456D3F8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8ACB0" w14:textId="28B3B5FE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5BFAC" w14:textId="11598D25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t>Платежный</w:t>
            </w:r>
            <w:r w:rsidRPr="00E81EFB">
              <w:t xml:space="preserve"> </w:t>
            </w:r>
            <w:r w:rsidRPr="00E81EFB">
              <w:t>агент</w:t>
            </w:r>
          </w:p>
        </w:tc>
      </w:tr>
      <w:tr w:rsidR="00730942" w:rsidRPr="00E81EFB" w14:paraId="239FB872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BD05" w14:textId="55E747B6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9C0D72">
              <w:t>Подразделение</w:t>
            </w:r>
            <w:r w:rsidRPr="009C0D72">
              <w:t xml:space="preserve"> </w:t>
            </w:r>
            <w:r w:rsidRPr="009C0D72">
              <w:t>Банка</w:t>
            </w:r>
            <w:r w:rsidRPr="009C0D72">
              <w:t xml:space="preserve"> </w:t>
            </w:r>
            <w:r w:rsidRPr="009C0D72">
              <w:t>России</w:t>
            </w:r>
            <w:r w:rsidRPr="009C0D72">
              <w:t xml:space="preserve"> (</w:t>
            </w:r>
            <w:r w:rsidRPr="009C0D72">
              <w:t>ПБР</w:t>
            </w:r>
            <w:r w:rsidRPr="009C0D72">
              <w:t>)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042CD" w14:textId="24B6F05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9C0D72">
              <w:t>Главное</w:t>
            </w:r>
            <w:r w:rsidRPr="009C0D72">
              <w:t xml:space="preserve"> </w:t>
            </w:r>
            <w:r w:rsidRPr="009C0D72">
              <w:t>управление</w:t>
            </w:r>
            <w:r w:rsidRPr="009C0D72">
              <w:t xml:space="preserve"> </w:t>
            </w:r>
            <w:r w:rsidRPr="009C0D72">
              <w:t>Банка</w:t>
            </w:r>
            <w:r w:rsidRPr="009C0D72">
              <w:t xml:space="preserve"> </w:t>
            </w:r>
            <w:r w:rsidRPr="009C0D72">
              <w:t>России</w:t>
            </w:r>
            <w:r w:rsidRPr="009C0D72">
              <w:t xml:space="preserve">, </w:t>
            </w:r>
            <w:r w:rsidRPr="009C0D72">
              <w:t>отделение</w:t>
            </w:r>
            <w:r w:rsidRPr="009C0D72">
              <w:t xml:space="preserve"> </w:t>
            </w:r>
            <w:r w:rsidRPr="009C0D72">
              <w:t>–</w:t>
            </w:r>
            <w:r w:rsidRPr="009C0D72">
              <w:t xml:space="preserve"> </w:t>
            </w:r>
            <w:r w:rsidRPr="009C0D72">
              <w:t>национальный</w:t>
            </w:r>
            <w:r w:rsidRPr="009C0D72">
              <w:t xml:space="preserve"> </w:t>
            </w:r>
            <w:r w:rsidRPr="009C0D72">
              <w:t>банк</w:t>
            </w:r>
            <w:r w:rsidRPr="009C0D72">
              <w:t xml:space="preserve"> </w:t>
            </w:r>
            <w:r w:rsidRPr="009C0D72">
              <w:t>главного</w:t>
            </w:r>
            <w:r w:rsidRPr="009C0D72">
              <w:t xml:space="preserve"> </w:t>
            </w:r>
            <w:r w:rsidRPr="009C0D72">
              <w:t>управления</w:t>
            </w:r>
            <w:r w:rsidRPr="009C0D72">
              <w:t xml:space="preserve"> </w:t>
            </w:r>
            <w:r w:rsidRPr="009C0D72">
              <w:t>Банка</w:t>
            </w:r>
            <w:r w:rsidRPr="009C0D72">
              <w:t xml:space="preserve"> </w:t>
            </w:r>
            <w:r w:rsidRPr="009C0D72">
              <w:t>России</w:t>
            </w:r>
            <w:r w:rsidRPr="009C0D72">
              <w:t xml:space="preserve">, </w:t>
            </w:r>
            <w:r w:rsidRPr="009C0D72">
              <w:t>структурное</w:t>
            </w:r>
            <w:r w:rsidRPr="009C0D72">
              <w:t xml:space="preserve"> </w:t>
            </w:r>
            <w:r w:rsidRPr="009C0D72">
              <w:t>подразделение</w:t>
            </w:r>
            <w:r w:rsidRPr="009C0D72">
              <w:t xml:space="preserve"> </w:t>
            </w:r>
            <w:r w:rsidRPr="009C0D72">
              <w:t>центрального</w:t>
            </w:r>
            <w:r w:rsidRPr="009C0D72">
              <w:t xml:space="preserve"> </w:t>
            </w:r>
            <w:r w:rsidRPr="009C0D72">
              <w:t>аппарата</w:t>
            </w:r>
            <w:r w:rsidRPr="009C0D72">
              <w:t xml:space="preserve"> </w:t>
            </w:r>
            <w:r w:rsidRPr="009C0D72">
              <w:t>Банка</w:t>
            </w:r>
            <w:r w:rsidRPr="009C0D72">
              <w:t xml:space="preserve"> </w:t>
            </w:r>
            <w:r w:rsidRPr="009C0D72">
              <w:t>России</w:t>
            </w:r>
            <w:r w:rsidRPr="009C0D72">
              <w:t xml:space="preserve">, </w:t>
            </w:r>
            <w:r w:rsidRPr="009C0D72">
              <w:t>рассчетно</w:t>
            </w:r>
            <w:r w:rsidRPr="009C0D72">
              <w:t>-</w:t>
            </w:r>
            <w:r w:rsidRPr="009C0D72">
              <w:t>кассовый</w:t>
            </w:r>
            <w:r w:rsidRPr="009C0D72">
              <w:t xml:space="preserve"> </w:t>
            </w:r>
            <w:r w:rsidRPr="009C0D72">
              <w:t>центр</w:t>
            </w:r>
            <w:r w:rsidRPr="009C0D72">
              <w:t xml:space="preserve">, </w:t>
            </w:r>
            <w:r w:rsidRPr="009C0D72">
              <w:t>кассовый</w:t>
            </w:r>
            <w:r w:rsidRPr="009C0D72">
              <w:t xml:space="preserve"> </w:t>
            </w:r>
            <w:r w:rsidRPr="009C0D72">
              <w:t>центр</w:t>
            </w:r>
            <w:r w:rsidRPr="009C0D72">
              <w:t xml:space="preserve">, </w:t>
            </w:r>
            <w:r w:rsidRPr="009C0D72">
              <w:t>полевое</w:t>
            </w:r>
            <w:r w:rsidRPr="009C0D72">
              <w:t xml:space="preserve"> </w:t>
            </w:r>
            <w:r w:rsidRPr="009C0D72">
              <w:t>учреждение</w:t>
            </w:r>
            <w:r w:rsidRPr="009C0D72">
              <w:t xml:space="preserve"> </w:t>
            </w:r>
            <w:r w:rsidRPr="009C0D72">
              <w:t>Банка</w:t>
            </w:r>
            <w:r w:rsidRPr="009C0D72">
              <w:t xml:space="preserve"> </w:t>
            </w:r>
            <w:r w:rsidRPr="009C0D72">
              <w:t>России</w:t>
            </w:r>
          </w:p>
        </w:tc>
      </w:tr>
      <w:tr w:rsidR="00730942" w:rsidRPr="00E81EFB" w14:paraId="587D819E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D9E9D" w14:textId="33887CF0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Поставщи</w:t>
            </w:r>
            <w:r w:rsidRPr="00E81EFB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9831" w14:textId="162DDB62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Организация</w:t>
            </w:r>
            <w:r w:rsidRPr="00E81EFB">
              <w:rPr>
                <w:rFonts w:ascii="Times New Roman" w:cs="Times New Roman"/>
              </w:rPr>
              <w:t xml:space="preserve"> – </w:t>
            </w:r>
            <w:r w:rsidRPr="00E81EFB">
              <w:rPr>
                <w:rFonts w:ascii="Times New Roman" w:cs="Times New Roman"/>
                <w:lang w:val="en-US"/>
              </w:rPr>
              <w:t xml:space="preserve">владелец </w:t>
            </w:r>
            <w:r w:rsidRPr="00E81EFB">
              <w:rPr>
                <w:rFonts w:ascii="Times New Roman" w:cs="Times New Roman"/>
              </w:rPr>
              <w:t>вида сведений</w:t>
            </w:r>
          </w:p>
        </w:tc>
      </w:tr>
      <w:tr w:rsidR="00730942" w:rsidRPr="00E81EFB" w14:paraId="2DBB273D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2D23" w14:textId="7845EA0F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5E72" w14:textId="2D3128C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730942" w:rsidRPr="00E81EFB" w14:paraId="4C54B1EE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9F23C" w14:textId="29952D0F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t>Справочники</w:t>
            </w:r>
            <w:r w:rsidRPr="0029592E">
              <w:t xml:space="preserve"> </w:t>
            </w:r>
            <w:r w:rsidRPr="0029592E">
              <w:t>НСИ</w:t>
            </w:r>
            <w:r w:rsidRPr="0029592E">
              <w:t xml:space="preserve"> </w:t>
            </w:r>
            <w:r w:rsidRPr="0029592E">
              <w:t>ГИС</w:t>
            </w:r>
            <w:r w:rsidRPr="0029592E">
              <w:t xml:space="preserve"> </w:t>
            </w:r>
            <w:r w:rsidRPr="0029592E">
              <w:t>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5FDB" w14:textId="77777777" w:rsidR="00730942" w:rsidRDefault="00730942" w:rsidP="0073094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9EC768" w14:textId="05E0325F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>
              <w:t>Справочник</w:t>
            </w:r>
            <w:r>
              <w:t xml:space="preserve"> </w:t>
            </w:r>
            <w:r>
              <w:t>ОКТМО</w:t>
            </w:r>
            <w:r>
              <w:t xml:space="preserve"> </w:t>
            </w:r>
            <w:r>
              <w:t>–</w:t>
            </w:r>
            <w:r>
              <w:t xml:space="preserve"> </w:t>
            </w:r>
            <w:r>
              <w:t>нормативно</w:t>
            </w:r>
            <w:r>
              <w:t>-</w:t>
            </w:r>
            <w:r>
              <w:t>справочная</w:t>
            </w:r>
            <w:r>
              <w:t xml:space="preserve"> </w:t>
            </w:r>
            <w:r>
              <w:t>информация</w:t>
            </w:r>
            <w:r>
              <w:t xml:space="preserve"> </w:t>
            </w:r>
            <w:r>
              <w:t>о</w:t>
            </w:r>
            <w:r>
              <w:t xml:space="preserve"> </w:t>
            </w:r>
            <w:r>
              <w:t>коде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ОКТМО</w:t>
            </w:r>
            <w:r>
              <w:t>.</w:t>
            </w:r>
          </w:p>
        </w:tc>
      </w:tr>
      <w:tr w:rsidR="00730942" w:rsidRPr="00E81EFB" w14:paraId="5D41B374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56B7" w14:textId="51F6205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28F56" w14:textId="6A43F02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t>Уникальный</w:t>
            </w:r>
            <w:r w:rsidRPr="00E81EFB">
              <w:t xml:space="preserve"> </w:t>
            </w:r>
            <w:r w:rsidRPr="00E81EFB">
              <w:t>идентификатор</w:t>
            </w:r>
            <w:r w:rsidRPr="00E81EFB">
              <w:t xml:space="preserve"> </w:t>
            </w:r>
            <w:r w:rsidRPr="00E81EFB">
              <w:t>возврата</w:t>
            </w:r>
          </w:p>
        </w:tc>
      </w:tr>
      <w:tr w:rsidR="00730942" w:rsidRPr="00E81EFB" w14:paraId="4B9C368F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053E" w14:textId="5450AD5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УИЗ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FC41" w14:textId="18EDC52C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Уникальный</w:t>
            </w:r>
            <w:r>
              <w:t xml:space="preserve"> </w:t>
            </w:r>
            <w:r>
              <w:t>идентификатор</w:t>
            </w:r>
            <w:r>
              <w:t xml:space="preserve"> </w:t>
            </w:r>
            <w:r>
              <w:t>зачисления</w:t>
            </w:r>
          </w:p>
        </w:tc>
      </w:tr>
      <w:tr w:rsidR="00730942" w:rsidRPr="00E81EFB" w14:paraId="150FF27E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3465" w14:textId="4B61626F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DF36A" w14:textId="720A1ABB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730942" w:rsidRPr="00E81EFB" w14:paraId="28EAE9EB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9ABA" w14:textId="19B1588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 xml:space="preserve">УПНО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99A8D" w14:textId="68FC6E42" w:rsidR="00730942" w:rsidRPr="00AB54A7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</w:t>
            </w:r>
            <w:r w:rsidR="005F5032">
              <w:rPr>
                <w:rFonts w:ascii="Times New Roman"/>
              </w:rPr>
              <w:t>ива</w:t>
            </w:r>
            <w:r>
              <w:rPr>
                <w:rFonts w:ascii="Times New Roman"/>
              </w:rPr>
              <w:t xml:space="preserve">емый номер операции </w:t>
            </w:r>
          </w:p>
        </w:tc>
      </w:tr>
      <w:tr w:rsidR="00730942" w:rsidRPr="00E81EFB" w14:paraId="44D65E71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C6C6" w14:textId="778076A8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C611C" w14:textId="1655088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Уникальный регистрационный номер</w:t>
            </w:r>
          </w:p>
        </w:tc>
      </w:tr>
      <w:tr w:rsidR="00730942" w:rsidRPr="00E81EFB" w14:paraId="5F184C49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B31F" w14:textId="57355333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7947D" w14:textId="33C5A6CB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Физическое лицо</w:t>
            </w:r>
          </w:p>
        </w:tc>
      </w:tr>
      <w:tr w:rsidR="00730942" w:rsidRPr="00E81EFB" w14:paraId="7E2D17CB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1011" w14:textId="409C765D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lastRenderedPageBreak/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52A4" w14:textId="4D75A59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Электронная подпись</w:t>
            </w:r>
          </w:p>
        </w:tc>
      </w:tr>
      <w:tr w:rsidR="00730942" w:rsidRPr="00E81EFB" w14:paraId="7A3F9118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44B6" w14:textId="34250D86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ЭПД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BD322" w14:textId="295C6C7C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Электронный платежный документ</w:t>
            </w:r>
          </w:p>
        </w:tc>
      </w:tr>
      <w:tr w:rsidR="00730942" w:rsidRPr="00E81EFB" w14:paraId="727C7762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505D1" w14:textId="355EDA4A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CED68" w14:textId="12E91E74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730942" w:rsidRPr="00E81EFB" w14:paraId="71DE6BAD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A29C" w14:textId="14420C41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2DC3" w14:textId="44DCD15C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Юридическое лицо</w:t>
            </w:r>
          </w:p>
        </w:tc>
      </w:tr>
      <w:tr w:rsidR="00730942" w:rsidRPr="006800CF" w14:paraId="7B04CDA8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730942" w:rsidRPr="00E81EFB" w14:paraId="5CE8EA28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730942" w:rsidRPr="00E81EFB" w14:paraId="4F2EF97D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730942" w:rsidRPr="006800CF" w14:paraId="37A824AF" w14:textId="77777777" w:rsidTr="00B7653A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730942" w:rsidRPr="00E81EFB" w:rsidRDefault="00730942" w:rsidP="007309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75A67939" w14:textId="77777777" w:rsidR="00A505CB" w:rsidRPr="00E81EFB" w:rsidRDefault="00A505CB">
      <w:pPr>
        <w:pStyle w:val="ad"/>
        <w:spacing w:line="240" w:lineRule="auto"/>
        <w:ind w:left="392" w:hanging="392"/>
        <w:rPr>
          <w:rFonts w:ascii="Times New Roman" w:eastAsia="Calibri" w:hAnsi="Times New Roman" w:cs="Times New Roman"/>
          <w:lang w:val="en-US"/>
        </w:rPr>
      </w:pPr>
    </w:p>
    <w:p w14:paraId="0E856B4F" w14:textId="77777777" w:rsidR="00A505CB" w:rsidRPr="00E81EFB" w:rsidRDefault="009224AB" w:rsidP="00DB0263">
      <w:pPr>
        <w:pStyle w:val="13"/>
        <w:pageBreakBefore/>
        <w:numPr>
          <w:ilvl w:val="0"/>
          <w:numId w:val="16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209163432"/>
      <w:r w:rsidRPr="00E81EFB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E81EFB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209163433"/>
      <w:r w:rsidRPr="00E81EFB">
        <w:t>Руководящие документы</w:t>
      </w:r>
      <w:bookmarkEnd w:id="2"/>
      <w:bookmarkEnd w:id="3"/>
    </w:p>
    <w:p w14:paraId="52483FE2" w14:textId="77777777" w:rsidR="00A505CB" w:rsidRPr="00E81EFB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E81EFB">
        <w:rPr>
          <w:iCs/>
        </w:rPr>
        <w:t>Ст. 21.3 Федерального закона от 27.07.2010</w:t>
      </w:r>
      <w:r w:rsidR="00F855C6" w:rsidRPr="00E81EFB">
        <w:rPr>
          <w:iCs/>
        </w:rPr>
        <w:t xml:space="preserve"> г. №</w:t>
      </w:r>
      <w:r w:rsidRPr="00E81EFB">
        <w:rPr>
          <w:iCs/>
        </w:rPr>
        <w:t xml:space="preserve">210-ФЗ </w:t>
      </w:r>
      <w:r w:rsidR="00F855C6" w:rsidRPr="00E81EFB">
        <w:rPr>
          <w:iCs/>
        </w:rPr>
        <w:t>«</w:t>
      </w:r>
      <w:r w:rsidRPr="00E81EFB">
        <w:rPr>
          <w:iCs/>
        </w:rPr>
        <w:t>Об организации предоставления государственных и муниципальных услуг</w:t>
      </w:r>
      <w:r w:rsidR="00F855C6" w:rsidRPr="00E81EFB">
        <w:rPr>
          <w:iCs/>
        </w:rPr>
        <w:t>»</w:t>
      </w:r>
      <w:r w:rsidRPr="00E81EFB">
        <w:rPr>
          <w:iCs/>
        </w:rPr>
        <w:t>;</w:t>
      </w:r>
    </w:p>
    <w:p w14:paraId="38C79B64" w14:textId="7F9602F4" w:rsidR="007B3788" w:rsidRPr="00E81EFB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E81EFB">
        <w:rPr>
          <w:iCs/>
        </w:rPr>
        <w:t xml:space="preserve">Приказ Федерального казначейства от </w:t>
      </w:r>
      <w:r w:rsidR="00B775C1" w:rsidRPr="00E81EFB">
        <w:rPr>
          <w:iCs/>
        </w:rPr>
        <w:t>12.05</w:t>
      </w:r>
      <w:r w:rsidR="00F855C6" w:rsidRPr="00E81EFB">
        <w:rPr>
          <w:iCs/>
        </w:rPr>
        <w:t>.201</w:t>
      </w:r>
      <w:r w:rsidR="00B775C1" w:rsidRPr="00E81EFB">
        <w:rPr>
          <w:iCs/>
        </w:rPr>
        <w:t>7</w:t>
      </w:r>
      <w:r w:rsidR="00F855C6" w:rsidRPr="00E81EFB">
        <w:rPr>
          <w:iCs/>
        </w:rPr>
        <w:t xml:space="preserve"> г. №1</w:t>
      </w:r>
      <w:r w:rsidR="00B775C1" w:rsidRPr="00E81EFB">
        <w:rPr>
          <w:iCs/>
        </w:rPr>
        <w:t>1</w:t>
      </w:r>
      <w:r w:rsidRPr="00E81EFB">
        <w:rPr>
          <w:iCs/>
        </w:rPr>
        <w:t xml:space="preserve">н </w:t>
      </w:r>
      <w:r w:rsidR="00F855C6" w:rsidRPr="00E81EFB">
        <w:rPr>
          <w:iCs/>
        </w:rPr>
        <w:t>«</w:t>
      </w:r>
      <w:r w:rsidRPr="00E81EFB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E81EFB">
        <w:rPr>
          <w:iCs/>
        </w:rPr>
        <w:t>».</w:t>
      </w:r>
    </w:p>
    <w:p w14:paraId="5CA12072" w14:textId="77777777" w:rsidR="00A505CB" w:rsidRPr="00E81EFB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05336"/>
      <w:bookmarkStart w:id="6" w:name="_Ref528847613"/>
      <w:bookmarkStart w:id="7" w:name="_Toc209163434"/>
      <w:r w:rsidRPr="00E81EFB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-43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478"/>
      </w:tblGrid>
      <w:tr w:rsidR="00A505CB" w:rsidRPr="00E81EFB" w14:paraId="6105D0AA" w14:textId="77777777" w:rsidTr="00AB54A7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E81EFB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b/>
                <w:bCs/>
              </w:rPr>
              <w:t>Наименование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74AD92E" w:rsidR="00A505CB" w:rsidRPr="00E81EFB" w:rsidRDefault="00586BC0" w:rsidP="00BA1F13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iCs/>
              </w:rPr>
              <w:t>Предоставление информации об уплате</w:t>
            </w:r>
          </w:p>
        </w:tc>
      </w:tr>
      <w:tr w:rsidR="00A505CB" w:rsidRPr="00E81EFB" w14:paraId="5D44B99A" w14:textId="77777777" w:rsidTr="00AB54A7">
        <w:trPr>
          <w:trHeight w:val="8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E81EFB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rStyle w:val="af1"/>
                <w:b/>
                <w:bCs/>
              </w:rPr>
              <w:t>ID вида сведени</w:t>
            </w:r>
            <w:r w:rsidR="008E2E40" w:rsidRPr="00E81EFB">
              <w:rPr>
                <w:rStyle w:val="af1"/>
                <w:b/>
                <w:bCs/>
              </w:rPr>
              <w:t>й</w:t>
            </w:r>
            <w:r w:rsidRPr="00E81EFB">
              <w:rPr>
                <w:rStyle w:val="af1"/>
                <w:b/>
                <w:bCs/>
              </w:rPr>
              <w:t xml:space="preserve"> в ФРГУ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2668A82C" w:rsidR="00A505CB" w:rsidRPr="00E81EFB" w:rsidRDefault="00E047DD" w:rsidP="00B7653A">
            <w:pPr>
              <w:pStyle w:val="af"/>
              <w:spacing w:line="240" w:lineRule="auto"/>
              <w:ind w:firstLine="0"/>
              <w:jc w:val="left"/>
            </w:pPr>
            <w:r w:rsidRPr="00E81EFB">
              <w:t>VS00672v00</w:t>
            </w:r>
            <w:r w:rsidR="00B7653A" w:rsidRPr="00E81EFB">
              <w:t>3</w:t>
            </w:r>
            <w:r w:rsidRPr="00E81EFB">
              <w:t>-RKZN02</w:t>
            </w:r>
          </w:p>
        </w:tc>
      </w:tr>
      <w:tr w:rsidR="00A505CB" w:rsidRPr="00E81EFB" w14:paraId="1846F3A1" w14:textId="77777777" w:rsidTr="00AB54A7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E81EFB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b/>
                <w:bCs/>
              </w:rPr>
              <w:t>Содержание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336D8A78" w:rsidR="00A505CB" w:rsidRPr="00E81EFB" w:rsidRDefault="00586BC0" w:rsidP="008E2E40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iCs/>
              </w:rPr>
              <w:t>Предоставление информации о платеже</w:t>
            </w:r>
          </w:p>
        </w:tc>
      </w:tr>
      <w:tr w:rsidR="002A1746" w:rsidRPr="00E81EFB" w14:paraId="1547DEA9" w14:textId="77777777" w:rsidTr="00AB54A7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EEF5" w14:textId="354140E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068B" w14:textId="2363AF11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2A1746" w:rsidRPr="00E81EFB" w14:paraId="0FDE1889" w14:textId="77777777" w:rsidTr="00AB54A7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b/>
                <w:bCs/>
              </w:rPr>
              <w:t>Поставщик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iCs/>
              </w:rPr>
              <w:t>Федеральное казначейство</w:t>
            </w:r>
          </w:p>
        </w:tc>
      </w:tr>
      <w:tr w:rsidR="002A1746" w:rsidRPr="00E81EFB" w14:paraId="3E629DC4" w14:textId="77777777" w:rsidTr="00AB54A7">
        <w:trPr>
          <w:trHeight w:val="6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DEF41E9" w:rsidR="002A1746" w:rsidRPr="00E81EFB" w:rsidRDefault="002A1746" w:rsidP="002A1746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E81EFB">
              <w:rPr>
                <w:rFonts w:ascii="Times New Roman" w:eastAsia="Times New Roman" w:cs="Times New Roman"/>
                <w:bCs w:val="0"/>
                <w:iCs/>
              </w:rPr>
              <w:t>Потребители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27F69FB6" w:rsidR="002A1746" w:rsidRPr="00E81EFB" w:rsidRDefault="002A1746" w:rsidP="002A1746">
            <w:pPr>
              <w:pStyle w:val="af"/>
              <w:spacing w:line="240" w:lineRule="auto"/>
              <w:ind w:firstLine="0"/>
            </w:pPr>
            <w:r w:rsidRPr="00E81EFB">
              <w:rPr>
                <w:iCs/>
              </w:rPr>
              <w:t>ОИВ, ОМСУ, КО, ЗАГС, МФЦ, Верховный суд РФ, Торгово-промышленная палата РФ, Госкорпорация Роскосмос, ПА, БПА</w:t>
            </w:r>
          </w:p>
        </w:tc>
      </w:tr>
      <w:tr w:rsidR="002A1746" w:rsidRPr="00E81EFB" w14:paraId="24947892" w14:textId="77777777" w:rsidTr="00AB54A7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2A1746" w:rsidRPr="00E81EFB" w:rsidRDefault="002A1746" w:rsidP="002A1746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2C7D37F6" w:rsidR="002A1746" w:rsidRPr="00E81EFB" w:rsidRDefault="002A1746" w:rsidP="002A1746">
            <w:pPr>
              <w:pStyle w:val="af"/>
              <w:spacing w:line="240" w:lineRule="auto"/>
              <w:ind w:firstLine="0"/>
              <w:rPr>
                <w:iCs/>
              </w:rPr>
            </w:pPr>
            <w:r w:rsidRPr="00E81EFB">
              <w:rPr>
                <w:iCs/>
              </w:rPr>
              <w:t>Получение участниками из ГИС ГМП информации об уплате денежных средств</w:t>
            </w:r>
          </w:p>
        </w:tc>
      </w:tr>
      <w:tr w:rsidR="002A1746" w:rsidRPr="00E81EFB" w14:paraId="594221DF" w14:textId="77777777" w:rsidTr="00AB54A7">
        <w:trPr>
          <w:trHeight w:val="68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b/>
                <w:bCs/>
              </w:rPr>
              <w:t>Область применения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iCs/>
              </w:rPr>
              <w:t>Межведомственное взаимодействие</w:t>
            </w:r>
          </w:p>
        </w:tc>
      </w:tr>
      <w:tr w:rsidR="002A1746" w:rsidRPr="00E81EFB" w14:paraId="001BBA0A" w14:textId="77777777" w:rsidTr="00AB54A7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E81EFB">
              <w:rPr>
                <w:b/>
                <w:bCs/>
              </w:rPr>
              <w:t xml:space="preserve">Тип запроса 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E81EFB">
              <w:rPr>
                <w:iCs/>
              </w:rPr>
              <w:t>Запрос</w:t>
            </w:r>
          </w:p>
        </w:tc>
      </w:tr>
      <w:tr w:rsidR="002A1746" w:rsidRPr="00E81EFB" w14:paraId="25A25833" w14:textId="77777777" w:rsidTr="00AB54A7">
        <w:trPr>
          <w:trHeight w:val="68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E81EFB">
              <w:rPr>
                <w:b/>
                <w:bCs/>
              </w:rPr>
              <w:t>Тип маршрутизации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E81EFB">
              <w:rPr>
                <w:iCs/>
              </w:rPr>
              <w:t>Фиксированная</w:t>
            </w:r>
          </w:p>
        </w:tc>
      </w:tr>
      <w:tr w:rsidR="002A1746" w:rsidRPr="00E81EFB" w14:paraId="69F01C4D" w14:textId="77777777" w:rsidTr="00AB54A7">
        <w:trPr>
          <w:trHeight w:val="68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C8A5" w14:textId="76E61B39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03A0F" w14:textId="6533AC24" w:rsidR="002A1746" w:rsidRPr="00AB54A7" w:rsidRDefault="00AB54A7" w:rsidP="002A1746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—</w:t>
            </w:r>
          </w:p>
        </w:tc>
      </w:tr>
      <w:tr w:rsidR="002A1746" w:rsidRPr="00E81EFB" w14:paraId="04677670" w14:textId="77777777" w:rsidTr="00AB54A7">
        <w:trPr>
          <w:trHeight w:val="48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7C92" w14:textId="02C077EF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D9FD" w14:textId="2CC5C658" w:rsidR="002A1746" w:rsidRPr="00AB54A7" w:rsidRDefault="002A1746" w:rsidP="002A1746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AB54A7">
              <w:rPr>
                <w:iCs/>
              </w:rPr>
              <w:t xml:space="preserve">Стандартный </w:t>
            </w:r>
          </w:p>
        </w:tc>
      </w:tr>
      <w:tr w:rsidR="002A1746" w:rsidRPr="00E81EFB" w14:paraId="0BF940EA" w14:textId="77777777" w:rsidTr="00AB54A7">
        <w:trPr>
          <w:trHeight w:val="68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77DD4" w14:textId="3A56F27E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30F93" w14:textId="34A1920F" w:rsidR="002A1746" w:rsidRPr="00AB54A7" w:rsidRDefault="002A1746" w:rsidP="002A1746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AB54A7">
              <w:rPr>
                <w:iCs/>
              </w:rPr>
              <w:t>Нет</w:t>
            </w:r>
          </w:p>
        </w:tc>
      </w:tr>
      <w:tr w:rsidR="002A1746" w:rsidRPr="00E81EFB" w14:paraId="4BEAD265" w14:textId="77777777" w:rsidTr="00AB54A7">
        <w:trPr>
          <w:trHeight w:val="39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E81EFB">
              <w:rPr>
                <w:b/>
                <w:bCs/>
              </w:rPr>
              <w:t>Версия ВС*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66D34F50" w:rsidR="002A1746" w:rsidRPr="00E81EFB" w:rsidRDefault="002A1746" w:rsidP="00BA2AAC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E10726">
              <w:rPr>
                <w:iCs/>
              </w:rPr>
              <w:t>7</w:t>
            </w:r>
            <w:r>
              <w:rPr>
                <w:iCs/>
                <w:lang w:val="en-US"/>
              </w:rPr>
              <w:t>.0</w:t>
            </w:r>
          </w:p>
        </w:tc>
      </w:tr>
      <w:tr w:rsidR="002A1746" w:rsidRPr="00E81EFB" w14:paraId="6CCBAF35" w14:textId="77777777" w:rsidTr="00AB54A7">
        <w:trPr>
          <w:trHeight w:val="17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2A1746" w:rsidRPr="00E81EFB" w:rsidRDefault="002A1746" w:rsidP="002A1746">
            <w:pPr>
              <w:pStyle w:val="af"/>
              <w:spacing w:line="240" w:lineRule="auto"/>
              <w:ind w:firstLine="0"/>
              <w:jc w:val="left"/>
            </w:pPr>
            <w:r w:rsidRPr="00E81EFB">
              <w:rPr>
                <w:b/>
                <w:bCs/>
              </w:rPr>
              <w:t>Версия МР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2219AD13" w:rsidR="002A1746" w:rsidRPr="002A1746" w:rsidRDefault="002A1746">
            <w:pPr>
              <w:pStyle w:val="af"/>
              <w:spacing w:line="240" w:lineRule="auto"/>
              <w:ind w:firstLine="0"/>
            </w:pPr>
            <w:r w:rsidRPr="00E81EFB">
              <w:t>3.</w:t>
            </w:r>
            <w:r>
              <w:t>5.0.1</w:t>
            </w:r>
          </w:p>
        </w:tc>
      </w:tr>
    </w:tbl>
    <w:p w14:paraId="5D0D722C" w14:textId="77777777" w:rsidR="00106AF2" w:rsidRPr="00E81EFB" w:rsidRDefault="00106AF2" w:rsidP="00B7653A">
      <w:pPr>
        <w:rPr>
          <w:rStyle w:val="af1"/>
          <w:rFonts w:ascii="Times New Roman" w:cs="Times New Roman"/>
          <w:b/>
          <w:bCs/>
          <w:caps/>
        </w:rPr>
      </w:pPr>
      <w:bookmarkStart w:id="8" w:name="_Toc3"/>
    </w:p>
    <w:p w14:paraId="67E1EDCE" w14:textId="77777777" w:rsidR="00986241" w:rsidRPr="00E81EFB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E81EFB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E81EFB" w:rsidRDefault="009224AB" w:rsidP="005D70D9">
      <w:pPr>
        <w:pStyle w:val="13"/>
        <w:numPr>
          <w:ilvl w:val="0"/>
          <w:numId w:val="16"/>
        </w:numPr>
        <w:jc w:val="both"/>
        <w:rPr>
          <w:rStyle w:val="af1"/>
          <w:rFonts w:ascii="Times New Roman" w:hAnsi="Times New Roman" w:cs="Times New Roman"/>
        </w:rPr>
      </w:pPr>
      <w:bookmarkStart w:id="9" w:name="_Toc209163435"/>
      <w:r w:rsidRPr="00E81EFB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E81EFB">
        <w:rPr>
          <w:rStyle w:val="af1"/>
          <w:rFonts w:ascii="Times New Roman" w:hAnsi="Times New Roman" w:cs="Times New Roman"/>
        </w:rPr>
        <w:t>хема</w:t>
      </w:r>
      <w:r w:rsidR="0031009B" w:rsidRPr="00E81EFB">
        <w:rPr>
          <w:rStyle w:val="af1"/>
          <w:rFonts w:ascii="Times New Roman" w:hAnsi="Times New Roman" w:cs="Times New Roman"/>
        </w:rPr>
        <w:t xml:space="preserve"> </w:t>
      </w:r>
      <w:r w:rsidR="001D11B5" w:rsidRPr="00E81EFB">
        <w:rPr>
          <w:rStyle w:val="af1"/>
          <w:rFonts w:ascii="Times New Roman" w:hAnsi="Times New Roman" w:cs="Times New Roman"/>
        </w:rPr>
        <w:t>вида сведений</w:t>
      </w:r>
      <w:bookmarkEnd w:id="8"/>
      <w:r w:rsidR="001D11B5" w:rsidRPr="00E81EFB">
        <w:rPr>
          <w:rStyle w:val="af1"/>
          <w:rFonts w:ascii="Times New Roman" w:hAnsi="Times New Roman" w:cs="Times New Roman"/>
        </w:rPr>
        <w:t xml:space="preserve"> и</w:t>
      </w:r>
      <w:r w:rsidR="0031009B" w:rsidRPr="00E81EFB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E81EFB">
        <w:rPr>
          <w:rStyle w:val="af1"/>
          <w:rFonts w:ascii="Times New Roman" w:hAnsi="Times New Roman" w:cs="Times New Roman"/>
        </w:rPr>
        <w:t>ы</w:t>
      </w:r>
      <w:r w:rsidR="0031009B" w:rsidRPr="00E81EFB">
        <w:rPr>
          <w:rStyle w:val="af1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E81EFB" w:rsidRDefault="0031009B" w:rsidP="005D70D9">
      <w:pPr>
        <w:pStyle w:val="24"/>
        <w:numPr>
          <w:ilvl w:val="1"/>
          <w:numId w:val="16"/>
        </w:numPr>
      </w:pPr>
      <w:bookmarkStart w:id="10" w:name="_Ref498091037"/>
      <w:bookmarkStart w:id="11" w:name="_Toc209163436"/>
      <w:r w:rsidRPr="00E81EFB">
        <w:t xml:space="preserve">Схема </w:t>
      </w:r>
      <w:r w:rsidR="00E16896" w:rsidRPr="00E81EFB">
        <w:t>вида сведений</w:t>
      </w:r>
      <w:bookmarkEnd w:id="10"/>
      <w:bookmarkEnd w:id="11"/>
    </w:p>
    <w:p w14:paraId="31D49385" w14:textId="761D72C7" w:rsidR="00336992" w:rsidRPr="00E81EFB" w:rsidRDefault="00336992" w:rsidP="00010005">
      <w:pPr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>Основная схема</w:t>
      </w:r>
      <w:r w:rsidR="00E25725" w:rsidRPr="00E81EFB">
        <w:rPr>
          <w:rFonts w:ascii="Times New Roman" w:cs="Times New Roman"/>
        </w:rPr>
        <w:t xml:space="preserve"> «</w:t>
      </w:r>
      <w:r w:rsidR="00D11A4B" w:rsidRPr="00E81EFB">
        <w:rPr>
          <w:rFonts w:ascii="Times New Roman" w:cs="Times New Roman"/>
          <w:b/>
          <w:lang w:val="en-US"/>
        </w:rPr>
        <w:t>Export</w:t>
      </w:r>
      <w:r w:rsidR="0019498A" w:rsidRPr="00E81EFB">
        <w:rPr>
          <w:rFonts w:ascii="Times New Roman" w:cs="Times New Roman"/>
          <w:b/>
          <w:lang w:val="en-US"/>
        </w:rPr>
        <w:t>Payments</w:t>
      </w:r>
      <w:r w:rsidR="008C689D" w:rsidRPr="00E81EFB">
        <w:rPr>
          <w:rFonts w:ascii="Times New Roman" w:cs="Times New Roman"/>
          <w:b/>
        </w:rPr>
        <w:t>.xsd</w:t>
      </w:r>
      <w:r w:rsidR="00E25725" w:rsidRPr="00E81EFB">
        <w:rPr>
          <w:rFonts w:ascii="Times New Roman" w:cs="Times New Roman"/>
        </w:rPr>
        <w:t>»</w:t>
      </w:r>
      <w:r w:rsidRPr="00E81EFB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E75E32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72157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35A7111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urn://roskazna.ru/gisgmp/xsd/services/export-payments/2.7.0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urn://roskazna.ru/gisgmp/xsd/services/export-payments/2.7.0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46D32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1F636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commons/Payment.xsd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36016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commons/SearchConditions.xsd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E1683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ExportPaymentsRequest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914D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0B79E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A127D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82AEF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FDCC1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49E7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com:ExportRequestType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8050F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DDDE1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sc:PaymentsExportConditions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25E0A5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2806F7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9FF04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260C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7DC4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B7BA5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334495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AC13A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3914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94E6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ExportPaymentsResponse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20884D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19BA22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065AC1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484F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EC6C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DD86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04B6B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E2AB0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C8F561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7A540B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Извещение о приеме к исполнению распоряжения (платеж)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F7009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F5FF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1C49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0060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455D8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26D25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C20180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C07C44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Обозначение факта квитирования платежа с начисление либо</w:t>
            </w:r>
          </w:p>
          <w:p w14:paraId="606C24C7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признака у платежа "Услуга предоставлена"</w:t>
            </w:r>
          </w:p>
          <w:p w14:paraId="2FCBCB9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E763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ACAD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47B4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A8FE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4FC92B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54332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УИН, с которым сквитирован платеж</w:t>
            </w:r>
          </w:p>
          <w:p w14:paraId="054FC76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2A0E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28A04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590B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ServiceProvidedInfo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3DD7C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CE86E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 об установлении платежу признака "Услуга предоставлена"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BDA1B2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10C6C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64E24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A0C326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AdditionalRepaymenInfo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6B5D4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52EEE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погашении платежа.</w:t>
            </w:r>
          </w:p>
          <w:p w14:paraId="3846094C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                        </w:t>
            </w:r>
          </w:p>
          <w:p w14:paraId="71DF8239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                        Указывается в случае частичного учета платежа.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93A7D7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9AA29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B8F1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DF75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57B4F3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C5CC61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услуги/ об учете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3E9A0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8C562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9003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A1FF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com:ServiceDataType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29F6D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com:serviceDataIDType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F060D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FE8C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2F25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8B73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9CC96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A904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CC78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F95E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6B58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EEA7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residualAmount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68D35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A41541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платеже и сумм учета платежа.</w:t>
            </w:r>
          </w:p>
          <w:p w14:paraId="47D020C6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                                Целое число, показывающее остаток от суммы платежа с учетом частичного учета платежа.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8634A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FCE81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1F5CA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F38C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2D1F6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D9AC5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serviceProvided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173E3A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AF58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Обозначение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B5B84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2DEB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73E25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27CA51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8933B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2708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33AD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611F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D11B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D8E84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161E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5AFD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690A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696669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8AA603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возвратах денежных средств.</w:t>
            </w:r>
          </w:p>
          <w:p w14:paraId="550F68BA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Присутствует в ответе на запрос предоставления информации об уплате в случае осуществления возврата денежных средств</w:t>
            </w:r>
          </w:p>
          <w:p w14:paraId="4B3184C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FC4F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54A65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3E3C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B61006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91A201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извещения о возврате (УИВ)</w:t>
            </w:r>
          </w:p>
          <w:p w14:paraId="4700C27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0979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3245C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6CE5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26C62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DC61A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5A2C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32D4C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D97A6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F8961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6326A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com:IncomeInfoType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590717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1DD7E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ADFFA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F2BF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5D09C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E0C783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52DA6E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статусе платежа и основаниях его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92B91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4001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591C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599EA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E8911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D0999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603C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CCBC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2783F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hasMore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2BD263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3277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выборки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437CB6C0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 - достигнут конец выборки;</w:t>
            </w:r>
          </w:p>
          <w:p w14:paraId="227BAD08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true - после последнего предоставленного элемента в выборке имеются другие.</w:t>
            </w:r>
          </w:p>
          <w:p w14:paraId="7DA9D81B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4799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9AABD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7EB80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27B58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2C3E6" w14:textId="77777777" w:rsidR="006800CF" w:rsidRPr="00802F1B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21BBC" w14:textId="77777777" w:rsidR="006800CF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C24F7" w14:textId="134EB239" w:rsidR="00E16896" w:rsidRPr="00FC76A2" w:rsidRDefault="006800CF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13C5DA27" w14:textId="77777777" w:rsidR="00336992" w:rsidRPr="00E81EFB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284ECBCF" w14:textId="3273EB6A" w:rsidR="00336992" w:rsidRPr="00E81EFB" w:rsidRDefault="00336992" w:rsidP="00010005">
      <w:pPr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>Импортированная схема</w:t>
      </w:r>
      <w:r w:rsidR="00E25725" w:rsidRPr="00E81EFB">
        <w:rPr>
          <w:rFonts w:ascii="Times New Roman" w:cs="Times New Roman"/>
        </w:rPr>
        <w:t xml:space="preserve"> «</w:t>
      </w:r>
      <w:r w:rsidR="00DC4ED5" w:rsidRPr="00E81EFB">
        <w:rPr>
          <w:rFonts w:ascii="Times New Roman" w:cs="Times New Roman"/>
          <w:b/>
          <w:lang w:val="en-US"/>
        </w:rPr>
        <w:t>Common</w:t>
      </w:r>
      <w:r w:rsidR="00AA4882" w:rsidRPr="00E81EFB">
        <w:rPr>
          <w:rFonts w:ascii="Times New Roman" w:cs="Times New Roman"/>
          <w:b/>
          <w:lang w:val="en-US"/>
        </w:rPr>
        <w:t>.xsd</w:t>
      </w:r>
      <w:r w:rsidR="00E25725" w:rsidRPr="00E81EFB">
        <w:rPr>
          <w:rFonts w:ascii="Times New Roman" w:cs="Times New Roman"/>
        </w:rPr>
        <w:t>»</w:t>
      </w:r>
      <w:r w:rsidRPr="00E81EFB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802F1B" w14:paraId="3EC171C3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A2D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519BAE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89B6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5BD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5E0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401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A1E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AC6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CEB4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30F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E8E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538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C260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AA9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101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CA1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039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168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C1F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917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EE5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23A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C8F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949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B5D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15E9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9B6A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4AC5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C4B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A14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0506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088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920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746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61948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8AFC8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065B1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09E24C2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4990BEE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50F951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89F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273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A9D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580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D6F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2024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C45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04C1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423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F290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A870F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0386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3F7E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BCFA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758AD9F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9BD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090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FF6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C564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9C89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810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458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99A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04F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A45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B8E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A44F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873F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9D8D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AC88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B0E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7A47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6A8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B55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7D1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9730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27F3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C19F6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DCD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CE3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D452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544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6E8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9D9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B7A9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F4513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DBC9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980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D70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4DA9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636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56D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0CD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FA66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3675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4396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F2E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DB5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A773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4AB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E22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C09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9341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4C1E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3766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D89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467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AmountToPayType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AFDCD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B9138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 суммы подлежащей оплате, указанной в начислении (в</w:t>
            </w:r>
          </w:p>
          <w:p w14:paraId="132FFF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копейках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71E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7E0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0A5F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F666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[\-]?[1-9]\d{0,}|[0]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CB488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99B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649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776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833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C78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8D3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1FC96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7F56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[1-9]\d{0,}|[0]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1BE4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7F5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20D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A299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99F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8AC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BAE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215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66A9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BEA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1B9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2B14E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CCC8D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41B68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390310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E2E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A83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26C8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ECC5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249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509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59A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511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8F46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C6C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090433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C63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112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216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6738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33D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15C72D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B19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5FE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548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E54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D1C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C7DA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510E492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1998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190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02E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716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437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1AF6C4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97A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0C59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886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163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087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71D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559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E56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ABA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A69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116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762E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D992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636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2C4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FC2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3524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CF6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A12D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221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91D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6CD2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D431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25DA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015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336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DBB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C20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17F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9145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395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2F1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60E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440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6EF6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E1A9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305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67B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EF47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F559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6A0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273907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1D3651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D8FC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CD4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314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D55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4AF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040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A7A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A1D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C33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F75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F976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116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A79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46E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AA3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F03F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B904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E7D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8A4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CDA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C44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DF7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7A9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C5F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79622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B7878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24D613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201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0728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675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0725F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4751F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77211CA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5AA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AB9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AF8C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35B8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EDAC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550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7EB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55B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8A6CF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82076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7E6317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936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B39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881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7C5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F624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9BF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8A30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A02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EEA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30D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5DE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0D2F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DE5D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BA8A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5021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4E9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951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1D4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9CCD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AE5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10E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4BA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A05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A436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D59B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B779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C142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2A5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0A1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214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F7D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987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F0C34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012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2572E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E30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370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168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81066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DFA41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66A5E34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050E445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F5F792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CB7503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8E1F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E2A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B043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2A1F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6CE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2D4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CFF4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DE61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191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546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60D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5AFD5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54BD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82C610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992700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41DFADE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D1E709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D177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296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E00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E2B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6388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3BD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38A1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75B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28E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F9E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637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BB2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B5D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B17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719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15B4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940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3FC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8CE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83EE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A72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92C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DE95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EDE65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AA0D0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8C3216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0E483E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9A4B31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E78785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AC7C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0ED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084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374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71C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524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0E9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1DF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3A47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500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C10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AB6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785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55C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815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974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8E2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262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EB10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9DD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E06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E42D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ED7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F53B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8AC4F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2B2B70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D257BF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210769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CA22E8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DF1F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ABA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5A4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14B1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E1A57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95BA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2716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8F5C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0A3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DE3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925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9EC0D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8A8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849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ABA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D35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C83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866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182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2BC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6FD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8FB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BFD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143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9C9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4105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4B1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877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3D4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4DC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0A1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AC8A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B8D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A95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0584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B8DC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FE1D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C50D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5F6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C4B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EA88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785E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D8C6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648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9075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7C5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7C9CEF6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Возможные значения:</w:t>
            </w:r>
          </w:p>
          <w:p w14:paraId="2B99A57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06D150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CB94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2CF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FF3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61CE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D4B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F2B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AE42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E0F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CB7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9EB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BE5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BC4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4ED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0E58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57B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520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57F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55E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BAC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E2E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BD9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416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07E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3DC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005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B45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47A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B5A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7484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E02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3CA4E73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47BF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CDE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4C0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388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574C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2422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55CAD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338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0E3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A95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43DD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DD4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5DE4977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259429A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00F52B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6E64A1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B64D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5355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CAE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DCC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93E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217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593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6D4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8AB3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F0A8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2E4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8B9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ED9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563D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53D9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F4F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2D1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E78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1DB5491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C0C8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C26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4AF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3B44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BB96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4F0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5F3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D6B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E92A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ABB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0BC0557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C9A62B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9C99C5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68050C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A70C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765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0CD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61D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57B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BE5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6ED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D7D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B5CA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8DF71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164CFC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90D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B22F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A02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2500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0470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A85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9940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252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5527B72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AA4A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724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2EC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79AC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D2C51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E088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531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10D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48C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6D2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8DC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055B229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понижающего коэффициента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4B33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17F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5BA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2E2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2BF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CB8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BE8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EF8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7E9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372A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EC5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A98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1C9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F9D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54EE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4006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FDA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953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763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A5D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D12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DBB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7AA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52F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3E91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4C8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DF4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7B9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5D4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7A860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74FB7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E093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091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5C8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FA7C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84EA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37FA5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C0D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3EF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606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B95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2280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844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5D6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7928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05033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58C8D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1DCF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064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ED1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108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60D1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BA8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D7E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2B3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2CE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CA3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D7C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D6C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2C43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769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98F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BF9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2EA5A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656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5F4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F92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F9A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ADC2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4CD7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900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62C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0CD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DB0F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EAF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F4D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233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C1E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2FE5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7A5D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D34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87E3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E14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E66F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413F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E3E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E27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9F8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26B1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5C8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EFD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924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6A7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23E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8FF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CC6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CDE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F80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80DC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9BEBC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0A6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916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A1F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733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B1C1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604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7CF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EDA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2EB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417E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A280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29D0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232D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47BD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F84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73E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57D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1EC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73BD50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56A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FBD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90C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31A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12DD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D584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8E0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5F0CB4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5F1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F33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0AA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876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856A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64B5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E9A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414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A3D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8B8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746D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D1F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53FE6EA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E6FD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2C1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D3B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C10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62B1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F9C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63B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9C2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B34A5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83F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EC52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E61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E21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4981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FDBB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02C4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043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431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728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28D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F87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B618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828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48A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96B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D18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4E8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467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0EC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B61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DAE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B53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AFD3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53153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6104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AF9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4A8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2F43D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4A06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C481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3BC750D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75D6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4DA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135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6DF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CDEE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4D88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676E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B5A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0D8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FF4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709A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A85B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3519618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C039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D0C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4A7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117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6157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58D5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1484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B39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D88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715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3D8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969E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C4C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3B3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C0C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701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1356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14F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544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E63D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8CD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A464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DA3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557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53AE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47F7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E10D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D19C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0A4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CCA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A4F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8E61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2E08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F2C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C68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828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8F4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56C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DF5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EE4B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582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11:</w:t>
            </w:r>
          </w:p>
          <w:p w14:paraId="7A28EA4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B0BA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1D5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BD6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AD4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D4C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15:</w:t>
            </w:r>
          </w:p>
          <w:p w14:paraId="7998EB4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85DC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15F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A15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808D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F77D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180E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DA11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D0D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5B8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102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F10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FEA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25F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43E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AEF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8BB2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BE7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58C6EC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D09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09B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A64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FDD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B04B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FEE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A32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E492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BF5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A82A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F55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CB1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F71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DF71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D57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31AF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899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6890D9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65C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7D08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7C2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CB0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33F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9C41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527F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9ACE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83F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242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0B8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CA86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A2C7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A66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FD3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249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3A1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634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321E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6925F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E2364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1149B29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535602E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25BB52C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1E629E5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613C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A22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8D2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D887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DC98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054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A63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F960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3A853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16966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94E9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BC5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E37B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5BF6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027A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10E9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6A7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2A8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6C5A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9EE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4F02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1677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0FF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29B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B1D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5A2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76BD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850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CA0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C53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4BA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4AE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6732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FBC00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01F2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8C5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C83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6F0F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3C5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8CD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25F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61E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438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8899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B9B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52A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04B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231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A8B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451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880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B68F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D53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53A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065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D4BC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5D96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641C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745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BAA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F58A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DCF8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849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140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1CD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CED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A865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A93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954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0BA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E27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F6B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7304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DBE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FC5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843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D022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D5B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11717D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E85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5C8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0B3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330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EC77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C0CA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D25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602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8A9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A77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7BA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2EACA1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B6F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46B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420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AF6E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3486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26745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4B41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12D4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6DDD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682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68E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71D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CBE9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FE1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1D42FC6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DABE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5A4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D89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D29C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D234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35ED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D39C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1C75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D827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8280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980B0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EB5D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E9C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726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CD7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83F6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6C1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BD7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461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820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3B7D7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491C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C875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613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7AE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DA1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8292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F8A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0CAB2EC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документа-основания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2F70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351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856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3502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ABFB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EB85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2AB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5C17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BDD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F142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EBB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58E4014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1253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B19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07D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A49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5105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4A56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E0A6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4E05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216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0AE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142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76E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ACDD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BDFC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8673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C52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7F7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9B3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A6E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D39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FD2E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9A68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366A0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238D5D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855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57D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73E3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E257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F6B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07C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54DA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A65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A63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388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E374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FE87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F38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0B56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4CFF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B2F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C66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557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0D49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C61D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AA2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042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679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F96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376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B87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F0F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A87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FC3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681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15A2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F910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FD89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94E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704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125B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A18CA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9D46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DA4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ED1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471A2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C3F6B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DC46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550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4BE3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143E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465AE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1AC2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4A2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07B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3E88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0BC9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346A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E2B6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4B8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9A2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8BA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F766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328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196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F686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60B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D52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6B9C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5377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255E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926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268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661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514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0D2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E4D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B193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700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85D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3FD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986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E76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844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636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821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D03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5B7EE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1F15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8B2C5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322A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18E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22E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C78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858D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6EF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6E4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D49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A64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701F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6ADA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589F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DB630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22C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FDC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6A5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C8E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6275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61210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3E03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A07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D4CA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7B47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67C8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471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D7E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DCC28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FAF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16D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958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F67E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6487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B04A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C09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D23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96D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D97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11B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3DC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D22E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546D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E932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3FF5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67C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058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1AB46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8741F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FA47E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5DC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AF5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A5E7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AA68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75F9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E381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EAA9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03A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0EC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D11E9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8E85F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B6B7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77B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78F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D891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5E9E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E6CE0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9FC4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F98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840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32319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A67A9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BA37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481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3F0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25C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308D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B421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6DC2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9CF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1A1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BC2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0E599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9086D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90F5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DF6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309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1596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48B4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336A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7B05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E6D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288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B2BD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BE41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5CC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255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FD1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720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BBDD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AEEB4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84B4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0CA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005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0ED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8E31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1077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C130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F39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C28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1FF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20544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4D3E2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55E6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942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272C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B8E8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B291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747E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15F9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A84D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74C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70D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A056D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30C05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4F86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B6F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FCB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DDE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7B7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F5E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BA2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894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B90D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0A08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A86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A80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3CE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B1C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C94E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89F9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42EB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4016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7C8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F7D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3CD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35C6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BA4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85E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F14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303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CDA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3F8A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A592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E9A0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119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1E7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3E4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151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4F4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059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92D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549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5EE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163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AF28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663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AB9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76DFB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710D4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1828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555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AD3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0886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1234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633C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D5D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902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3D4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CC3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01CF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83D7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FCE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28B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7034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87E2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0573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3330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78B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F2C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AC3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D63C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641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51E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7D0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6B3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E564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1F4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937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6C8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66D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F21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AB1C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7F46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B596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9BE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47C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875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18D1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915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05C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7EA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E64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6AD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54B3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70A5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7C00B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42D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3144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D63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0FD7F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CA86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3515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6EA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EED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B9CF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4F66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99D0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97C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97B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7C45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350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26E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251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5DB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65DA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F3F0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E78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142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23A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8D7D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74BF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CA1B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8E0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427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896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93BDE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E9D1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2F2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FEA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0BE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BA1B8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BE90A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BF96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BC6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62D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159D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E88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AFD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707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DE6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3FB6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7DA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B604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507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063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1A9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05C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8CE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7040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C2D6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46EE2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2B6C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3B0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434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1F7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B7B48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5B4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B60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E91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889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C96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16DF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9308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B0FD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7FE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A83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12C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C2DA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9D8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894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B56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3C6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6C94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7DA0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7599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9A89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5B0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EED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C99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6CD5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5369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7C69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12B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26CF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5BE1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DD4F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2EC1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B697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65D2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0AB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E5A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2BF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404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78C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9A8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86E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446C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224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A61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AB2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A8B8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66F20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602E1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D60F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CF9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ACB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14F6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6FABA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184C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744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59E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7975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9D08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D5E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293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635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D3AE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30A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484C8F7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28D0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48E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98B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EB3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7F76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541A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14DBC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FD3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94C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0FC8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BA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13E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B2E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2EC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34AD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103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73F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45007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2FF18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51C4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C31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1B1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AF2A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110F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7DB8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1285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661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CB3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8AD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FD52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743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93A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3F6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5DE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6076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0B5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32A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FA8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BE7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7FB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0858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381AB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5AD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7A5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C7C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7B8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228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FD7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A1C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A16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CD76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377F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34B7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76D0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B51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459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85BC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4B8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617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8EB6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EB7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459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404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06D8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59F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139E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7C5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399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540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C3E7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113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A74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FA1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90E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69BB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7D5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5FD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CBC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E0F8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45DA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D65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26B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95F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F7C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1A85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7668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9B78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6934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10F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CFD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C6B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ABA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FD9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1B1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3AA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A8B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C5A4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3890A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12B1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375E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E98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925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F51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C60F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289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1D0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AEE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4CA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58AF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F20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50F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C76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23A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58C0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9DB8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0E96CB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A9B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BFA6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316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9872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D2C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53F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341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30E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4C879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AD55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D7660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7161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8C3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5CFC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8D2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18A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4BEC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76D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768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F05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2034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458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8E23D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025B6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7A60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464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E88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C811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355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423B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FA48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CFF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3C4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873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BD2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357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8DA3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AE2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C3B1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3F1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6804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4CF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DF7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83B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0606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3A1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89D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246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99B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8B87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EAD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F4E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7C3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40B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BEE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9DF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DDCB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B95C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03D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C68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0818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DB1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C10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DA0D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07A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3765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9D43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E49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0A4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987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ECD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C057B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1AA1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757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F26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D1CC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939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727E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177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F22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5718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433F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DCB7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54F9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ABB8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81C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3776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0BB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51C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9AD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013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2CB5F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D67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B37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23B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B6F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601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324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C13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com:AmountToPayType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91D9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A1E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0E4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1652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29D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D7D02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58A3E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94E9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615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609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52E3C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F8144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2E54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DF1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2EE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B6C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DFA8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7A83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DCB0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F8D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CA41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461C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343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B37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995D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A920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4578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3571D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DA2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C17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082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94B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699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34E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59D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BB3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8963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006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ACED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DA8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FF8E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BE6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4AAF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F69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B33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891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D4E7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ED2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BC5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82E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2A1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12D5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AF3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E4E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80A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5BC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FB927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2DC57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FDBD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16B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465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09F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1B9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0CE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63A6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93F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8CF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0FD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2CB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593E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BC4B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9D52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7F08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151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E53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5F8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AFDA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1E4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582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3B8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815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031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385F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A94E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2E60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5D3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B72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B3E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5AA1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B28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ABB7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6F4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393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D7F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A0A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A788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87A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CE1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CAB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4ED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36C1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A937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C69DA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99BE6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2B66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8D7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F29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9BE15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1FE19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1EB0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528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D79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8668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48B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589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B11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F8D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E2FD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2C4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A8E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301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DED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9A16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9282A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AA1E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1D1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B48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DEB6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202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608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3F7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AD3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D756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133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6BA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980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161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21A3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445E2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DC3A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7A6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B56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B798C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6C39B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F024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90A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43D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D777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2A6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E53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C17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35A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A27DF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C84F4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96B7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61F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888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65EC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3BE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FD8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1CE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B91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3A8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6CD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731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1690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64E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D965C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22B80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FA76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3840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C83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7DE9F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847B3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0B7713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BED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F9F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F87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F45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9737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3FF0E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8AE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17D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1416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7CF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3D7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86D2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087D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98746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B5CAA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2CA7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A78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F15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1778D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84702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CE84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EB6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345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439E5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1E297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2903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0C2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1F4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93E8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012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252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0F3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DD9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BD2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12A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A64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8BEF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3D8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E783A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B2FF8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00BD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61B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9C1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41C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86B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2AC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818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0D8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492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2BF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4C5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71F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5998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4BD4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157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886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C4E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1649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782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E5E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1D3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253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44B5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FCA1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CA7C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4AF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7E1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08C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762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0FD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53A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98A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416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068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9D1D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7611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F41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166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DBC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A65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79D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6F5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854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1B0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4A2AB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552C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8EC2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4C3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1EC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7A7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742C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B7A6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47F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185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BBC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6107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5DC9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007B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AA5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EFD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539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307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F2EC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219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D01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44D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8A72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469D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0732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9F8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5B2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A82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A03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AEF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CD2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576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4EFD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51556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4561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852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7E9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DFF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EB7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91EE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0140A9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E822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BA5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A64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1C0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8D2A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AE74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911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14B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7F9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EFE9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F935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FAE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64E6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D855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573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3F3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D5A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F85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F84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777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99A6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5F0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9CB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EDE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9F8F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2A5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6CB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2CF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E6C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C4F19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761E0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746BC8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6A9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F53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D94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53BA3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1BE67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56643D5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5E9206C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2319CC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70C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EBA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265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555A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3D3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B0A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28F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764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CC2F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8D1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D233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07A2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062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64C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9128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819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2FB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A588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83D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1A7A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97A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8C8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D9D2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6A7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5A44E68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квитанция аннулирована;</w:t>
            </w:r>
          </w:p>
          <w:p w14:paraId="204D4C3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5071F0F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5E7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C4D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774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018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EEA1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46B5C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B8EC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486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8996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216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2B48799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6D90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F17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551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A494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D2A4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0B1F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AD5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7EE9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995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4D2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8C29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B68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6DC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FE5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7B49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78B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633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781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8044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36B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01F0A39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C13F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B17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EB0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22BE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F34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197F89C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D65B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8C2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916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00A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BF5D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7843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D4C1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224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F98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60E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438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A24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2CEC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767E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EDD4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D7C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D12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099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777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E4C3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2F0B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52CEBE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607AE6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65D6E0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7F7424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25A197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B41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59C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1B2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B25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67C2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9BBF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13FF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119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94BA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9864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979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F91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4B3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96CB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FE4D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DDD5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7([0-9]{10})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5F94D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D58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50E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2C6C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A46B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погашения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765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C48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E0A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E65A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316F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599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D7C2B" w14:textId="5B6E20D6" w:rsidR="00336992" w:rsidRPr="00327D8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5D274121" w14:textId="77777777" w:rsidR="00C012FA" w:rsidRPr="00327D8B" w:rsidRDefault="00C012FA" w:rsidP="008C689D">
      <w:pPr>
        <w:keepNext/>
        <w:ind w:firstLine="709"/>
        <w:rPr>
          <w:rFonts w:ascii="Times New Roman" w:cs="Times New Roman"/>
          <w:lang w:val="en-US"/>
        </w:rPr>
      </w:pPr>
    </w:p>
    <w:p w14:paraId="75C4A5B5" w14:textId="77777777" w:rsidR="008C689D" w:rsidRPr="00EA63F4" w:rsidRDefault="008C689D" w:rsidP="008C689D">
      <w:pPr>
        <w:keepNext/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>Импортированная</w:t>
      </w:r>
      <w:r w:rsidRPr="00EA63F4">
        <w:rPr>
          <w:rFonts w:ascii="Times New Roman" w:cs="Times New Roman"/>
        </w:rPr>
        <w:t xml:space="preserve"> </w:t>
      </w:r>
      <w:r w:rsidRPr="00E81EFB">
        <w:rPr>
          <w:rFonts w:ascii="Times New Roman" w:cs="Times New Roman"/>
        </w:rPr>
        <w:t>схема</w:t>
      </w:r>
      <w:r w:rsidRPr="00EA63F4">
        <w:rPr>
          <w:rFonts w:ascii="Times New Roman" w:cs="Times New Roman"/>
        </w:rPr>
        <w:t xml:space="preserve"> «</w:t>
      </w:r>
      <w:r w:rsidRPr="00E81EFB">
        <w:rPr>
          <w:rFonts w:ascii="Times New Roman" w:cs="Times New Roman"/>
          <w:b/>
          <w:lang w:val="en-US"/>
        </w:rPr>
        <w:t>Organization</w:t>
      </w:r>
      <w:r w:rsidRPr="00EA63F4">
        <w:rPr>
          <w:rFonts w:ascii="Times New Roman" w:cs="Times New Roman"/>
          <w:b/>
        </w:rPr>
        <w:t>.</w:t>
      </w:r>
      <w:r w:rsidRPr="00E81EFB">
        <w:rPr>
          <w:rFonts w:ascii="Times New Roman" w:cs="Times New Roman"/>
          <w:b/>
          <w:lang w:val="en-US"/>
        </w:rPr>
        <w:t>xsd</w:t>
      </w:r>
      <w:r w:rsidRPr="00EA63F4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802F1B" w14:paraId="2CF18033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43F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88601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EABA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05BB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OrganizationIncomeType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FCCC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8C5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714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BB0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13B0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08E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373F65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3F2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621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1B5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5C83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137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574CC8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0E1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9DD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152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B398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F34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B676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E3F8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2D3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FCA4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F88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411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0AE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18CD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1A5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3C65E1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EF5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63E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1F9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890C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C304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958C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43BE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1E1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26E1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6F4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416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23C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1F85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15C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CEE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98E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DFA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4B65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220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3C2BFD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9B4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AD9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6C1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FB6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550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190307B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B6E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332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B18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A17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1EE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7D976E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79E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C8F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74D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CAC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CFBC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A79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403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557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6D1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556A9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E64E6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2005: Реквизиты структурного подразделения кредитной организации, принявшего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5AF7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B20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6ED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BBB5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F8C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0808B14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участника, принявшего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856B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79F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073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3EFE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A470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6E08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43AD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55A0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FD52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41E7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D38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137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737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E802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2EE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399FFAA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</w:t>
            </w:r>
          </w:p>
          <w:p w14:paraId="495F6C0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BF10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C73D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479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4FB2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86A0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F2FA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14935F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средств</w:t>
            </w:r>
          </w:p>
          <w:p w14:paraId="74BEB3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1B5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A00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691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7AC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EA4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507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FD2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C9F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326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4CC8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C673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C85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601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5F0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F543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D4F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1028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F0A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E3A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FA8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BC6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BD1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C81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20B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330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531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4FA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D45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A80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org:OrganizationIncomeType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42BC4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3E73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478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3FE4971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3F8547A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771A22D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40B757C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54AFB7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073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9F4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81F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CDC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039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8D2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E913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D5EC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DD19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29EFF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E8BE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DF06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BB4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C69D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9958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DC06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EFD9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88D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60CB0" w14:textId="1CCD94E7" w:rsidR="008C689D" w:rsidRPr="00940E5E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7CFEA36" w14:textId="77777777" w:rsidR="008C689D" w:rsidRPr="00E81EFB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6272C32" w14:textId="77777777" w:rsidR="00D83611" w:rsidRPr="00E81EFB" w:rsidRDefault="00D83611" w:rsidP="00D83611">
      <w:pPr>
        <w:keepNext/>
        <w:ind w:firstLine="709"/>
        <w:rPr>
          <w:rFonts w:ascii="Times New Roman" w:cs="Times New Roman"/>
          <w:lang w:val="en-US"/>
        </w:rPr>
      </w:pPr>
      <w:r w:rsidRPr="00E81EFB">
        <w:rPr>
          <w:rFonts w:ascii="Times New Roman" w:cs="Times New Roman"/>
        </w:rPr>
        <w:lastRenderedPageBreak/>
        <w:t>Импортированная</w:t>
      </w:r>
      <w:r w:rsidRPr="00E81EFB">
        <w:rPr>
          <w:rFonts w:ascii="Times New Roman" w:cs="Times New Roman"/>
          <w:lang w:val="en-US"/>
        </w:rPr>
        <w:t xml:space="preserve"> </w:t>
      </w:r>
      <w:r w:rsidRPr="00E81EFB">
        <w:rPr>
          <w:rFonts w:ascii="Times New Roman" w:cs="Times New Roman"/>
        </w:rPr>
        <w:t>схема</w:t>
      </w:r>
      <w:r w:rsidRPr="00E81EFB">
        <w:rPr>
          <w:rFonts w:ascii="Times New Roman" w:cs="Times New Roman"/>
          <w:lang w:val="en-US"/>
        </w:rPr>
        <w:t xml:space="preserve"> «</w:t>
      </w:r>
      <w:r w:rsidRPr="00E81EFB">
        <w:rPr>
          <w:rFonts w:ascii="Times New Roman" w:cs="Times New Roman"/>
          <w:b/>
          <w:lang w:val="en-US"/>
        </w:rPr>
        <w:t>Payment.xsd</w:t>
      </w:r>
      <w:r w:rsidRPr="00E81EFB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83611" w:rsidRPr="00E75E32" w14:paraId="4B0658C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3EB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587001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xmlns:pmnt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http://roskazna.ru/gisgmp/xsd/Payment/2.7.0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BE5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C52B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34C3C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PaymentBaseType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4683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D19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D5B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BF8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C89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org:PaymentOrgType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91B9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3C8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8BE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129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EC4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6327B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700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2006:</w:t>
            </w:r>
          </w:p>
          <w:p w14:paraId="54EB6A7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плательщике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5F9C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A92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1E3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org:Payee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340E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6B1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1F8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210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E17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com:BudgetIndexType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EA59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B72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</w:t>
            </w:r>
          </w:p>
          <w:p w14:paraId="5812B0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78E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67B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FF6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2D9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5CF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2008:</w:t>
            </w:r>
          </w:p>
          <w:p w14:paraId="612B055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7983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3E5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955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9B03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22B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5CCE27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0F2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3E3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B208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B04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4FE4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17C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1000:</w:t>
            </w:r>
          </w:p>
          <w:p w14:paraId="4FFFE6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B00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E5FC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C26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04A6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875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603A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B086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3AD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8E0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BB6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2E9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403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4ED9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A68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18C04B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328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EB55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0C0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5FF1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B018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C71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D78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F7F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E197F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081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5BC0301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платежа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02CC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145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834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5BD9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6CE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62:</w:t>
            </w:r>
          </w:p>
          <w:p w14:paraId="3F2ECF8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поступления распоряжения организацию, принявшую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DBE9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89D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7A9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4E8A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55F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7FD027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A18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BFC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3DC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4864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102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087985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</w:p>
          <w:p w14:paraId="38FF3C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34A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DDE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B50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3125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9F9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18:</w:t>
            </w:r>
          </w:p>
          <w:p w14:paraId="4899F6B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операции. Указывается шифр платежного 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99CB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D05D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6A1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purposeCode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2986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DEE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выплат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FAEC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0B5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071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EE5B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26C0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A79E1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8E2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426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7C1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548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EA9B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D0D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pmnt:PaymentBaseType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B51D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43F0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PartialPayt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62A20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DD3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частичном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A9A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E61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1AB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F4A7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com:AccDocType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9895F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BD08C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платежного документа (по которому осуществляется частичное</w:t>
            </w:r>
          </w:p>
          <w:p w14:paraId="7107A0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исполнение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4CB47E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7AB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957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D06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FDA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com:TransKindType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DE60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B08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39:</w:t>
            </w:r>
          </w:p>
          <w:p w14:paraId="06B93AC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0B10938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01 – платежное поручение;</w:t>
            </w:r>
          </w:p>
          <w:p w14:paraId="15F7599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06 – инкассовое поручение;</w:t>
            </w:r>
          </w:p>
          <w:p w14:paraId="4D3593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16 –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ордер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</w:p>
          <w:p w14:paraId="1B733E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085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E3C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C21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paytNo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24EA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644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38:</w:t>
            </w:r>
          </w:p>
          <w:p w14:paraId="299BE0C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частичного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0AB8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CB6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B51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5275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6D7E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F94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234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487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8C5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4A3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70:</w:t>
            </w:r>
          </w:p>
          <w:p w14:paraId="742EE9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E85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80E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3893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0357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3E9C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9B2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3CF2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A97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sumResidualPayt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CC65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025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42:</w:t>
            </w:r>
          </w:p>
          <w:p w14:paraId="4067BD8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остатка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DE04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A18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D540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DCB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31C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704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F05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5B8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0616F8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8A34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C5B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3962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4941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2E1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2001:</w:t>
            </w:r>
          </w:p>
          <w:p w14:paraId="6736565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приема к исполнению распоряжения о переводе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9C4A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443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709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deliveryDate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226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72C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37:</w:t>
            </w:r>
          </w:p>
          <w:p w14:paraId="40E2C77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отсылки (вручения) плательщику документов</w:t>
            </w:r>
          </w:p>
          <w:p w14:paraId="570A7AB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11B2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900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395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ESIA_ID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1186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262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2002:</w:t>
            </w:r>
          </w:p>
          <w:p w14:paraId="04A20D6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учетной записи пользователя в ЕСИА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E9ED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D39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147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7E3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2A2E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4A6D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4D9C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6E2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23F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2E8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1EE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A4A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06D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2E03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E00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68F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EAB9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498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5BE7331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079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357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98E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48ED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D47F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3366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F39F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87F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B8E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553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139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A1B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DAF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89D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24B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A33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093D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97AAF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7AC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B45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2565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630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A03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460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39A7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D45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22C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20FC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A74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ContactDetails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DBE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1D25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Контактная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E790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577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65C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com:PhoneNumberType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6386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44A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809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753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F0C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2880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D36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электронной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почты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CB9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16F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AB4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com:EmailType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2F93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45CB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A692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9DF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31E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488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B9C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103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29F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64A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AEF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A18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7AEAAB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F82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AB4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7F7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AADF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80E0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40E7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363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5DF0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96D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payerAccount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5DC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193C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9:</w:t>
            </w:r>
          </w:p>
          <w:p w14:paraId="546EDA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1F2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E72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E33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BEA4B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C1AE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159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055A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2217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A7E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5EF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162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755E0" w14:textId="392A9BA8" w:rsidR="00D83611" w:rsidRPr="00CB20A1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4D8995ED" w14:textId="77777777" w:rsidR="00D83611" w:rsidRPr="00E81EFB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313377A7" w14:textId="6925C28A" w:rsidR="00D11A4B" w:rsidRPr="00E81EFB" w:rsidRDefault="00D11A4B" w:rsidP="00D11A4B">
      <w:pPr>
        <w:keepNext/>
        <w:ind w:firstLine="709"/>
        <w:rPr>
          <w:rFonts w:ascii="Times New Roman" w:cs="Times New Roman"/>
          <w:lang w:val="en-US"/>
        </w:rPr>
      </w:pPr>
      <w:r w:rsidRPr="00E81EFB">
        <w:rPr>
          <w:rFonts w:ascii="Times New Roman" w:cs="Times New Roman"/>
        </w:rPr>
        <w:t>Импортированная</w:t>
      </w:r>
      <w:r w:rsidRPr="00E81EFB">
        <w:rPr>
          <w:rFonts w:ascii="Times New Roman" w:cs="Times New Roman"/>
          <w:lang w:val="en-US"/>
        </w:rPr>
        <w:t xml:space="preserve"> </w:t>
      </w:r>
      <w:r w:rsidRPr="00E81EFB">
        <w:rPr>
          <w:rFonts w:ascii="Times New Roman" w:cs="Times New Roman"/>
        </w:rPr>
        <w:t>схема</w:t>
      </w:r>
      <w:r w:rsidRPr="00E81EFB">
        <w:rPr>
          <w:rFonts w:ascii="Times New Roman" w:cs="Times New Roman"/>
          <w:lang w:val="en-US"/>
        </w:rPr>
        <w:t xml:space="preserve"> «</w:t>
      </w:r>
      <w:r w:rsidRPr="00E81EFB">
        <w:rPr>
          <w:rFonts w:ascii="Times New Roman" w:cs="Times New Roman"/>
          <w:b/>
          <w:lang w:val="en-US"/>
        </w:rPr>
        <w:t>SearchConditions.xsd</w:t>
      </w:r>
      <w:r w:rsidRPr="00E81EFB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1A4B" w:rsidRPr="00E75E32" w14:paraId="4AFED357" w14:textId="77777777" w:rsidTr="00D11A4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79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CC0DE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xmlns:sc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2B85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ACE2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85BC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B8E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7951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956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9D8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BD1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45E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DDF6B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E89E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0BFD4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FD7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EBD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51A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4998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3AD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154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E9E9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65B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004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00F1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BA6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18F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1C02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B07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888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51F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0E0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83D6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7AE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BCEB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5F5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E0A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CC3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B69A7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50A17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4E60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B5F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A01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A41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599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323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052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9BD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0A8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A2E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D278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2AE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3B4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C7D8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085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59A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0EA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BD2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DADE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105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9387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7938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396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690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656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90F6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0B6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6EAD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BB8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31A5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41673D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C37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16AE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DEA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D8D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DED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BDE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4C67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28A3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06FD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27A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417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F0A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37F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C2F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07C3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A85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0CE48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A7477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E4E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C047D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083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83C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0191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1999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F09A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241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72C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01BE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643F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B20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D001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A15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14F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4F8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DBA1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D28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43E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D66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B30C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F32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58F9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D17A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A3A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142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A1E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959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E66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769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9D87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1F9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E27E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93E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ABCC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7E4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903D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C5D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A2A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F41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87B9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AA23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44E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17B7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9DA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DC5E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E89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E6D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FC2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D14F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69E3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F1B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78D7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CB4AC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УИН с указанием дополнительных параметров (при</w:t>
            </w:r>
          </w:p>
          <w:p w14:paraId="66FF81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необходимости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7326CF0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06E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EFC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719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93475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23B0C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 дополнительных</w:t>
            </w:r>
          </w:p>
          <w:p w14:paraId="5342F2D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параметров (при необходимости)</w:t>
            </w:r>
          </w:p>
          <w:p w14:paraId="4A6B869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1615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D41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ACE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EBDE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E86CF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A8E0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E2A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E0D9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CB15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6C8C7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 параметров</w:t>
            </w:r>
          </w:p>
          <w:p w14:paraId="355538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необходимости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215CB2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9F6D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ED2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D77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87010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3E1C1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7DC875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1AB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56D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33E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1507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381C2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зачисления (УИЗ)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9DC05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9B4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946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AFC8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D6608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уточнения вида и принадлежности платежа (УВПП)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419E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8683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3E8D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8638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F5A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DC8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предоставление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FE7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E9E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B06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713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ExportPaymentsKindType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AA2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7A3C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693DC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PAYMENTMODIFIED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73DE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PAYMENTUNMATCHED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22FB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PAYMENTCANCELLED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0D75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PAYMENTMAINCHARGE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572E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PAYMENT-PART-SERVICE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8CA07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5201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C0B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ExportChargesKindType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E8FD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002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EF08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CHARGENOTFULLMATCHED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1D668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CHARGESTATUS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F35EF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8F62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CHARGE-PRIOR-NOTFULLMATCHED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B186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CHARGE-PRIOR-STATUS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86BC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FF6D2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TEMP-CHARGING-NOTFULLMATCHED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0AD3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TEMP-CHARGING-STATUS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550C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MAINCHARGE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C184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CHARGE-LIST-FULL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FC4E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CHARGE-OFFENSE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5922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5F6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CC47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ExportQuittancesKindType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19DA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E149F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EF8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CHARGESTATEMENT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EF03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CHARGEDOCS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75E6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ALLQUITTANCE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0D03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QUITTANCEMAINCHARGE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41939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CHARGEQUITTANCE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C8320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3B0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E96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AD8D7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180A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5ACA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758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FBC9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122C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47763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8F89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80C4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B55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ExportIncomesKindType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A1B2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822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8775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29C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BA6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ClarificationsExportConditions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75F55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2EBB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2AB4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0A3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3E6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2C2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CD25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B7B5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27D7F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95791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информации о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528C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4E3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B723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8C9B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1F84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337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112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8FBF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3374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D1A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4F99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714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BFEC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D29F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C582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F7D3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41F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C2C8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DC76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824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5804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82B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8B7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E0E60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E491B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B74C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E14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3285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4026C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C02C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32A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09F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D1B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B87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FA88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0DF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BA5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04F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C4C5F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EACDF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ED9D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DBB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B11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B722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B675A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за временной</w:t>
            </w:r>
          </w:p>
          <w:p w14:paraId="7CCCE98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5C26BF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0D5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E330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890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DA5DC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4B5DA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об уточнении вида и принадлежности платежа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48D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1C26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B80F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9E9F1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4A847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платежапо УВПП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C8587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5BC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AE5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230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sc:ExportClarificationsKindType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C496A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D47643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C9A9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7DA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DF4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674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BC4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5D3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F2CB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PaymentsExportConditions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92722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2BCB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7F14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543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B5A9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E88D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83F5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16FC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08FFA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43860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по УИН с указанием дополнительных</w:t>
            </w:r>
          </w:p>
          <w:p w14:paraId="3C79796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1B3373D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F7F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EEE88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B03D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035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FDEE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86B2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229E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46D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502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A115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956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5C642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7A2E8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5740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C20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6E2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B7B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E55E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382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79AB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7992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0A4C6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20B9F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</w:t>
            </w:r>
          </w:p>
          <w:p w14:paraId="3B8C2B2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идентификатору плательщика с указанием дополнительных параметров (при необходимости)</w:t>
            </w:r>
          </w:p>
          <w:p w14:paraId="0B61386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CFC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DEF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5D2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F422C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E77B0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 УПНО</w:t>
            </w:r>
          </w:p>
          <w:p w14:paraId="62674E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59CE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0107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4B64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227E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E1756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за временной</w:t>
            </w:r>
          </w:p>
          <w:p w14:paraId="5C62AC6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507C51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96E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942D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5FC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96F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sc:ExportPaymentsKindType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A0BAD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2CBCD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54A1A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A43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F82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3D3C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0390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9BE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BFA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ChargesExportConditions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5A64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617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EF0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E70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5D5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69B9B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07895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по УИН с указанием дополнительных</w:t>
            </w:r>
          </w:p>
          <w:p w14:paraId="4C2D785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076FB3A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4C9B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A41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A31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3975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304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77A0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036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116A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F9C6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EEB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161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505F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215D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CDB0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06A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C37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F07E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E26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4F9B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CEC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A61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843D4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30317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</w:t>
            </w:r>
          </w:p>
          <w:p w14:paraId="59E6D6E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дополнительных параметров (при необходимости)</w:t>
            </w:r>
          </w:p>
          <w:p w14:paraId="07CE737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3094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D6D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67A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ACC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B813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897B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FEE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5A9A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AA7A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EF47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5F6B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690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C713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025C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6BC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1E06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AF63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435F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7B92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96ADE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5C9AABF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34C336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894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7A62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E232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8741B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207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C9A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4184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4522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188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4DB6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2350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8CD8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2275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CBDFE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9ED6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за временной интервал с указанием</w:t>
            </w:r>
          </w:p>
          <w:p w14:paraId="05F5474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дополнительных параметров (при необходимости)</w:t>
            </w:r>
          </w:p>
          <w:p w14:paraId="2DBC7E3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4284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0ED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337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E4DC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sc:ExportChargesKindType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BB09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E2E3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0EC7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D942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9C26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QuittancesExportConditions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34F8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076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A125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AEE0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718C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F0EE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6B377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363AB22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сущности</w:t>
            </w:r>
          </w:p>
          <w:p w14:paraId="04D092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3A6C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2EE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795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EACE4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F784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284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8B98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F0E5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5A8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D47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DE8E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D60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9711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4A7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C1E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4AD6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4DDC7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0F2E45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 с дополнительными ограничениями по идентификаторам участников</w:t>
            </w:r>
          </w:p>
          <w:p w14:paraId="576F0EFE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косвенного взаимодействия и/или КБК</w:t>
            </w:r>
          </w:p>
          <w:p w14:paraId="5A9EFEE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A62C4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D6E6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80E0E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19B7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sc:ExportQuittancesKindType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F62D5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698C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F13D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8A5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3DD8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RefundsExportConditions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864C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756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EFA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DB926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B635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6EBAC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FF2FC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44D942A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E0A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4A6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B5B1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37C0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8A8C4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4A1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9D13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4D07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89EC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FE3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FE5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11DA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B2B7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0F5CF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6EE07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0AA6734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2EA02A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3B3D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6760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BA6B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788E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2AF8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4161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F967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B481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9686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8282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8C14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C60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834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1636F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4828E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55169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019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35A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1D36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7715C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</w:t>
            </w:r>
          </w:p>
          <w:p w14:paraId="198ADEC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7F90C184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5CED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4D29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FBF0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AF3C2A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A3F6F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104553A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791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7E8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ED1E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6E7D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sc:ExportRefundsKindType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96FB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105B8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94614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39CD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557C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515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68B6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F319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EE7D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IncomesExportConditions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014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131F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27336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B488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B8F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AB2B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067DA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0515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0CEA8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8EA6F9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6DA8551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сущности</w:t>
            </w:r>
          </w:p>
          <w:p w14:paraId="6DD4CA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8B3F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BB5D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C91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AB73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B40F4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ADD2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2EA2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D8A7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70A0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9350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3BF4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EFFE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C48C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046B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6C2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FADE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EC1A6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A7AB3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366103E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F65F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8C08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DD8A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E271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E40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769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7455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B0A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DBE3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6572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B89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2749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0572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2CE5E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7DEF7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1757B84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ГМП</w:t>
            </w:r>
          </w:p>
          <w:p w14:paraId="1B45BA7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00B7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423E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228B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FC49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6FC0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054F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864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88B3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06CA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62A8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B26CF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CA6E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B74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10E0B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88BC3F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УПНО</w:t>
            </w:r>
          </w:p>
          <w:p w14:paraId="75AA7D8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F5AB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747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2E53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BF39BB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1685DD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за временной</w:t>
            </w:r>
          </w:p>
          <w:p w14:paraId="3C1A3B57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интервал с указанием дополнительных параметров (при необходимости)</w:t>
            </w:r>
          </w:p>
          <w:p w14:paraId="55633A1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87B1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803EA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B15E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510EC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86EFD2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AB2D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CE707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7C91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95CA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sc:ExportIncomesKindType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836308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7AFBE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DB5A4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E1251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1A1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BE0E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F3FCE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F858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133C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ExportClarificationsOperationType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BD1113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44B20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6EDC9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112DC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14EEA0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33BBB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732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ExportClarificationsStatementIDType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9B639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481EF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D91A1D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CB945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06A439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6F7A6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76615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ExportRefundsStatementIDType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4181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5DB3E8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CB7492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43BBBC" w14:textId="77777777" w:rsidR="00802F1B" w:rsidRP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02F1B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802F1B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802F1B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860C10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02F1B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89A9D1" w14:textId="77777777" w:rsidR="00802F1B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0683E6" w14:textId="22446EE6" w:rsidR="00D11A4B" w:rsidRPr="00E80EA7" w:rsidRDefault="00802F1B" w:rsidP="00802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2CFE80B5" w14:textId="77777777" w:rsidR="00D11A4B" w:rsidRPr="00CB20A1" w:rsidRDefault="00D11A4B" w:rsidP="00D11A4B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4F8E4391" w14:textId="77777777" w:rsidR="00A505CB" w:rsidRPr="00E81EFB" w:rsidRDefault="00E16896" w:rsidP="005D70D9">
      <w:pPr>
        <w:pStyle w:val="24"/>
        <w:numPr>
          <w:ilvl w:val="1"/>
          <w:numId w:val="16"/>
        </w:numPr>
        <w:rPr>
          <w:lang w:val="en-US"/>
        </w:rPr>
      </w:pPr>
      <w:bookmarkStart w:id="12" w:name="_Ref498091047"/>
      <w:bookmarkStart w:id="13" w:name="_Toc209163437"/>
      <w:r w:rsidRPr="00E81EFB">
        <w:t>Эталонные</w:t>
      </w:r>
      <w:r w:rsidRPr="00E81EFB">
        <w:rPr>
          <w:lang w:val="en-US"/>
        </w:rPr>
        <w:t xml:space="preserve"> </w:t>
      </w:r>
      <w:r w:rsidRPr="00E81EFB">
        <w:t>запросы</w:t>
      </w:r>
      <w:r w:rsidRPr="00E81EFB">
        <w:rPr>
          <w:lang w:val="en-US"/>
        </w:rPr>
        <w:t xml:space="preserve"> </w:t>
      </w:r>
      <w:r w:rsidRPr="00E81EFB">
        <w:t>и</w:t>
      </w:r>
      <w:r w:rsidRPr="00E81EFB">
        <w:rPr>
          <w:lang w:val="en-US"/>
        </w:rPr>
        <w:t xml:space="preserve"> </w:t>
      </w:r>
      <w:r w:rsidRPr="00E81EFB">
        <w:t>ответы</w:t>
      </w:r>
      <w:bookmarkEnd w:id="12"/>
      <w:bookmarkEnd w:id="13"/>
    </w:p>
    <w:p w14:paraId="1FC2E200" w14:textId="77777777" w:rsidR="00E16896" w:rsidRPr="00E81EFB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E81EFB">
        <w:rPr>
          <w:rFonts w:ascii="Times New Roman" w:eastAsia="Times New Roman" w:cs="Times New Roman"/>
        </w:rPr>
        <w:t>Эталонный</w:t>
      </w:r>
      <w:r w:rsidRPr="00E81EFB">
        <w:rPr>
          <w:rFonts w:ascii="Times New Roman" w:eastAsia="Times New Roman" w:cs="Times New Roman"/>
          <w:lang w:val="en-US"/>
        </w:rPr>
        <w:t xml:space="preserve"> </w:t>
      </w:r>
      <w:r w:rsidRPr="00E81EFB">
        <w:rPr>
          <w:rFonts w:ascii="Times New Roman" w:eastAsia="Times New Roman" w:cs="Times New Roman"/>
        </w:rPr>
        <w:t>запрос</w:t>
      </w:r>
      <w:r w:rsidR="00AB49AF" w:rsidRPr="00E81EFB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8374A6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1481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>&lt;?xml version="1.0" encoding="UTF-8"?&gt;</w:t>
            </w:r>
          </w:p>
          <w:p w14:paraId="5BC3534F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>&lt;ns0:ExportPaymentsRequest xmlns:com="http://roskazna.ru/gisgmp/xsd/Common/2.7.0" xmlns:org="http://roskazna.ru/gisgmp/xsd/Organization/2.7.0" xmlns:sc="http://roskazna.ru/gisgmp/xsd/SearchConditions/2.7.0" xmlns:pmnt="http://roskazna.ru/gisgmp/xsd/Payment/2.7.0" xmlns:ns0="urn://roskazna.ru/gisgmp/xsd/services/export-payments/2.7.0" Id="G_a108e1f7-e0f0-48d2-8e80-b64a423efe4e" timestamp="2025-07-01T18:13:51.0" senderIdentifier="3eb646" senderRole="9"&gt;</w:t>
            </w:r>
          </w:p>
          <w:p w14:paraId="6F5FD6C0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 xml:space="preserve">    &lt;com:Paging pageNumber="1" pageLength="100"/&gt;</w:t>
            </w:r>
          </w:p>
          <w:p w14:paraId="4ABE6C33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 xml:space="preserve">    &lt;sc:PaymentsExportConditions kind="PAYMENT"&gt;</w:t>
            </w:r>
          </w:p>
          <w:p w14:paraId="0649C276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 xml:space="preserve">        &lt;sc:ChargesConditions&gt;</w:t>
            </w:r>
          </w:p>
          <w:p w14:paraId="56B5EBDA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 xml:space="preserve">            &lt;sc:SupplierBillID&gt;32117072411021588933&lt;/sc:SupplierBillID&gt;</w:t>
            </w:r>
          </w:p>
          <w:p w14:paraId="1C25F2DF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 xml:space="preserve">        &lt;/sc:ChargesConditions&gt;</w:t>
            </w:r>
          </w:p>
          <w:p w14:paraId="76E32555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 xml:space="preserve">    &lt;/sc:PaymentsExportConditions&gt;</w:t>
            </w:r>
          </w:p>
          <w:p w14:paraId="1264E90D" w14:textId="1CD063CE" w:rsidR="00E16896" w:rsidRPr="002F2270" w:rsidRDefault="002F2270" w:rsidP="00362B29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>&lt;/ns0:ExportPaymentsRequest&gt;</w:t>
            </w:r>
          </w:p>
        </w:tc>
      </w:tr>
    </w:tbl>
    <w:p w14:paraId="67EB2B6D" w14:textId="77777777" w:rsidR="00336992" w:rsidRPr="00E81EFB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4" w:name="_Toc6"/>
    </w:p>
    <w:p w14:paraId="43EDD99A" w14:textId="77777777" w:rsidR="00E16896" w:rsidRPr="00E81EFB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E81EFB">
        <w:rPr>
          <w:rFonts w:eastAsia="Arial Unicode MS"/>
        </w:rPr>
        <w:t>Эталонный</w:t>
      </w:r>
      <w:r w:rsidRPr="00E81EFB">
        <w:rPr>
          <w:rFonts w:eastAsia="Arial Unicode MS"/>
          <w:lang w:val="en-US"/>
        </w:rPr>
        <w:t xml:space="preserve"> </w:t>
      </w:r>
      <w:r w:rsidRPr="00E81EFB">
        <w:rPr>
          <w:rFonts w:eastAsia="Arial Unicode MS"/>
        </w:rPr>
        <w:t>ответ</w:t>
      </w:r>
      <w:r w:rsidRPr="00E81EFB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BF460B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D075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>&lt;?xml version="1.0" encoding="UTF-8"?&gt;</w:t>
            </w:r>
          </w:p>
          <w:p w14:paraId="12AF077A" w14:textId="01A01FDA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 xml:space="preserve">&lt;ns0:ExportPaymentsResponse xmlns:com="http://roskazna.ru/gisgmp/xsd/Common/2.7.0" xmlns:pmnt="http://roskazna.ru/gisgmp/xsd/Payment/2.7.0" </w:t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lastRenderedPageBreak/>
              <w:t>xmlns:sc="http://roskazna.ru/gisgmp/xsd/SearchConditions/2.7.0" xmlns:org="http://roskazna.ru/gisgmp/xsd/Organization/2.7.0" xmlns:ns0="urn://roskazna.ru/gisgmp/xsd/services/export-payments/2.7.0" hasMore="false" Id="I_17f81555-2452-42a3-8c8b-4679c2bdf2b7" RqId="G_a108e1f7-e0f0-48d2-8e80-b64a423efe4e" recipientIdentifier="3eb646" timestamp="2025-07-01T18:13:51</w:t>
            </w:r>
            <w:r w:rsidR="00BF460B">
              <w:rPr>
                <w:rFonts w:ascii="Times New Roman" w:cs="Times New Roman"/>
                <w:i/>
                <w:iCs/>
                <w:szCs w:val="22"/>
                <w:lang w:val="en-US"/>
              </w:rPr>
              <w:t>.245+03:00</w:t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>" xmlns:xsi="http://www.w3.org/2001/XMLSchema-instance"&gt;</w:t>
            </w:r>
          </w:p>
          <w:p w14:paraId="5FBE872B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&lt;ns0:PaymentInfo paymentId="10471020010005233001202100000001" supplierBillID="32117072411021588933" purpose="ФГБУ «ФКП Росреестра» по г Москва (ТЕСТОВЫЕ ДАННЫЕ!)" amount="500000" paymentDate="2025-01-30T14:06:30.313+03:00" kbk="32111301031016000130" oktmo="45348000" transKind="01"&gt;</w:t>
            </w:r>
          </w:p>
          <w:p w14:paraId="2B547123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&lt;pmnt:PaymentOrg&gt;</w:t>
            </w:r>
          </w:p>
          <w:p w14:paraId="6185107F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&lt;org:Bank bik="047252006"/&gt;</w:t>
            </w:r>
          </w:p>
          <w:p w14:paraId="48D6CE99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&lt;/pmnt:PaymentOrg&gt;</w:t>
            </w:r>
          </w:p>
          <w:p w14:paraId="73C0A416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&lt;pmnt:Payer payerName="Тестовый плательщик" payerIdentifier="1010000000008751379232"/&gt;</w:t>
            </w:r>
          </w:p>
          <w:p w14:paraId="4063DE66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&lt;org:Payee name="ФГБУ «ФКП Росреестра» по г Москва" inn="7705401341" kpp="770542151"&gt;</w:t>
            </w:r>
          </w:p>
          <w:p w14:paraId="5257B304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&lt;com:OrgAccount accountNumber="03100643000000019500"&gt;</w:t>
            </w:r>
          </w:p>
          <w:p w14:paraId="097B70A1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&lt;com:Bank bik="024501901" correspondentBankAccount="40102810045370000002"/&gt;</w:t>
            </w:r>
          </w:p>
          <w:p w14:paraId="5F9C9199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&lt;/com:OrgAccount&gt;</w:t>
            </w:r>
          </w:p>
          <w:p w14:paraId="148A94DE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&lt;/org:Payee&gt;</w:t>
            </w:r>
          </w:p>
          <w:p w14:paraId="237DCCE9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&lt;pmnt:BudgetIndex status="01" paytReason="0" taxPeriod="0" taxDocNumber="0" taxDocDate="0"/&gt;</w:t>
            </w:r>
          </w:p>
          <w:p w14:paraId="2C2ACC54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&lt;ns0:AcknowledgmentInfo&gt;</w:t>
            </w:r>
          </w:p>
          <w:p w14:paraId="00ED8983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&lt;ns0:SupplierBillID&gt;32117072411021588933&lt;/ns0:SupplierBillID&gt;</w:t>
            </w:r>
          </w:p>
          <w:p w14:paraId="33C115A5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&lt;/ns0:AcknowledgmentInfo&gt;</w:t>
            </w:r>
          </w:p>
          <w:p w14:paraId="1168377B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&lt;ns0:IncomeInfo receiptIncomeStatus="0"/&gt;</w:t>
            </w:r>
          </w:p>
          <w:p w14:paraId="6625352C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&lt;com:ChangeStatusInfo&gt;</w:t>
            </w:r>
          </w:p>
          <w:p w14:paraId="3C75C61E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&lt;com:Meaning&gt;1&lt;/com:Meaning&gt;</w:t>
            </w:r>
          </w:p>
          <w:p w14:paraId="0D3E4910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&lt;/com:ChangeStatusInfo&gt;</w:t>
            </w:r>
          </w:p>
          <w:p w14:paraId="2985AE53" w14:textId="77777777" w:rsidR="002F2270" w:rsidRPr="006800CF" w:rsidRDefault="002F2270" w:rsidP="006800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ab/>
              <w:t>&lt;/ns0:PaymentInfo&gt;</w:t>
            </w:r>
          </w:p>
          <w:p w14:paraId="16C1BD18" w14:textId="04A1DF43" w:rsidR="00AB49AF" w:rsidRPr="00C966C7" w:rsidRDefault="002F2270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6800CF">
              <w:rPr>
                <w:rFonts w:ascii="Times New Roman" w:cs="Times New Roman"/>
                <w:i/>
                <w:iCs/>
                <w:lang w:val="en-US"/>
              </w:rPr>
              <w:t>&lt;/ns0:ExportPaymentsResponse&gt;</w:t>
            </w:r>
          </w:p>
        </w:tc>
      </w:tr>
      <w:bookmarkEnd w:id="14"/>
    </w:tbl>
    <w:p w14:paraId="44D47200" w14:textId="77777777" w:rsidR="00892EBE" w:rsidRPr="00E81EFB" w:rsidRDefault="00892EBE" w:rsidP="00892EBE">
      <w:pPr>
        <w:jc w:val="both"/>
        <w:rPr>
          <w:rFonts w:ascii="Times New Roman" w:cs="Times New Roman"/>
          <w:lang w:val="en-US"/>
        </w:rPr>
        <w:sectPr w:rsidR="00892EBE" w:rsidRPr="00E81EFB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E81EFB" w:rsidRDefault="00D259E4" w:rsidP="005D70D9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15" w:name="_Ref518998311"/>
      <w:bookmarkStart w:id="16" w:name="_Toc209163438"/>
      <w:r w:rsidRPr="00E81EFB">
        <w:rPr>
          <w:rStyle w:val="af1"/>
          <w:rFonts w:ascii="Times New Roman" w:hAnsi="Times New Roman" w:cs="Times New Roman"/>
        </w:rPr>
        <w:lastRenderedPageBreak/>
        <w:t>Тестовые</w:t>
      </w:r>
      <w:r w:rsidRPr="00E81EFB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E81EFB">
        <w:rPr>
          <w:rStyle w:val="af1"/>
          <w:rFonts w:ascii="Times New Roman" w:hAnsi="Times New Roman" w:cs="Times New Roman"/>
        </w:rPr>
        <w:t>сценарии</w:t>
      </w:r>
      <w:bookmarkEnd w:id="15"/>
      <w:bookmarkEnd w:id="16"/>
    </w:p>
    <w:p w14:paraId="47C343C0" w14:textId="77777777" w:rsidR="00E16896" w:rsidRPr="00E81EFB" w:rsidRDefault="00D259E4" w:rsidP="005D70D9">
      <w:pPr>
        <w:pStyle w:val="24"/>
        <w:numPr>
          <w:ilvl w:val="1"/>
          <w:numId w:val="16"/>
        </w:numPr>
        <w:rPr>
          <w:lang w:val="en-US"/>
        </w:rPr>
      </w:pPr>
      <w:bookmarkStart w:id="17" w:name="_Ref498091056"/>
      <w:bookmarkStart w:id="18" w:name="_Toc209163439"/>
      <w:r w:rsidRPr="00E81EFB">
        <w:t>Тестовы</w:t>
      </w:r>
      <w:r w:rsidR="00FD30B3" w:rsidRPr="00E81EFB">
        <w:t>й</w:t>
      </w:r>
      <w:r w:rsidRPr="00E81EFB">
        <w:rPr>
          <w:lang w:val="en-US"/>
        </w:rPr>
        <w:t xml:space="preserve"> </w:t>
      </w:r>
      <w:r w:rsidRPr="00E81EFB">
        <w:t>сценари</w:t>
      </w:r>
      <w:r w:rsidR="00FD30B3" w:rsidRPr="00E81EFB">
        <w:t>й</w:t>
      </w:r>
      <w:bookmarkEnd w:id="17"/>
      <w:bookmarkEnd w:id="18"/>
    </w:p>
    <w:p w14:paraId="13948BBE" w14:textId="77777777" w:rsidR="00770C7C" w:rsidRPr="00E81EFB" w:rsidRDefault="00770C7C" w:rsidP="00770C7C">
      <w:pPr>
        <w:ind w:firstLine="709"/>
        <w:jc w:val="both"/>
        <w:rPr>
          <w:rFonts w:ascii="Times New Roman" w:cs="Times New Roman"/>
        </w:rPr>
      </w:pPr>
      <w:r w:rsidRPr="00E81EFB">
        <w:rPr>
          <w:rFonts w:ascii="Times New Roman" w:cs="Times New Roman"/>
        </w:rPr>
        <w:t>Наименование сценария: «Успешное предоставление участнику информации об уплате»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770C7C" w:rsidRPr="00E81EFB" w14:paraId="12899E3E" w14:textId="77777777" w:rsidTr="00953A32">
        <w:trPr>
          <w:trHeight w:val="493"/>
        </w:trPr>
        <w:tc>
          <w:tcPr>
            <w:tcW w:w="4237" w:type="dxa"/>
            <w:vAlign w:val="center"/>
            <w:hideMark/>
          </w:tcPr>
          <w:p w14:paraId="44C1B3D1" w14:textId="77777777" w:rsidR="00770C7C" w:rsidRPr="00E81EFB" w:rsidRDefault="00770C7C" w:rsidP="00953A32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81EFB">
              <w:rPr>
                <w:rFonts w:ascii="Times New Roman" w:eastAsia="Times New Roman" w:cs="Times New Roman"/>
                <w:b/>
              </w:rPr>
              <w:t>сценария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561C30D1" w14:textId="77777777" w:rsidR="00770C7C" w:rsidRPr="00E81EFB" w:rsidRDefault="00770C7C" w:rsidP="00953A3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E81EFB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770C7C" w:rsidRPr="00BF460B" w14:paraId="4453437C" w14:textId="77777777" w:rsidTr="00953A32">
        <w:trPr>
          <w:trHeight w:val="557"/>
        </w:trPr>
        <w:tc>
          <w:tcPr>
            <w:tcW w:w="4237" w:type="dxa"/>
          </w:tcPr>
          <w:p w14:paraId="44885B9B" w14:textId="77777777" w:rsidR="00770C7C" w:rsidRPr="00E81EFB" w:rsidRDefault="00770C7C" w:rsidP="00953A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szCs w:val="22"/>
                <w:lang w:val="en-US"/>
              </w:rPr>
              <w:t>//ns0:ExportPaymentsRequest/sc:PaymentsExportConditions[@kind='PAYMENT' and ./sc:ChargesConditions/sc:SupplierBillID/text()='32117072411021588933']</w:t>
            </w:r>
          </w:p>
          <w:p w14:paraId="3E2F3428" w14:textId="77777777" w:rsidR="00770C7C" w:rsidRPr="00E81EFB" w:rsidRDefault="00770C7C" w:rsidP="00953A32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134" w:type="dxa"/>
          </w:tcPr>
          <w:p w14:paraId="0D8BB960" w14:textId="34112652" w:rsidR="00770C7C" w:rsidRPr="00E81EFB" w:rsidRDefault="007307B3" w:rsidP="00FD38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ns0=urn://roskazna.ru/gisgmp/xs</w:t>
            </w:r>
            <w:r>
              <w:rPr>
                <w:rFonts w:ascii="Times New Roman" w:cs="Times New Roman"/>
                <w:i/>
                <w:lang w:val="en-US"/>
              </w:rPr>
              <w:t>d/services/export-payments/</w:t>
            </w:r>
            <w:r w:rsidR="00967880">
              <w:rPr>
                <w:rFonts w:ascii="Times New Roman" w:cs="Times New Roman"/>
                <w:i/>
                <w:lang w:val="en-US"/>
              </w:rPr>
              <w:t>2.</w:t>
            </w:r>
            <w:r w:rsidR="00BC17CD" w:rsidRPr="006800CF">
              <w:rPr>
                <w:rFonts w:ascii="Times New Roman" w:cs="Times New Roman"/>
                <w:i/>
                <w:lang w:val="en-US"/>
              </w:rPr>
              <w:t>7</w:t>
            </w:r>
            <w:r w:rsidR="00967880">
              <w:rPr>
                <w:rFonts w:ascii="Times New Roman" w:cs="Times New Roman"/>
                <w:i/>
                <w:lang w:val="en-US"/>
              </w:rPr>
              <w:t>.0</w:t>
            </w:r>
            <w:r w:rsidRPr="00E81EFB">
              <w:rPr>
                <w:rFonts w:ascii="Times New Roman" w:cs="Times New Roman"/>
                <w:i/>
                <w:lang w:val="en-US"/>
              </w:rPr>
              <w:t>; sc=</w:t>
            </w:r>
            <w:r w:rsidRPr="00E761D8">
              <w:rPr>
                <w:rFonts w:ascii="Times New Roman"/>
                <w:i/>
                <w:lang w:val="en-US"/>
              </w:rPr>
              <w:t>http://roskazna.ru/g</w:t>
            </w:r>
            <w:r>
              <w:rPr>
                <w:rFonts w:ascii="Times New Roman"/>
                <w:i/>
                <w:lang w:val="en-US"/>
              </w:rPr>
              <w:t>isgmp/xsd/SearchConditions/</w:t>
            </w:r>
            <w:r w:rsidR="00967880">
              <w:rPr>
                <w:rFonts w:ascii="Times New Roman"/>
                <w:i/>
                <w:lang w:val="en-US"/>
              </w:rPr>
              <w:t>2.</w:t>
            </w:r>
            <w:r w:rsidR="00BC17CD" w:rsidRPr="00802F1B">
              <w:rPr>
                <w:rFonts w:ascii="Times New Roman"/>
                <w:i/>
                <w:lang w:val="en-US"/>
              </w:rPr>
              <w:t>7</w:t>
            </w:r>
            <w:r w:rsidR="00967880">
              <w:rPr>
                <w:rFonts w:ascii="Times New Roman"/>
                <w:i/>
                <w:lang w:val="en-US"/>
              </w:rPr>
              <w:t>.0</w:t>
            </w:r>
          </w:p>
        </w:tc>
      </w:tr>
    </w:tbl>
    <w:p w14:paraId="4950BAF2" w14:textId="77777777" w:rsidR="00770C7C" w:rsidRPr="00E81EFB" w:rsidRDefault="00770C7C" w:rsidP="00770C7C">
      <w:pPr>
        <w:ind w:firstLine="709"/>
        <w:rPr>
          <w:rFonts w:ascii="Times New Roman" w:cs="Times New Roman"/>
          <w:lang w:val="en-US"/>
        </w:rPr>
      </w:pPr>
    </w:p>
    <w:p w14:paraId="3920BA05" w14:textId="77777777" w:rsidR="00770C7C" w:rsidRPr="00E81EFB" w:rsidRDefault="00770C7C" w:rsidP="00770C7C">
      <w:pPr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 xml:space="preserve">Наименование </w:t>
      </w:r>
      <w:r w:rsidRPr="00E81EFB">
        <w:rPr>
          <w:rFonts w:ascii="Times New Roman" w:cs="Times New Roman"/>
          <w:lang w:val="en-US"/>
        </w:rPr>
        <w:t>XSL</w:t>
      </w:r>
      <w:r w:rsidRPr="00E81EFB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81EFB">
        <w:rPr>
          <w:rFonts w:ascii="Times New Roman" w:cs="Times New Roman"/>
          <w:lang w:val="en-US"/>
        </w:rPr>
        <w:t>Response</w:t>
      </w:r>
      <w:r w:rsidRPr="00E81EFB">
        <w:rPr>
          <w:rFonts w:ascii="Times New Roman" w:cs="Times New Roman"/>
        </w:rPr>
        <w:t>.</w:t>
      </w:r>
      <w:r w:rsidRPr="00E81EFB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70C7C" w:rsidRPr="008374A6" w14:paraId="1EAFCDAB" w14:textId="77777777" w:rsidTr="00953A3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A5BE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>&lt;?xml version="1.0" encoding="UTF-8"?&gt;</w:t>
            </w:r>
          </w:p>
          <w:p w14:paraId="069D38A1" w14:textId="10F7DAC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>&lt;xsl:stylesheet version="2.0" xmlns:xs="http://www.w3.org/2001/XMLSchema" xmlns:xsl="http://www.w3.org/1999/XSL/Transform" xmlns:sc="http://roskazna.ru/gisgmp/xsd/SearchConditions/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2.</w:t>
            </w:r>
            <w:r w:rsidR="00BC17CD" w:rsidRPr="008374A6">
              <w:rPr>
                <w:rFonts w:ascii="Times New Roman" w:cs="Times New Roman"/>
                <w:i/>
                <w:iCs/>
                <w:lang w:val="en-US"/>
              </w:rPr>
              <w:t>7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.0</w:t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>"&gt;</w:t>
            </w:r>
          </w:p>
          <w:p w14:paraId="58921A5B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&lt;xsl:template match="//sc:PaymentsExportConditions[@kind/string()='PAYMENT' and //sc:PaymentsExportConditions/sc:ChargesConditions/sc:SupplierBillID/text()='32117072411021588933']"&gt;</w:t>
            </w:r>
          </w:p>
          <w:p w14:paraId="7809F2CA" w14:textId="02F12C98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&lt;ns0:ExportPaymentsResponse xmlns:com="http://roskazna.ru/gisgmp/xsd/Common/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2.</w:t>
            </w:r>
            <w:r w:rsidR="00BC17CD" w:rsidRPr="008374A6">
              <w:rPr>
                <w:rFonts w:ascii="Times New Roman" w:cs="Times New Roman"/>
                <w:i/>
                <w:iCs/>
                <w:lang w:val="en-US"/>
              </w:rPr>
              <w:t>7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.0</w:t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>" xmlns:pmnt="http://roskazna.ru/gisgmp/xsd/Payment/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2.</w:t>
            </w:r>
            <w:r w:rsidR="00BC17CD" w:rsidRPr="008374A6">
              <w:rPr>
                <w:rFonts w:ascii="Times New Roman" w:cs="Times New Roman"/>
                <w:i/>
                <w:iCs/>
                <w:lang w:val="en-US"/>
              </w:rPr>
              <w:t>7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.0</w:t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>" xmlns:sc="http://roskazna.ru/gisgmp/xsd/SearchConditions/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2.</w:t>
            </w:r>
            <w:r w:rsidR="00BC17CD" w:rsidRPr="008374A6">
              <w:rPr>
                <w:rFonts w:ascii="Times New Roman" w:cs="Times New Roman"/>
                <w:i/>
                <w:iCs/>
                <w:lang w:val="en-US"/>
              </w:rPr>
              <w:t>7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.0</w:t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>" xmlns:org="http://roskazna.ru/gisgmp/xsd/Organization/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2.</w:t>
            </w:r>
            <w:r w:rsidR="00BC17CD" w:rsidRPr="008374A6">
              <w:rPr>
                <w:rFonts w:ascii="Times New Roman" w:cs="Times New Roman"/>
                <w:i/>
                <w:iCs/>
                <w:lang w:val="en-US"/>
              </w:rPr>
              <w:t>7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.0</w:t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>" xmlns:ns0="urn://roskazna.ru/gisgmp/xsd/services/export-payments/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2.</w:t>
            </w:r>
            <w:r w:rsidR="00BC17CD" w:rsidRPr="008374A6">
              <w:rPr>
                <w:rFonts w:ascii="Times New Roman" w:cs="Times New Roman"/>
                <w:i/>
                <w:iCs/>
                <w:lang w:val="en-US"/>
              </w:rPr>
              <w:t>7</w:t>
            </w:r>
            <w:r w:rsidR="00967880" w:rsidRPr="008374A6">
              <w:rPr>
                <w:rFonts w:ascii="Times New Roman" w:cs="Times New Roman"/>
                <w:i/>
                <w:iCs/>
                <w:lang w:val="en-US"/>
              </w:rPr>
              <w:t>.0</w:t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>" hasMore="false" Id="I_17f81555-2452-42a3-8c8b-4679c2bdf2b7" RqId="G_a108e1f7-e0f0-48d2-8e80-b64a423efe4e" recipientIdentifier="3eb646" timestamp="2021-07-01T18:13:51.0" xmlns:xsi="http://www.w3.org/2001/XMLSchema-instance"&gt;</w:t>
            </w:r>
          </w:p>
          <w:p w14:paraId="30B43881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&lt;ns0:PaymentInfo paymentId="10471020010005233001202100000001" supplierBillID="32117072411021588933" purpose="ФГБУ «ФКП Росреестра» по г Москва (ТЕСТОВЫЕ ДАННЫЕ!)" amount="500000" paymentDate="2021-01-30T14:06:30.313+03:00" kbk="32111301031016000130" oktmo="45348000" transKind="01"&gt;</w:t>
            </w:r>
          </w:p>
          <w:p w14:paraId="0CE86FED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&lt;pmnt:PaymentOrg&gt;</w:t>
            </w:r>
          </w:p>
          <w:p w14:paraId="4C1AA061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&lt;org:Bank bik="047252006"/&gt;</w:t>
            </w:r>
          </w:p>
          <w:p w14:paraId="34877571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&lt;/pmnt:PaymentOrg&gt;</w:t>
            </w:r>
          </w:p>
          <w:p w14:paraId="4BB13F79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&lt;pmnt:Payer payerName="Тестовый плательщик" payerIdentifier="1010000000008751379232"/&gt;</w:t>
            </w:r>
          </w:p>
          <w:p w14:paraId="69DCF379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&lt;org:Payee name="ФГБУ «ФКП Росреестра» по г Москва" inn="7705401341" kpp="770542151"&gt;</w:t>
            </w:r>
          </w:p>
          <w:p w14:paraId="5C756616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&lt;com:OrgAccount accountNumber="03100643000000019500"&gt;</w:t>
            </w:r>
          </w:p>
          <w:p w14:paraId="1EDA40DF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&lt;com:Bank bik="024501901" correspondentBankAccount="40102810045370000002"/&gt;</w:t>
            </w:r>
          </w:p>
          <w:p w14:paraId="35F76D8D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&lt;/com:OrgAccount&gt;</w:t>
            </w:r>
          </w:p>
          <w:p w14:paraId="70327916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lastRenderedPageBreak/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&lt;/org:Payee&gt;</w:t>
            </w:r>
          </w:p>
          <w:p w14:paraId="5B5C2A0A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&lt;pmnt:BudgetIndex status="01" paytReason="0" taxPeriod="0" taxDocNumber="0" taxDocDate="0"/&gt;</w:t>
            </w:r>
          </w:p>
          <w:p w14:paraId="79C5B4F2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&lt;ns0:AcknowledgmentInfo&gt;</w:t>
            </w:r>
          </w:p>
          <w:p w14:paraId="30BB96A9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&lt;ns0:SupplierBillID&gt;32117072411021588933&lt;/ns0:SupplierBillID&gt;</w:t>
            </w:r>
          </w:p>
          <w:p w14:paraId="278F96DB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&lt;/ns0:AcknowledgmentInfo&gt;</w:t>
            </w:r>
          </w:p>
          <w:p w14:paraId="4A9B11A5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&lt;ns0:IncomeInfo receiptIncomeStatus="0"/&gt;</w:t>
            </w:r>
          </w:p>
          <w:p w14:paraId="3A00C8B9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&lt;com:ChangeStatusInfo&gt;</w:t>
            </w:r>
          </w:p>
          <w:p w14:paraId="4B213C9F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&lt;com:Meaning&gt;1&lt;/com:Meaning&gt;</w:t>
            </w:r>
          </w:p>
          <w:p w14:paraId="551F6A50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&lt;/com:ChangeStatusInfo&gt;</w:t>
            </w:r>
          </w:p>
          <w:p w14:paraId="313E7500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&lt;/ns0:PaymentInfo&gt;</w:t>
            </w:r>
          </w:p>
          <w:p w14:paraId="441B5718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</w: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&lt;/ns0:ExportPaymentsResponse&gt;</w:t>
            </w:r>
          </w:p>
          <w:p w14:paraId="67E9023E" w14:textId="77777777" w:rsidR="00623A3B" w:rsidRPr="008374A6" w:rsidRDefault="00623A3B" w:rsidP="00623A3B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ab/>
              <w:t>&lt;/xsl:template&gt;</w:t>
            </w:r>
          </w:p>
          <w:p w14:paraId="5C8613BB" w14:textId="7107EC26" w:rsidR="00770C7C" w:rsidRPr="008374A6" w:rsidRDefault="00623A3B" w:rsidP="00623A3B">
            <w:pPr>
              <w:rPr>
                <w:rFonts w:ascii="Times New Roman" w:cs="Times New Roman"/>
                <w:i/>
                <w:iCs/>
              </w:rPr>
            </w:pPr>
            <w:r w:rsidRPr="008374A6">
              <w:rPr>
                <w:rFonts w:ascii="Times New Roman" w:cs="Times New Roman"/>
                <w:i/>
                <w:iCs/>
                <w:lang w:val="en-US"/>
              </w:rPr>
              <w:t>&lt;/xsl:stylesheet&gt;</w:t>
            </w:r>
          </w:p>
        </w:tc>
      </w:tr>
    </w:tbl>
    <w:p w14:paraId="5971DFB4" w14:textId="77777777" w:rsidR="00770C7C" w:rsidRPr="00E81EFB" w:rsidRDefault="00770C7C" w:rsidP="00770C7C">
      <w:pPr>
        <w:ind w:firstLine="851"/>
        <w:rPr>
          <w:rFonts w:ascii="Times New Roman" w:cs="Times New Roman"/>
        </w:rPr>
      </w:pPr>
    </w:p>
    <w:p w14:paraId="009FDA48" w14:textId="77777777" w:rsidR="00770C7C" w:rsidRPr="00E81EFB" w:rsidRDefault="00770C7C" w:rsidP="00770C7C">
      <w:pPr>
        <w:ind w:firstLine="709"/>
        <w:rPr>
          <w:rFonts w:ascii="Times New Roman" w:cs="Times New Roman"/>
        </w:rPr>
      </w:pPr>
      <w:bookmarkStart w:id="19" w:name="_Toc416447907"/>
      <w:r w:rsidRPr="00E81EFB">
        <w:rPr>
          <w:rFonts w:ascii="Times New Roman" w:cs="Times New Roman"/>
        </w:rPr>
        <w:t>Контрольные примеры</w:t>
      </w:r>
      <w:bookmarkEnd w:id="19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770C7C" w:rsidRPr="00E81EFB" w14:paraId="4E8D38D4" w14:textId="77777777" w:rsidTr="00953A32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5A020" w14:textId="77777777" w:rsidR="00770C7C" w:rsidRPr="00E81EFB" w:rsidRDefault="00770C7C" w:rsidP="00953A3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CA64C" w14:textId="77777777" w:rsidR="00770C7C" w:rsidRPr="00E81EFB" w:rsidRDefault="00770C7C" w:rsidP="00953A3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47934" w14:textId="77777777" w:rsidR="00770C7C" w:rsidRPr="00E81EFB" w:rsidRDefault="00770C7C" w:rsidP="00953A3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A9BF1" w14:textId="77777777" w:rsidR="00770C7C" w:rsidRPr="00E81EFB" w:rsidRDefault="00770C7C" w:rsidP="00953A3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770C7C" w:rsidRPr="00E81EFB" w14:paraId="5D184C0E" w14:textId="77777777" w:rsidTr="00953A32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9F369" w14:textId="77777777" w:rsidR="00770C7C" w:rsidRPr="00E81EFB" w:rsidRDefault="00770C7C" w:rsidP="00953A32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КП</w:t>
            </w:r>
            <w:r w:rsidRPr="00E81EFB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E81EFB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BC72E" w14:textId="77777777" w:rsidR="00770C7C" w:rsidRPr="00E81EFB" w:rsidRDefault="00770C7C" w:rsidP="00953A32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//ns0:ExportPaymentsRequest/sc:PaymentsExportConditions[@kind='PAYMENT' and ./sc:ChargesConditions/sc:SupplierBillID/text()='32117072411021588933']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C01D4" w14:textId="793C8FA3" w:rsidR="007307B3" w:rsidRPr="00E761D8" w:rsidRDefault="007307B3" w:rsidP="007307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ns0=urn://roskazna.ru/gisgmp/xs</w:t>
            </w:r>
            <w:r>
              <w:rPr>
                <w:rFonts w:ascii="Times New Roman" w:cs="Times New Roman"/>
                <w:i/>
                <w:lang w:val="en-US"/>
              </w:rPr>
              <w:t>d/services/export-payments/</w:t>
            </w:r>
            <w:r w:rsidR="00967880">
              <w:rPr>
                <w:rFonts w:ascii="Times New Roman" w:cs="Times New Roman"/>
                <w:i/>
                <w:lang w:val="en-US"/>
              </w:rPr>
              <w:t>2.</w:t>
            </w:r>
            <w:r w:rsidR="00BC17CD" w:rsidRPr="006800CF">
              <w:rPr>
                <w:rFonts w:ascii="Times New Roman" w:cs="Times New Roman"/>
                <w:i/>
                <w:lang w:val="en-US"/>
              </w:rPr>
              <w:t>7</w:t>
            </w:r>
            <w:r w:rsidR="00967880">
              <w:rPr>
                <w:rFonts w:ascii="Times New Roman" w:cs="Times New Roman"/>
                <w:i/>
                <w:lang w:val="en-US"/>
              </w:rPr>
              <w:t>.0</w:t>
            </w:r>
            <w:r w:rsidRPr="00E81EFB">
              <w:rPr>
                <w:rFonts w:ascii="Times New Roman" w:cs="Times New Roman"/>
                <w:i/>
                <w:lang w:val="en-US"/>
              </w:rPr>
              <w:t>; sc=</w:t>
            </w:r>
            <w:r w:rsidRPr="00E761D8">
              <w:rPr>
                <w:rFonts w:ascii="Times New Roman"/>
                <w:i/>
                <w:lang w:val="en-US"/>
              </w:rPr>
              <w:t>http://roskazna.ru/g</w:t>
            </w:r>
            <w:r>
              <w:rPr>
                <w:rFonts w:ascii="Times New Roman"/>
                <w:i/>
                <w:lang w:val="en-US"/>
              </w:rPr>
              <w:t>isgmp/xsd/SearchConditions/</w:t>
            </w:r>
            <w:r w:rsidR="00967880">
              <w:rPr>
                <w:rFonts w:ascii="Times New Roman"/>
                <w:i/>
                <w:lang w:val="en-US"/>
              </w:rPr>
              <w:t>2.</w:t>
            </w:r>
            <w:r w:rsidR="00BC17CD" w:rsidRPr="00802F1B">
              <w:rPr>
                <w:rFonts w:ascii="Times New Roman"/>
                <w:i/>
                <w:lang w:val="en-US"/>
              </w:rPr>
              <w:t>7</w:t>
            </w:r>
            <w:r w:rsidR="00967880">
              <w:rPr>
                <w:rFonts w:ascii="Times New Roman"/>
                <w:i/>
                <w:lang w:val="en-US"/>
              </w:rPr>
              <w:t>.0</w:t>
            </w:r>
          </w:p>
          <w:p w14:paraId="47C4BC8D" w14:textId="77777777" w:rsidR="00770C7C" w:rsidRPr="00E81EFB" w:rsidRDefault="00770C7C" w:rsidP="00953A32">
            <w:pPr>
              <w:rPr>
                <w:rFonts w:ascii="Times New Roman" w:eastAsia="Times New Roman" w:cs="Times New Roman"/>
                <w:i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4184" w14:textId="77777777" w:rsidR="00770C7C" w:rsidRPr="00E81EFB" w:rsidRDefault="00770C7C" w:rsidP="00953A32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3C9C2279" w14:textId="77777777" w:rsidR="00DA58C3" w:rsidRPr="00E81EFB" w:rsidRDefault="00DA58C3" w:rsidP="00DA58C3"/>
    <w:p w14:paraId="75861056" w14:textId="77777777" w:rsidR="0031009B" w:rsidRPr="00E81EFB" w:rsidRDefault="0031009B" w:rsidP="005D70D9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</w:rPr>
      </w:pPr>
      <w:bookmarkStart w:id="20" w:name="_Toc209163440"/>
      <w:r w:rsidRPr="00E81EFB">
        <w:rPr>
          <w:rStyle w:val="af1"/>
          <w:rFonts w:ascii="Times New Roman" w:hAnsi="Times New Roman" w:cs="Times New Roman"/>
        </w:rPr>
        <w:t>С</w:t>
      </w:r>
      <w:r w:rsidR="00C8650A" w:rsidRPr="00E81EFB">
        <w:rPr>
          <w:rStyle w:val="af1"/>
          <w:rFonts w:ascii="Times New Roman" w:hAnsi="Times New Roman" w:cs="Times New Roman"/>
        </w:rPr>
        <w:t>остав передаваемой информации</w:t>
      </w:r>
      <w:bookmarkEnd w:id="20"/>
    </w:p>
    <w:p w14:paraId="332DBC10" w14:textId="77777777" w:rsidR="0031009B" w:rsidRPr="00E81EFB" w:rsidRDefault="0031009B" w:rsidP="005D70D9">
      <w:pPr>
        <w:pStyle w:val="24"/>
        <w:numPr>
          <w:ilvl w:val="1"/>
          <w:numId w:val="16"/>
        </w:numPr>
      </w:pPr>
      <w:bookmarkStart w:id="21" w:name="_Ref517779586"/>
      <w:bookmarkStart w:id="22" w:name="_Toc209163441"/>
      <w:r w:rsidRPr="00E81EFB">
        <w:t>Описание полей запроса</w:t>
      </w:r>
      <w:bookmarkEnd w:id="21"/>
      <w:bookmarkEnd w:id="22"/>
    </w:p>
    <w:tbl>
      <w:tblPr>
        <w:tblStyle w:val="TableNormal"/>
        <w:tblW w:w="11255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418"/>
        <w:gridCol w:w="2268"/>
        <w:gridCol w:w="1417"/>
        <w:gridCol w:w="2127"/>
        <w:gridCol w:w="3118"/>
      </w:tblGrid>
      <w:tr w:rsidR="0031009B" w:rsidRPr="00E81EFB" w14:paraId="5D85F0F6" w14:textId="77777777" w:rsidTr="00E047DD">
        <w:trPr>
          <w:trHeight w:val="1018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164CF922" w:rsidR="0031009B" w:rsidRPr="00E81EFB" w:rsidRDefault="0031009B" w:rsidP="000A0679">
            <w:pPr>
              <w:pStyle w:val="ae"/>
              <w:ind w:left="-80" w:right="-81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Требования к заполнению</w:t>
            </w:r>
            <w:r w:rsidR="000A0679" w:rsidRPr="00E81EFB">
              <w:rPr>
                <w:rStyle w:val="affa"/>
                <w:rFonts w:cs="Times New Roman"/>
                <w:szCs w:val="20"/>
              </w:rPr>
              <w:footnoteReference w:id="1"/>
            </w:r>
            <w:r w:rsidRPr="00E81EFB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E81EFB" w:rsidRDefault="0031009B" w:rsidP="00010005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E81EFB" w14:paraId="2715B35A" w14:textId="77777777" w:rsidTr="00E047DD">
        <w:trPr>
          <w:trHeight w:val="120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E81EFB" w:rsidRDefault="000B5DEE" w:rsidP="00294E43">
            <w:pPr>
              <w:pStyle w:val="aff1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509C6FD6" w:rsidR="000B5DEE" w:rsidRPr="00E81EFB" w:rsidRDefault="006A7E3F" w:rsidP="008C779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Export</w:t>
            </w:r>
            <w:r w:rsidR="008C779F"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Payments</w:t>
            </w:r>
            <w:r w:rsidR="000B5DEE"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73E25B74" w:rsidR="000B5DEE" w:rsidRPr="00E81EFB" w:rsidRDefault="006A7E3F" w:rsidP="006A7E3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Запрос на предоставление информации об уплате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E81EFB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E81EFB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1E430785" w:rsidR="000B5DEE" w:rsidRPr="00E81EFB" w:rsidRDefault="000B5DEE" w:rsidP="005C318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6A7E3F" w:rsidRPr="00E81EFB">
              <w:rPr>
                <w:rFonts w:ascii="Times New Roman" w:hAnsi="Times New Roman"/>
                <w:sz w:val="24"/>
                <w:szCs w:val="24"/>
                <w:lang w:val="en-US"/>
              </w:rPr>
              <w:t>Export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r w:rsidR="005C318C"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2E39C0F3" w:rsidR="006A7E3F" w:rsidRPr="00E81EFB" w:rsidRDefault="006A7E3F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Корневой тег запроса</w:t>
            </w:r>
          </w:p>
          <w:p w14:paraId="65ECEFF9" w14:textId="77777777" w:rsidR="000B5DEE" w:rsidRPr="00E81EFB" w:rsidRDefault="000B5DEE" w:rsidP="006A7E3F">
            <w:pPr>
              <w:jc w:val="center"/>
              <w:rPr>
                <w:lang w:eastAsia="en-US"/>
              </w:rPr>
            </w:pPr>
          </w:p>
        </w:tc>
      </w:tr>
      <w:tr w:rsidR="000B5DEE" w:rsidRPr="00E81EFB" w14:paraId="62E0DECB" w14:textId="77777777" w:rsidTr="00E047DD">
        <w:trPr>
          <w:trHeight w:val="46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E81EFB" w:rsidRDefault="000B5DEE" w:rsidP="00294E43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E81EFB" w:rsidRDefault="000B5DEE" w:rsidP="000B5DEE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E81EFB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E81EFB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4B263C1D" w:rsidR="000B5DEE" w:rsidRPr="00A60DF1" w:rsidRDefault="000B5DEE" w:rsidP="006302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F26C8" w:rsidRP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6C8">
              <w:rPr>
                <w:rFonts w:ascii="Times New Roman" w:hAnsi="Times New Roman"/>
                <w:sz w:val="24"/>
                <w:szCs w:val="24"/>
              </w:rPr>
              <w:t>(&lt;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</w:t>
            </w:r>
            <w:r w:rsidR="007F26C8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&lt;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E81EFB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E81EFB" w14:paraId="1498EAEC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E81EFB" w:rsidRDefault="000B5DEE" w:rsidP="00294E43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E81EFB" w:rsidRDefault="000B5DEE" w:rsidP="000B5DEE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E81EFB" w:rsidRDefault="000B5DEE" w:rsidP="000B5DEE">
            <w:pPr>
              <w:pStyle w:val="aff1"/>
              <w:rPr>
                <w:rFonts w:ascii="Times New Roman" w:hAnsi="Times New Roman"/>
                <w:b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E81EFB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77777777" w:rsidR="000B5DEE" w:rsidRPr="00E81EFB" w:rsidRDefault="000B5DEE" w:rsidP="000B5DE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E81EFB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E81EFB" w14:paraId="0192FA91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E81EFB" w:rsidRDefault="000B5DEE" w:rsidP="00294E43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E81EFB" w:rsidRDefault="000B5DEE" w:rsidP="000B5DEE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E81EFB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E81EFB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26E6F57B" w:rsidR="000B5DEE" w:rsidRPr="00E81EFB" w:rsidRDefault="000B5DEE" w:rsidP="005368F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6A0D01" w:rsidRPr="00E81EFB">
              <w:rPr>
                <w:rFonts w:ascii="Times New Roman" w:hAnsi="Times New Roman"/>
                <w:sz w:val="24"/>
                <w:szCs w:val="24"/>
              </w:rPr>
              <w:t>пункте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68FA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368FA"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5368FA" w:rsidRPr="00E81EFB">
              <w:rPr>
                <w:rFonts w:ascii="Times New Roman" w:hAnsi="Times New Roman"/>
                <w:sz w:val="24"/>
                <w:szCs w:val="24"/>
              </w:rPr>
            </w:r>
            <w:r w:rsidR="005368FA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10</w:t>
            </w:r>
            <w:r w:rsidR="005368FA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E81EFB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50C90" w:rsidRPr="00E81EFB" w14:paraId="7E4DDAE1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E50C90" w:rsidRPr="00E81EFB" w:rsidRDefault="00E50C90" w:rsidP="00E50C90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77777777" w:rsidR="00E50C90" w:rsidRPr="00E81EFB" w:rsidRDefault="00E50C90" w:rsidP="00E50C90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1E3A8EA4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69C3BB13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2B05" w14:textId="77777777" w:rsidR="00E047DD" w:rsidRPr="00E81EFB" w:rsidRDefault="00E047DD" w:rsidP="00E047D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\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D91837" w14:textId="77777777" w:rsidR="00E047DD" w:rsidRPr="00E81EFB" w:rsidRDefault="00E047DD" w:rsidP="00E047D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4382AEB4" w:rsidR="00E50C90" w:rsidRPr="00E81EFB" w:rsidRDefault="00E047DD" w:rsidP="00E047DD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1732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336B9927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41DF4BA7" w14:textId="65625A2A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–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0E3F12" w:rsidRPr="00E81EFB">
              <w:rPr>
                <w:rFonts w:ascii="Times New Roman" w:hAnsi="Times New Roman"/>
                <w:sz w:val="24"/>
                <w:szCs w:val="28"/>
              </w:rPr>
              <w:t>й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E662162" w14:textId="2DD52926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–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EB04BB" w:rsidRPr="00E81EFB">
              <w:rPr>
                <w:rFonts w:ascii="Times New Roman" w:hAnsi="Times New Roman"/>
                <w:sz w:val="24"/>
                <w:szCs w:val="28"/>
              </w:rPr>
              <w:t>(орган государственной власти субъектов Российской 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F1B6CAB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7A249B35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69633E35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lastRenderedPageBreak/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1F565E22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в кассу от плательщиков наличных денежных средств);</w:t>
            </w:r>
          </w:p>
          <w:p w14:paraId="4F6600E3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173CE9B2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16DE145A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9 — АП (финансовый орган);</w:t>
            </w:r>
          </w:p>
          <w:p w14:paraId="60BF8D7F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2FA421F2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46B70E77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77B2C4FE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203C3558" w14:textId="53765C20" w:rsidR="00E50C90" w:rsidRPr="00E81EFB" w:rsidRDefault="002D6F6F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14 — </w:t>
            </w:r>
            <w:r w:rsidR="00E50C90" w:rsidRPr="00E81EFB">
              <w:rPr>
                <w:rFonts w:ascii="Times New Roman" w:hAnsi="Times New Roman"/>
                <w:sz w:val="24"/>
                <w:szCs w:val="28"/>
              </w:rPr>
              <w:t>АП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E50C90" w:rsidRPr="00E81EFB">
              <w:rPr>
                <w:rFonts w:ascii="Times New Roman" w:hAnsi="Times New Roman"/>
                <w:sz w:val="24"/>
                <w:szCs w:val="28"/>
              </w:rPr>
              <w:t>(государственное (муниципальное) учреждение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и многофункциональный центр, осуществляющий </w:t>
            </w:r>
            <w:r w:rsidR="00E50C90" w:rsidRPr="00E81EFB">
              <w:rPr>
                <w:rFonts w:ascii="Times New Roman" w:hAnsi="Times New Roman"/>
                <w:sz w:val="24"/>
                <w:szCs w:val="28"/>
              </w:rPr>
              <w:t>прием в кассу от плательщиков наличных денежных средств);</w:t>
            </w:r>
          </w:p>
          <w:p w14:paraId="40D72831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lastRenderedPageBreak/>
              <w:t>15 — ГАЗ (уполномоченный многофункциональный центр, обеспечивающий информационное взаимодействие с ГИС ГМП многофункциональных центров);</w:t>
            </w:r>
          </w:p>
          <w:p w14:paraId="47CE3D5F" w14:textId="43628521" w:rsidR="00353FAC" w:rsidRPr="00E81EFB" w:rsidRDefault="00353FAC" w:rsidP="00353FA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многофункциональных центров и (или) органов государственной власти (органов местного самоуправления), обладающих правом получать информацию</w:t>
            </w:r>
            <w:r w:rsidR="00EB350A" w:rsidRPr="00E81EFB">
              <w:rPr>
                <w:rFonts w:ascii="Times New Roman" w:hAnsi="Times New Roman"/>
                <w:sz w:val="24"/>
                <w:szCs w:val="28"/>
              </w:rPr>
              <w:t>, содержащуюся в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платежей, его территориальные органы; </w:t>
            </w:r>
          </w:p>
          <w:p w14:paraId="097702EB" w14:textId="4E15524F" w:rsidR="00E50C90" w:rsidRPr="00E81EFB" w:rsidRDefault="00353FAC" w:rsidP="00353FA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</w:t>
            </w:r>
            <w:r w:rsidRPr="00E81EFB">
              <w:rPr>
                <w:rFonts w:ascii="Times New Roman" w:hAnsi="Times New Roman"/>
                <w:sz w:val="24"/>
                <w:szCs w:val="28"/>
              </w:rPr>
              <w:lastRenderedPageBreak/>
              <w:t>платежей, его территориальные органы);</w:t>
            </w:r>
          </w:p>
          <w:p w14:paraId="35B7ABF7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624CFE37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3EC17BDE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1FB9BF1B" w14:textId="7F061A40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20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АП (органы управления государственными внебюджетными фондами Российской Федерации)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33E51EEA" w14:textId="7FF2B8E0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22 — АЗ (орган государственной власти (орган местного самоуправления), обладающий правом получать информацию из ГИС ГМП при предоставлении государственных (муниципальных) услуг и (или) выполнении государственных (муниципальных) функций, и не осуществляющи</w:t>
            </w:r>
            <w:r w:rsidR="000E3F12" w:rsidRPr="00E81EFB">
              <w:rPr>
                <w:rFonts w:ascii="Times New Roman" w:hAnsi="Times New Roman"/>
                <w:sz w:val="24"/>
                <w:szCs w:val="28"/>
              </w:rPr>
              <w:t>й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администрирование платежей, его территориальные органы);</w:t>
            </w:r>
          </w:p>
          <w:p w14:paraId="77DFC202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23 — АП (территориальный орган Федерального казначейства)</w:t>
            </w:r>
          </w:p>
          <w:p w14:paraId="5E22C01C" w14:textId="3FAF3CF4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24 — ГАН (</w:t>
            </w:r>
            <w:r w:rsidR="00EB350A" w:rsidRPr="00E81EFB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7630D5E6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4A4E8BF2" w14:textId="0D91E883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28 — ГАП (оператор системы «Электронный бюджет»);</w:t>
            </w:r>
          </w:p>
          <w:p w14:paraId="603B6078" w14:textId="0D563609" w:rsidR="00EB350A" w:rsidRPr="00E81EFB" w:rsidRDefault="00EB350A" w:rsidP="00EB350A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29 — ГАП (органы управления государственными внебюджетными фондами Российской Федерации, </w:t>
            </w:r>
            <w:r w:rsidRPr="00E81EFB">
              <w:rPr>
                <w:rFonts w:ascii="Times New Roman" w:hAnsi="Times New Roman"/>
                <w:sz w:val="24"/>
                <w:szCs w:val="28"/>
              </w:rPr>
              <w:lastRenderedPageBreak/>
              <w:t>обеспечивающие взаимодействие с ГИС ГМП территориальных органов государственных внебюджетных фондов Российской Федерации);</w:t>
            </w:r>
          </w:p>
          <w:p w14:paraId="3E9ED3D0" w14:textId="60F0B4D5" w:rsidR="00EB350A" w:rsidRPr="00E81EFB" w:rsidRDefault="00EB350A" w:rsidP="00EB350A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501830CA" w14:textId="77777777" w:rsidR="00EB350A" w:rsidRPr="00E81EFB" w:rsidRDefault="00E50C90" w:rsidP="00EB350A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</w:t>
            </w:r>
            <w:r w:rsidR="00EB350A" w:rsidRPr="00E81EF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437EA90E" w14:textId="4B148867" w:rsidR="00EB350A" w:rsidRPr="00E81EFB" w:rsidRDefault="00EB350A" w:rsidP="00EB350A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32 — ГАЗ (оператор ФГИС ЕГР ЗАГС, обеспечивающий информационное взаимодействие с ГИС ГМП органов, осуществляющих государственную регистрацию актов гражданского состояния;</w:t>
            </w:r>
          </w:p>
          <w:p w14:paraId="009340C8" w14:textId="3835B43F" w:rsidR="00DF1E12" w:rsidRDefault="00EB350A" w:rsidP="00EB350A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DF1E12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350DBD94" w14:textId="77777777" w:rsidR="00DF1E12" w:rsidRPr="00091C29" w:rsidRDefault="00DF1E12" w:rsidP="00DF1E1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34 – ГАЗ (оператор ГАС «Правосудие», обеспечивающий информационное взаимодействие с ГИС ГМП судов и мировых судей);</w:t>
            </w:r>
          </w:p>
          <w:p w14:paraId="5FD15F9C" w14:textId="410FF8E4" w:rsidR="00353FAC" w:rsidRPr="00DF1E12" w:rsidRDefault="00DF1E12" w:rsidP="00EB350A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35 – АЗ (Областные и равные им суды, обладающие правом получать информацию, содержащуюся в ГИС ГМП, и не осуществляю</w:t>
            </w:r>
            <w:r>
              <w:rPr>
                <w:rFonts w:ascii="Times New Roman" w:hAnsi="Times New Roman"/>
                <w:sz w:val="24"/>
                <w:szCs w:val="24"/>
              </w:rPr>
              <w:t>щие администрирование платежей)</w:t>
            </w:r>
          </w:p>
        </w:tc>
      </w:tr>
      <w:tr w:rsidR="00E50C90" w:rsidRPr="00E81EFB" w14:paraId="3311E5F1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07B5" w14:textId="77777777" w:rsidR="00E50C90" w:rsidRPr="00E81EFB" w:rsidRDefault="00E50C90" w:rsidP="00E50C90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5729C" w14:textId="597BD50B" w:rsidR="00E50C90" w:rsidRPr="00E81EFB" w:rsidRDefault="00E50C90" w:rsidP="00E50C90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originatorId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AABED" w14:textId="3F1EF03E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9A75" w14:textId="48B6B2CA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C61FB" w14:textId="130E8227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10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AE2D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50C90" w:rsidRPr="00E81EFB" w14:paraId="3FFBA5DC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6693" w14:textId="77777777" w:rsidR="00E50C90" w:rsidRPr="00E81EFB" w:rsidRDefault="00E50C90" w:rsidP="00E50C90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C0A4" w14:textId="3E7178D4" w:rsidR="00E50C90" w:rsidRPr="00E81EFB" w:rsidRDefault="00E50C90" w:rsidP="00E50C90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FFA4" w14:textId="65B1DD0F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Параметры постраничного предоставления из ГИС ГМП информации (при больших объемах предоставляемых данных)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E290" w14:textId="6F32B978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98701" w14:textId="77777777" w:rsidR="00BD4241" w:rsidRPr="00797863" w:rsidRDefault="00E50C90" w:rsidP="00797863">
            <w:pPr>
              <w:pStyle w:val="aff1"/>
              <w:spacing w:after="0"/>
              <w:rPr>
                <w:rFonts w:ascii="Times New Roman" w:eastAsia="Arial Unicode MS" w:hAnsi="Times New Roman"/>
                <w:spacing w:val="0"/>
                <w:bdr w:val="nil"/>
                <w:lang w:eastAsia="ru-RU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PagingType (см. описание </w:t>
            </w:r>
            <w:r w:rsidR="00E4205C" w:rsidRPr="00E81EFB">
              <w:rPr>
                <w:rFonts w:ascii="Times New Roman" w:hAnsi="Times New Roman"/>
                <w:sz w:val="24"/>
                <w:szCs w:val="24"/>
              </w:rPr>
              <w:t>в таблице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_Ref488417608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7C2379B0" w14:textId="6F5485D7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4205C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4205C" w:rsidRPr="00E81EFB">
              <w:rPr>
                <w:rFonts w:ascii="Times New Roman" w:hAnsi="Times New Roman"/>
                <w:sz w:val="24"/>
                <w:szCs w:val="24"/>
              </w:rPr>
              <w:instrText xml:space="preserve"> REF _Ref530388440 \h  \* MERGEFORMAT </w:instrText>
            </w:r>
            <w:r w:rsidR="00E4205C" w:rsidRPr="00E81EFB">
              <w:rPr>
                <w:rFonts w:ascii="Times New Roman" w:hAnsi="Times New Roman"/>
                <w:sz w:val="24"/>
                <w:szCs w:val="24"/>
              </w:rPr>
            </w:r>
            <w:r w:rsidR="00E4205C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10</w:t>
            </w:r>
            <w:r w:rsidR="00E4205C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564C" w14:textId="5476321E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>Если контейнер в запросе не указан, то в ответе по умолчанию вернутся первые 100 элементов и признак конца выборки (</w:t>
            </w:r>
            <w:r w:rsidRPr="00E81EF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true</w:t>
            </w: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 xml:space="preserve"> или </w:t>
            </w:r>
            <w:r w:rsidRPr="00E81EF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false</w:t>
            </w: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>)</w:t>
            </w:r>
          </w:p>
        </w:tc>
      </w:tr>
      <w:tr w:rsidR="00E50C90" w:rsidRPr="00E81EFB" w14:paraId="5F5FDFB6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E50C90" w:rsidRPr="00E81EFB" w:rsidRDefault="00E50C90" w:rsidP="00E50C90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27558C59" w:rsidR="00E50C90" w:rsidRPr="00E81EFB" w:rsidRDefault="00E50C90" w:rsidP="00E50C90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PaymentsExportConditions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79B535A6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Условия для предоставления информации об уплате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5F373CE2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38730F9E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 / Основан на типе Conditions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50C90" w:rsidRPr="00E81EFB" w14:paraId="6C4E46F5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07CF5" w14:textId="77777777" w:rsidR="00E50C90" w:rsidRPr="00E81EFB" w:rsidRDefault="00E50C90" w:rsidP="00E50C90">
            <w:pPr>
              <w:pStyle w:val="aff1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28F0" w14:textId="77777777" w:rsidR="00E50C90" w:rsidRPr="00E81EFB" w:rsidRDefault="00E50C90" w:rsidP="00E50C90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kind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267630" w14:textId="75CF3A14" w:rsidR="00E50C90" w:rsidRPr="00E81EFB" w:rsidRDefault="00E50C90" w:rsidP="00E50C90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B5E1" w14:textId="29F408A1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Тип запроса на предоставление информации об уплате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3330" w14:textId="11FBC99B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E76A2" w14:textId="189F7D66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ExportPaymentsKindType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>488420821 \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13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C4E8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Атрибут, устанавливающий тип запроса. Допустимые значения:</w:t>
            </w:r>
          </w:p>
          <w:p w14:paraId="70BF05FE" w14:textId="77777777" w:rsidR="00E047DD" w:rsidRPr="00E81EFB" w:rsidRDefault="00E047DD" w:rsidP="00DD4206">
            <w:pPr>
              <w:pStyle w:val="aff1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PAYMENT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— все активные (неаннулированные) платежи;</w:t>
            </w:r>
          </w:p>
          <w:p w14:paraId="6B55DB08" w14:textId="77777777" w:rsidR="00E047DD" w:rsidRPr="00E81EFB" w:rsidRDefault="00E047DD" w:rsidP="00DD4206">
            <w:pPr>
              <w:pStyle w:val="aff1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PAYMENTMODIFIED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— все платежи, имеющие статус уточнения (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ChangeStatus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@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meaning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имеет значение «2») или статус аннулирования (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ChangeStatus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@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meaning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имеет значение «3»);</w:t>
            </w:r>
          </w:p>
          <w:p w14:paraId="57C0A230" w14:textId="77777777" w:rsidR="00E047DD" w:rsidRPr="00E81EFB" w:rsidRDefault="00E047DD" w:rsidP="00DD4206">
            <w:pPr>
              <w:pStyle w:val="aff1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PAYMENTUNMATCHED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— все активные (неаннулированные) платежи, для которых в системе отсутствуют соответствующие начисления (не создана ни одна квитанция);</w:t>
            </w:r>
          </w:p>
          <w:p w14:paraId="141AF504" w14:textId="77777777" w:rsidR="00E047DD" w:rsidRPr="00E81EFB" w:rsidRDefault="00E047DD" w:rsidP="00DD4206">
            <w:pPr>
              <w:pStyle w:val="aff1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PAYMENTCANCELLED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— аннулированные платежи (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ChangeStatus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@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meaning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имеет значение «3»);</w:t>
            </w:r>
          </w:p>
          <w:p w14:paraId="779EE6B8" w14:textId="77777777" w:rsidR="00E50C90" w:rsidRDefault="00E047DD" w:rsidP="00DD4206">
            <w:pPr>
              <w:pStyle w:val="aff1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lastRenderedPageBreak/>
              <w:t>PAYMENTMAINCHARGE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— запрос платежей по связанным начислениям (используется только ФССП)</w:t>
            </w:r>
            <w:r w:rsidR="007307B3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4DB9CF30" w14:textId="2D815A42" w:rsidR="007307B3" w:rsidRPr="007307B3" w:rsidRDefault="007307B3" w:rsidP="00DD4206">
            <w:pPr>
              <w:pStyle w:val="aff1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7307B3">
              <w:rPr>
                <w:rFonts w:ascii="Times New Roman" w:hAnsi="Times New Roman"/>
                <w:sz w:val="24"/>
                <w:szCs w:val="24"/>
              </w:rPr>
              <w:t>PAYMENT-PART-SERVICE - запрос неаннулированных платежей, содержащих дополнительную информацию о частичном предоставлении услуги</w:t>
            </w:r>
          </w:p>
        </w:tc>
      </w:tr>
      <w:tr w:rsidR="00E50C90" w:rsidRPr="00E81EFB" w14:paraId="1DC620F4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D880" w14:textId="77777777" w:rsidR="00E50C90" w:rsidRPr="00E81EFB" w:rsidRDefault="00E50C90" w:rsidP="00E50C90">
            <w:pPr>
              <w:pStyle w:val="aff1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45B66" w14:textId="23AA9A96" w:rsidR="00E50C90" w:rsidRPr="00E81EFB" w:rsidRDefault="00E50C90" w:rsidP="00E50C90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ChargesConditions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3B09" w14:textId="62F9297B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приеме к исполнению распоряжений по УИН с указанием дополнительных параметров (при необходимости)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CA029" w14:textId="0BB94E58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2134" w14:textId="72ABEA48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ChargesConditionsType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см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описание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_Ref488422576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11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A8F0" w14:textId="72CEDB06" w:rsidR="00E50C90" w:rsidRPr="00E81EFB" w:rsidRDefault="00E50C90" w:rsidP="00D7697B">
            <w:pPr>
              <w:pStyle w:val="aff1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14:paraId="400BBFB4" w14:textId="362442CE" w:rsidR="00E50C90" w:rsidRPr="00E81EFB" w:rsidRDefault="00E50C90" w:rsidP="00D7697B">
            <w:pPr>
              <w:pStyle w:val="aff1"/>
              <w:spacing w:after="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Conditions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, TimeCondition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</w:p>
        </w:tc>
      </w:tr>
      <w:tr w:rsidR="00E50C90" w:rsidRPr="00E81EFB" w14:paraId="64195364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7E48" w14:textId="77777777" w:rsidR="00E50C90" w:rsidRPr="00E81EFB" w:rsidRDefault="00E50C90" w:rsidP="00E50C90">
            <w:pPr>
              <w:pStyle w:val="aff1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8545" w14:textId="68F8505A" w:rsidR="00E50C90" w:rsidRPr="00E81EFB" w:rsidRDefault="00E50C90" w:rsidP="00E50C90">
            <w:pPr>
              <w:pStyle w:val="aff1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PayersConditions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7E50" w14:textId="4E0D45D9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приеме к исполнению распоряжений по идентификатору плательщика с указанием дополнительных параметров (при необходимости)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D7929" w14:textId="4EF573F8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F948" w14:textId="064C6D9A" w:rsidR="00E50C90" w:rsidRPr="00E81EFB" w:rsidRDefault="00EC2915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Основан на </w:t>
            </w:r>
            <w:r w:rsidR="00E50C90"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PayersConditionsType</w:t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в таблице</w:t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_Ref488655970 \h  \* MERGEFORMAT </w:instrText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13</w:t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50C90"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FB66" w14:textId="3C4F1C3B" w:rsidR="00E50C90" w:rsidRPr="00E81EFB" w:rsidRDefault="00E50C90" w:rsidP="00C2024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Charges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Conditions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</w:p>
        </w:tc>
      </w:tr>
      <w:tr w:rsidR="00E50C90" w:rsidRPr="00E81EFB" w14:paraId="23394474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D59BD" w14:textId="77777777" w:rsidR="00E50C90" w:rsidRPr="00E81EFB" w:rsidRDefault="00E50C90" w:rsidP="00E50C90">
            <w:pPr>
              <w:pStyle w:val="aff1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78BB" w14:textId="0485D450" w:rsidR="00E50C90" w:rsidRPr="00E81EFB" w:rsidRDefault="00E50C90" w:rsidP="00E50C90">
            <w:pPr>
              <w:pStyle w:val="aff1"/>
              <w:tabs>
                <w:tab w:val="left" w:pos="870"/>
              </w:tabs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PaymentsConditions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C8C4E" w14:textId="5B67CB39" w:rsidR="00E50C90" w:rsidRPr="00E81EFB" w:rsidRDefault="00E50C90" w:rsidP="006D0E6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Условия для получения извещений о приеме к исполнению распоряжений по </w:t>
            </w:r>
            <w:r w:rsidR="00AC3DDF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135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552B" w14:textId="2332CAEB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1B61" w14:textId="7965B24A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PaymentsConditionsType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>О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писание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в таблице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_Ref488657740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14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E1A07" w14:textId="0FEDA19D" w:rsidR="00E50C90" w:rsidRPr="00E81EFB" w:rsidRDefault="00E50C90" w:rsidP="00C2024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Charges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Conditions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Conditions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</w:p>
        </w:tc>
      </w:tr>
      <w:tr w:rsidR="00E50C90" w:rsidRPr="00E81EFB" w14:paraId="1E4DEC48" w14:textId="77777777" w:rsidTr="00E047DD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02AF" w14:textId="77777777" w:rsidR="00E50C90" w:rsidRPr="00E81EFB" w:rsidRDefault="00E50C90" w:rsidP="00E50C90">
            <w:pPr>
              <w:pStyle w:val="aff1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D3B6" w14:textId="72262CD7" w:rsidR="00E50C90" w:rsidRPr="00E81EFB" w:rsidRDefault="00E50C90" w:rsidP="00E50C90">
            <w:pPr>
              <w:pStyle w:val="aff1"/>
              <w:tabs>
                <w:tab w:val="left" w:pos="870"/>
              </w:tabs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TimeConditions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A251" w14:textId="3D932386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приеме к исполнению распоряжений за временной интервал с указанием дополнительных параметров (при необходимости)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D5EB" w14:textId="50C6A96A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45FB5" w14:textId="389FE4C6" w:rsidR="00E50C90" w:rsidRPr="00E81EFB" w:rsidRDefault="00E50C90" w:rsidP="00E50C90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TimeConditionsType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>О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писание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в таблице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_Ref488658544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15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8359D" w14:textId="77777777" w:rsidR="00E50C90" w:rsidRPr="00E81EFB" w:rsidRDefault="00E50C90" w:rsidP="00E50C9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Указание данных условий в запросе допускается в следующих случаях:</w:t>
            </w:r>
          </w:p>
          <w:p w14:paraId="6F7DA9D0" w14:textId="77777777" w:rsidR="00E50C90" w:rsidRPr="00E81EFB" w:rsidRDefault="00E50C90" w:rsidP="00DD4206">
            <w:pPr>
              <w:pStyle w:val="aff1"/>
              <w:numPr>
                <w:ilvl w:val="0"/>
                <w:numId w:val="31"/>
              </w:numPr>
              <w:ind w:left="601" w:hanging="24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при получении сушностей участниками с полномочиями АН/ГАН, кроме запросов извещений о приеме к исполнению распоряжений по связанным извещениям по начислениям (атрибут «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kind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» запроса «</w:t>
            </w:r>
            <w:r w:rsidRPr="00E81EFB">
              <w:rPr>
                <w:rFonts w:ascii="Times New Roman" w:hAnsi="Times New Roman"/>
                <w:sz w:val="24"/>
                <w:szCs w:val="28"/>
                <w:lang w:val="en-US"/>
              </w:rPr>
              <w:t>ExportRequest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» равен «PAYMENTMAINCHARGE»);</w:t>
            </w:r>
          </w:p>
          <w:p w14:paraId="42E89257" w14:textId="77777777" w:rsidR="00E50C90" w:rsidRPr="00E81EFB" w:rsidRDefault="00E50C90" w:rsidP="00DD4206">
            <w:pPr>
              <w:pStyle w:val="aff1"/>
              <w:numPr>
                <w:ilvl w:val="0"/>
                <w:numId w:val="31"/>
              </w:numPr>
              <w:ind w:left="601" w:hanging="24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при получении участниками с полномочиями АП/ГАП ранее загруженных ими извещений о приеме к исполнению распоряжений;</w:t>
            </w:r>
          </w:p>
          <w:p w14:paraId="33A2C610" w14:textId="606310B1" w:rsidR="00266D4C" w:rsidRPr="00E81EFB" w:rsidRDefault="00E50C90" w:rsidP="00E420F8">
            <w:pPr>
              <w:pStyle w:val="aff1"/>
              <w:numPr>
                <w:ilvl w:val="0"/>
                <w:numId w:val="31"/>
              </w:numPr>
              <w:ind w:left="601" w:hanging="24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при получении сущностей участниками с полномочиями АЗ/ГАЗ в случае наличия ограничения предоставляемой информации из ГИС ГМП по КБК (для видов «16», «22»).</w:t>
            </w:r>
          </w:p>
          <w:p w14:paraId="5568533B" w14:textId="70B3DE6E" w:rsidR="00E50C90" w:rsidRPr="00E81EFB" w:rsidRDefault="00E50C90" w:rsidP="00C2024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Charges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Conditions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C20240"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</w:p>
        </w:tc>
      </w:tr>
    </w:tbl>
    <w:p w14:paraId="141AAA47" w14:textId="77777777" w:rsidR="0031009B" w:rsidRPr="00E81EFB" w:rsidRDefault="0031009B" w:rsidP="005D70D9">
      <w:pPr>
        <w:pStyle w:val="24"/>
        <w:numPr>
          <w:ilvl w:val="1"/>
          <w:numId w:val="16"/>
        </w:numPr>
      </w:pPr>
      <w:bookmarkStart w:id="23" w:name="_Ref519005978"/>
      <w:bookmarkStart w:id="24" w:name="_Toc209163442"/>
      <w:r w:rsidRPr="00E81EFB">
        <w:lastRenderedPageBreak/>
        <w:t>Описание полей ответа на запрос</w:t>
      </w:r>
      <w:bookmarkEnd w:id="23"/>
      <w:bookmarkEnd w:id="24"/>
    </w:p>
    <w:tbl>
      <w:tblPr>
        <w:tblStyle w:val="TableNormal"/>
        <w:tblW w:w="11256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504"/>
        <w:gridCol w:w="2268"/>
        <w:gridCol w:w="1559"/>
        <w:gridCol w:w="1843"/>
        <w:gridCol w:w="3175"/>
      </w:tblGrid>
      <w:tr w:rsidR="0031009B" w:rsidRPr="00E81EFB" w14:paraId="5E509CF5" w14:textId="77777777" w:rsidTr="004F36B9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6D1C9EE3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>Требования к заполнению</w:t>
            </w:r>
            <w:r w:rsidR="0002377A" w:rsidRPr="00E81EFB">
              <w:rPr>
                <w:rStyle w:val="affa"/>
                <w:rFonts w:cs="Times New Roman"/>
                <w:szCs w:val="20"/>
              </w:rPr>
              <w:footnoteReference w:id="2"/>
            </w:r>
            <w:r w:rsidRPr="00E81EFB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E81EFB" w:rsidRDefault="0031009B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F4379A" w:rsidRPr="00E81EFB" w14:paraId="120C5198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6EF4E1C7" w:rsidR="00F4379A" w:rsidRPr="00E81EFB" w:rsidRDefault="00F4379A" w:rsidP="00DD4206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B472D35" w:rsidR="00F4379A" w:rsidRPr="00E81EFB" w:rsidRDefault="00F4379A" w:rsidP="00F4379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ExportPaymentsResponse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10F02176" w:rsidR="00F4379A" w:rsidRPr="00E81EFB" w:rsidRDefault="00F4379A" w:rsidP="00F437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Ответ на запрос предоставления информации об уплате (информация из распоряжения плательщика)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F4379A" w:rsidRPr="00E81EFB" w:rsidRDefault="00F4379A" w:rsidP="00F437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F7FA" w14:textId="09706CB2" w:rsidR="00F4379A" w:rsidRPr="00E81EFB" w:rsidRDefault="00F4379A" w:rsidP="00F437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 / Основан на типе ResponseType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0FB666BA" w:rsidR="00F4379A" w:rsidRPr="00E81EFB" w:rsidRDefault="00F4379A" w:rsidP="00F437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Корневой тег ответа на запрос</w:t>
            </w:r>
          </w:p>
        </w:tc>
      </w:tr>
      <w:tr w:rsidR="00F4379A" w:rsidRPr="00E81EFB" w14:paraId="0DB29432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E521" w14:textId="77777777" w:rsidR="00F4379A" w:rsidRPr="00E81EFB" w:rsidRDefault="00F4379A" w:rsidP="00DD4206">
            <w:pPr>
              <w:pStyle w:val="af2"/>
              <w:numPr>
                <w:ilvl w:val="1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120B8" w14:textId="5003DA20" w:rsidR="00F4379A" w:rsidRPr="00E81EFB" w:rsidRDefault="00F4379A" w:rsidP="00FD7839">
            <w:pPr>
              <w:pStyle w:val="aff1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04E5" w14:textId="2B082AE6" w:rsidR="00F4379A" w:rsidRPr="00E81EFB" w:rsidRDefault="00F4379A" w:rsidP="009752B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Идентификатор </w:t>
            </w:r>
            <w:r w:rsidR="009752B5" w:rsidRPr="00E81EFB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74B2" w14:textId="5EB8F084" w:rsidR="00F4379A" w:rsidRPr="00E81EFB" w:rsidRDefault="00F4379A" w:rsidP="00F437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AB0A5" w14:textId="5CC4DBFC" w:rsidR="00F4379A" w:rsidRPr="00A60DF1" w:rsidRDefault="00F4379A" w:rsidP="006302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F26C8" w:rsidRP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6C8">
              <w:rPr>
                <w:rFonts w:ascii="Times New Roman" w:hAnsi="Times New Roman"/>
                <w:sz w:val="24"/>
                <w:szCs w:val="24"/>
              </w:rPr>
              <w:t>(&lt;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</w:t>
            </w:r>
            <w:r w:rsidR="007F26C8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&lt;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9DEE" w14:textId="77777777" w:rsidR="00F4379A" w:rsidRPr="00E81EFB" w:rsidRDefault="00F4379A" w:rsidP="00F437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B5" w:rsidRPr="00E81EFB" w14:paraId="6C41B043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161B" w14:textId="77777777" w:rsidR="009752B5" w:rsidRPr="00E81EFB" w:rsidRDefault="009752B5" w:rsidP="00DD4206">
            <w:pPr>
              <w:pStyle w:val="af2"/>
              <w:numPr>
                <w:ilvl w:val="1"/>
                <w:numId w:val="33"/>
              </w:numPr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E4B3" w14:textId="33801EA1" w:rsidR="009752B5" w:rsidRPr="00E81EFB" w:rsidRDefault="009752B5" w:rsidP="00FD7839">
            <w:pPr>
              <w:pStyle w:val="aff1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672A" w14:textId="6A0D568F" w:rsidR="009752B5" w:rsidRPr="00E81EFB" w:rsidRDefault="009752B5" w:rsidP="009752B5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3A2AF" w14:textId="45E12F5B" w:rsidR="009752B5" w:rsidRPr="00E81EFB" w:rsidRDefault="009752B5" w:rsidP="009752B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C0C1" w14:textId="57F9F94B" w:rsidR="009752B5" w:rsidRPr="00E81EFB" w:rsidRDefault="009752B5" w:rsidP="0063028C">
            <w:pPr>
              <w:pStyle w:val="aff1"/>
              <w:rPr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9A41" w14:textId="5AE048BF" w:rsidR="009752B5" w:rsidRPr="00E81EFB" w:rsidRDefault="009752B5" w:rsidP="009752B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915" w:rsidRPr="00E81EFB" w14:paraId="4FA95B42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D8A9" w14:textId="77777777" w:rsidR="00EC2915" w:rsidRPr="00E81EFB" w:rsidRDefault="00EC2915" w:rsidP="00DD4206">
            <w:pPr>
              <w:pStyle w:val="af2"/>
              <w:numPr>
                <w:ilvl w:val="1"/>
                <w:numId w:val="33"/>
              </w:numPr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93DA" w14:textId="2D035B06" w:rsidR="00EC2915" w:rsidRPr="00E81EFB" w:rsidRDefault="00EC2915" w:rsidP="00EC2915">
            <w:pPr>
              <w:pStyle w:val="aff1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5DE79" w14:textId="74C7B77D" w:rsidR="00EC2915" w:rsidRPr="00E81EFB" w:rsidRDefault="00EC2915" w:rsidP="00EC2915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9E59" w14:textId="2CD72D19" w:rsidR="00EC2915" w:rsidRPr="00E81EFB" w:rsidRDefault="00EC2915" w:rsidP="00EC291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BA6BC" w14:textId="20849E33" w:rsidR="00EC2915" w:rsidRPr="00E81EFB" w:rsidRDefault="00EC2915" w:rsidP="00EC291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10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2B14" w14:textId="77777777" w:rsidR="00EC2915" w:rsidRPr="00E81EFB" w:rsidRDefault="00EC2915" w:rsidP="00EC291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3E" w:rsidRPr="00E81EFB" w14:paraId="5E4DEE46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71F8" w14:textId="77777777" w:rsidR="00B5583E" w:rsidRPr="00E81EFB" w:rsidRDefault="00B5583E" w:rsidP="00DD4206">
            <w:pPr>
              <w:pStyle w:val="af2"/>
              <w:numPr>
                <w:ilvl w:val="1"/>
                <w:numId w:val="33"/>
              </w:numPr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01DF" w14:textId="6EBAD80E" w:rsidR="00B5583E" w:rsidRPr="00E81EFB" w:rsidRDefault="00B5583E" w:rsidP="00FD7839">
            <w:pPr>
              <w:pStyle w:val="aff1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AC7D" w14:textId="2ACB8073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D2795" w14:textId="37223975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2F62" w14:textId="47F725A2" w:rsidR="00B5583E" w:rsidRPr="00E81EFB" w:rsidRDefault="00B5583E" w:rsidP="00B5583E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9B8A" w14:textId="77777777" w:rsidR="00B5583E" w:rsidRPr="00E81EFB" w:rsidRDefault="00B5583E" w:rsidP="00B5583E">
            <w:pPr>
              <w:pStyle w:val="32"/>
              <w:rPr>
                <w:b w:val="0"/>
                <w:sz w:val="24"/>
                <w:szCs w:val="24"/>
              </w:rPr>
            </w:pPr>
          </w:p>
        </w:tc>
      </w:tr>
      <w:tr w:rsidR="00B5583E" w:rsidRPr="00E81EFB" w14:paraId="5F3712FC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15CA3" w14:textId="0AB6732C" w:rsidR="00B5583E" w:rsidRPr="00E81EFB" w:rsidRDefault="00B5583E" w:rsidP="00DD4206">
            <w:pPr>
              <w:pStyle w:val="af2"/>
              <w:numPr>
                <w:ilvl w:val="1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BA305" w14:textId="6DD662F1" w:rsidR="00B5583E" w:rsidRPr="00E81EFB" w:rsidRDefault="00B5583E" w:rsidP="00FD7839">
            <w:pPr>
              <w:pStyle w:val="aff1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hasMore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CD6F" w14:textId="497E5CF5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Признак окончания выборки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F444" w14:textId="04D2F0D3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9F7B" w14:textId="54A5DF7B" w:rsidR="00B5583E" w:rsidRPr="00E81EFB" w:rsidRDefault="00B5583E" w:rsidP="00B5583E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boolean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B6346" w14:textId="77777777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6A9C5C5A" w14:textId="0AC53DDB" w:rsidR="00B5583E" w:rsidRPr="00E81EFB" w:rsidRDefault="00B5583E" w:rsidP="00DD4206">
            <w:pPr>
              <w:pStyle w:val="af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false: достигнут конец выборки; </w:t>
            </w:r>
          </w:p>
          <w:p w14:paraId="06B8162B" w14:textId="7F53552F" w:rsidR="00B5583E" w:rsidRPr="00E81EFB" w:rsidRDefault="00B5583E" w:rsidP="00DD4206">
            <w:pPr>
              <w:pStyle w:val="aff1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true: после последнего предоставленного элемента в выборке имеются другие.</w:t>
            </w:r>
          </w:p>
        </w:tc>
      </w:tr>
      <w:tr w:rsidR="00B5583E" w:rsidRPr="00E81EFB" w14:paraId="1B1ED095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8500" w14:textId="77777777" w:rsidR="00B5583E" w:rsidRPr="00E81EFB" w:rsidRDefault="00B5583E" w:rsidP="00DD4206">
            <w:pPr>
              <w:pStyle w:val="af2"/>
              <w:numPr>
                <w:ilvl w:val="1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42B37" w14:textId="751CF319" w:rsidR="00B5583E" w:rsidRPr="00E81EFB" w:rsidRDefault="00B5583E" w:rsidP="00FD7839">
            <w:pPr>
              <w:pStyle w:val="aff1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PaymentInfo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AAB22" w14:textId="72A6FA5E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Извещение о приеме к исполнению распоряжения (платеж)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3FC24" w14:textId="3E0CFDF2" w:rsidR="00B5583E" w:rsidRPr="00E81EFB" w:rsidRDefault="00DE1561" w:rsidP="00B5583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</w:t>
            </w:r>
            <w:r w:rsidR="00B5583E" w:rsidRPr="00E81EFB">
              <w:rPr>
                <w:rFonts w:ascii="Times New Roman" w:hAnsi="Times New Roman"/>
                <w:sz w:val="24"/>
                <w:szCs w:val="24"/>
              </w:rPr>
              <w:t xml:space="preserve">…100,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не</w:t>
            </w:r>
            <w:r w:rsidR="00B5583E" w:rsidRPr="00E81EF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9AD1" w14:textId="69184B4E" w:rsidR="00B5583E" w:rsidRPr="00E81EFB" w:rsidRDefault="00B5583E" w:rsidP="00B5583E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PaymentType (см. описание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_Ref488326948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FE12" w14:textId="77777777" w:rsidR="00B5583E" w:rsidRPr="00E81EFB" w:rsidRDefault="00B5583E" w:rsidP="00B5583E">
            <w:pPr>
              <w:pStyle w:val="aff1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3E" w:rsidRPr="00E81EFB" w14:paraId="380A4A2E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A55CD" w14:textId="77777777" w:rsidR="00B5583E" w:rsidRPr="00E81EFB" w:rsidRDefault="00B5583E" w:rsidP="00DD4206">
            <w:pPr>
              <w:pStyle w:val="af2"/>
              <w:numPr>
                <w:ilvl w:val="2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A7A6E" w14:textId="3AF201FA" w:rsidR="00B5583E" w:rsidRPr="00E81EFB" w:rsidRDefault="00B5583E" w:rsidP="00FD7839">
            <w:pPr>
              <w:pStyle w:val="aff1"/>
              <w:ind w:left="20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AcknowledgmentInfo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A972" w14:textId="4CADAD03" w:rsidR="00B5583E" w:rsidRPr="00E81EFB" w:rsidRDefault="00B5583E" w:rsidP="00FD12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Обозначение факта квитирования платежа с начислением либо </w:t>
            </w:r>
            <w:r w:rsidR="00FD12C5" w:rsidRPr="00E81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установление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у платежа </w:t>
            </w:r>
            <w:r w:rsidR="00FD12C5" w:rsidRPr="00E81EFB">
              <w:rPr>
                <w:rFonts w:ascii="Times New Roman" w:hAnsi="Times New Roman"/>
                <w:sz w:val="24"/>
                <w:szCs w:val="24"/>
              </w:rPr>
              <w:t xml:space="preserve">признака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«Услуга предоставлена»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C724D" w14:textId="2335BECA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BF6C" w14:textId="5FE5054D" w:rsidR="00B5583E" w:rsidRPr="00E81EFB" w:rsidRDefault="00B5583E" w:rsidP="00AF079A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8F10" w14:textId="77777777" w:rsidR="00B5583E" w:rsidRPr="00E81EFB" w:rsidRDefault="00B5583E" w:rsidP="00B5583E">
            <w:pPr>
              <w:pStyle w:val="aff1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83E" w:rsidRPr="00E81EFB" w14:paraId="1F079E34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ABA6" w14:textId="0F08170C" w:rsidR="00B5583E" w:rsidRPr="00E81EFB" w:rsidRDefault="00B5583E" w:rsidP="00DD4206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33063" w14:textId="2B84A98D" w:rsidR="00B5583E" w:rsidRPr="00E81EFB" w:rsidRDefault="00B5583E" w:rsidP="00FD7839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SupplierBillID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3D7A" w14:textId="1ED019EB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УИН, с которым сквитирован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74060" w14:textId="3069C798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4831" w14:textId="7C99C81E" w:rsidR="00B5583E" w:rsidRPr="00E81EFB" w:rsidRDefault="00B5583E" w:rsidP="00B5583E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SupplierBillIDType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12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107C" w14:textId="05BCA6AA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Присутствует в ответе в случае квитирования 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платежа с начислением (обозначение факта проведения процедуры квитирования начисления с платежом).</w:t>
            </w:r>
          </w:p>
          <w:p w14:paraId="0FA744D0" w14:textId="02535D39" w:rsidR="00B5583E" w:rsidRPr="00E81EFB" w:rsidRDefault="00B5583E" w:rsidP="00B5583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</w:t>
            </w:r>
            <w:r w:rsidR="00DF1E12">
              <w:rPr>
                <w:rFonts w:ascii="Times New Roman" w:hAnsi="Times New Roman"/>
                <w:i/>
                <w:sz w:val="24"/>
                <w:szCs w:val="28"/>
              </w:rPr>
              <w:t>контейнер</w:t>
            </w: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ServiceProvided</w:t>
            </w:r>
            <w:r w:rsidR="00DF1E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Info</w:t>
            </w:r>
            <w:r w:rsidR="000A7C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7307B3" w:rsidRPr="00E81EFB" w14:paraId="020D81C2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9CB9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7134A" w14:textId="4E937356" w:rsidR="007307B3" w:rsidRPr="00E81EFB" w:rsidRDefault="007307B3" w:rsidP="007307B3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ServiceProvidedInfo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BCC8F" w14:textId="7EA14B70" w:rsidR="007307B3" w:rsidRPr="00E81EFB" w:rsidRDefault="007307B3" w:rsidP="0004480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Информации об установлении платежу признака </w:t>
            </w:r>
            <w:r w:rsidR="0004480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Услуга </w:t>
            </w:r>
            <w:r w:rsidR="007F26C8">
              <w:rPr>
                <w:rFonts w:ascii="Times New Roman" w:hAnsi="Times New Roman"/>
                <w:sz w:val="24"/>
                <w:szCs w:val="24"/>
              </w:rPr>
              <w:t>предоставлена»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35927" w14:textId="234E86D5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FE06B" w14:textId="16976788" w:rsidR="007307B3" w:rsidRPr="00E81EFB" w:rsidRDefault="007307B3" w:rsidP="007307B3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9131" w14:textId="77777777" w:rsidR="007307B3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Присутствует в ответе в случае установления платежу статуса «Услуга предоставлена»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36414C01" w14:textId="69AFADE2" w:rsidR="007307B3" w:rsidRPr="00E40C41" w:rsidRDefault="00E40C41" w:rsidP="00DF1E12">
            <w:pPr>
              <w:pStyle w:val="aff1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Наличие данного </w:t>
            </w:r>
            <w:r w:rsidR="00DF1E12">
              <w:rPr>
                <w:rFonts w:ascii="Times New Roman" w:hAnsi="Times New Roman"/>
                <w:bCs/>
                <w:i/>
                <w:sz w:val="24"/>
                <w:szCs w:val="24"/>
              </w:rPr>
              <w:t>контейнера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исключает тег</w:t>
            </w:r>
            <w:r w:rsidR="007307B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«SupplierBillID»</w:t>
            </w:r>
          </w:p>
        </w:tc>
      </w:tr>
      <w:tr w:rsidR="007307B3" w:rsidRPr="00E81EFB" w14:paraId="60E71578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12C79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1C10" w14:textId="75F1C27D" w:rsidR="007307B3" w:rsidRPr="00E81EFB" w:rsidRDefault="007307B3" w:rsidP="007307B3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ServiceProvided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5602F" w14:textId="2408D526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Обозначение у платежа статуса «Услуга предоставлена»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EB21" w14:textId="0CC9B5BC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AA5D" w14:textId="77777777" w:rsidR="007307B3" w:rsidRPr="00E81EF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По умолчанию проставляется значение «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true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14:paraId="69E414CC" w14:textId="4157B59D" w:rsidR="007307B3" w:rsidRPr="00E81EFB" w:rsidRDefault="007307B3" w:rsidP="007307B3">
            <w:pPr>
              <w:pStyle w:val="aff1"/>
              <w:rPr>
                <w:b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/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E6A5" w14:textId="77777777" w:rsidR="007307B3" w:rsidRPr="00C677D9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C677D9">
              <w:rPr>
                <w:rFonts w:ascii="Times New Roman" w:hAnsi="Times New Roman"/>
                <w:i/>
                <w:sz w:val="24"/>
                <w:szCs w:val="24"/>
              </w:rPr>
              <w:t>Допустимые значения:</w:t>
            </w:r>
          </w:p>
          <w:p w14:paraId="19DD102D" w14:textId="77777777" w:rsidR="007307B3" w:rsidRPr="00C677D9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C677D9">
              <w:rPr>
                <w:rFonts w:ascii="Times New Roman" w:hAnsi="Times New Roman"/>
                <w:i/>
                <w:sz w:val="24"/>
                <w:szCs w:val="24"/>
              </w:rPr>
              <w:t>«1» - «Услуга предоставлена»;</w:t>
            </w:r>
          </w:p>
          <w:p w14:paraId="6DFEBEB5" w14:textId="4D09EDC1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C677D9">
              <w:rPr>
                <w:rFonts w:ascii="Times New Roman" w:hAnsi="Times New Roman"/>
                <w:i/>
                <w:sz w:val="24"/>
                <w:szCs w:val="24"/>
              </w:rPr>
              <w:t>«2» - «Услуга предоставлена частично».</w:t>
            </w:r>
            <w:r w:rsidRPr="00E81EFB" w:rsidDel="00E05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307B3" w:rsidRPr="00E81EFB" w14:paraId="5D9E7637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32B53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1E432" w14:textId="3062F653" w:rsidR="007307B3" w:rsidRPr="00E81EFB" w:rsidRDefault="007307B3" w:rsidP="007307B3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 w:rsidRPr="00C677D9">
              <w:rPr>
                <w:rFonts w:ascii="Times New Roman" w:hAnsi="Times New Roman"/>
                <w:spacing w:val="0"/>
                <w:sz w:val="24"/>
                <w:szCs w:val="24"/>
              </w:rPr>
              <w:t>AdditionalRepaymenInfo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A2F8" w14:textId="77777777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43F5">
              <w:rPr>
                <w:rFonts w:ascii="Times New Roman" w:hAnsi="Times New Roman"/>
                <w:sz w:val="24"/>
                <w:szCs w:val="24"/>
              </w:rPr>
              <w:t>Дополнительные сведения о погашении платежа.</w:t>
            </w:r>
          </w:p>
          <w:p w14:paraId="4AC8F59C" w14:textId="77777777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EC3239" w14:textId="1A8342A2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843F5">
              <w:rPr>
                <w:rFonts w:ascii="Times New Roman" w:hAnsi="Times New Roman"/>
                <w:sz w:val="24"/>
                <w:szCs w:val="24"/>
              </w:rPr>
              <w:t>Указывается в случае частичного учета платежа.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894D" w14:textId="389FF5FA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843F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2B95" w14:textId="6BAC4957" w:rsidR="007307B3" w:rsidRPr="00E81EF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C677D9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806C" w14:textId="77777777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843F5">
              <w:rPr>
                <w:rFonts w:ascii="Times New Roman" w:hAnsi="Times New Roman"/>
                <w:sz w:val="24"/>
                <w:szCs w:val="24"/>
              </w:rPr>
              <w:t>Присутствует в ответе в случае направления Участником в запросе на установление платежу признака «Услуга предоставлена» дополнительной информации об оказании услуги (суммы погашения платежа).</w:t>
            </w:r>
          </w:p>
          <w:p w14:paraId="57BBE073" w14:textId="2E2063AA" w:rsidR="007307B3" w:rsidRPr="00C677D9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843F5">
              <w:rPr>
                <w:rFonts w:ascii="Times New Roman" w:hAnsi="Times New Roman"/>
                <w:i/>
                <w:sz w:val="24"/>
                <w:szCs w:val="24"/>
              </w:rPr>
              <w:t>Данные сведения доступны для получения Участникам</w:t>
            </w:r>
            <w:r w:rsidR="00DF1E1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843F5">
              <w:rPr>
                <w:rFonts w:ascii="Times New Roman" w:hAnsi="Times New Roman"/>
                <w:i/>
                <w:sz w:val="24"/>
                <w:szCs w:val="24"/>
              </w:rPr>
              <w:t xml:space="preserve"> с полномочиями АЗ (35), ГАЗ (34).</w:t>
            </w:r>
          </w:p>
        </w:tc>
      </w:tr>
      <w:tr w:rsidR="007307B3" w:rsidRPr="00E81EFB" w14:paraId="6A3BF51D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EB86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79E0" w14:textId="3002A6D1" w:rsidR="007307B3" w:rsidRPr="00C677D9" w:rsidRDefault="007307B3" w:rsidP="00775816">
            <w:pPr>
              <w:pStyle w:val="aff1"/>
              <w:ind w:left="487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 xml:space="preserve">residualAmount </w:t>
            </w:r>
            <w:r>
              <w:rPr>
                <w:rFonts w:ascii="Times New Roman" w:hAnsi="Times New Roman"/>
                <w:spacing w:val="0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7BC9" w14:textId="77777777" w:rsidR="007307B3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Разность между суммой, указанной в платеже и сумм учета платежа.</w:t>
            </w:r>
          </w:p>
          <w:p w14:paraId="29296C81" w14:textId="0987C263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Целое число, показывающее остаток от суммы платежа с учетом частичного учета платежа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5A72" w14:textId="383906E3" w:rsidR="007307B3" w:rsidRPr="008843F5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11C5" w14:textId="77777777" w:rsidR="007307B3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94B26">
              <w:rPr>
                <w:rFonts w:ascii="Times New Roman" w:hAnsi="Times New Roman"/>
                <w:sz w:val="24"/>
                <w:szCs w:val="24"/>
              </w:rPr>
              <w:t>long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7E8921" w14:textId="2918B492" w:rsidR="007307B3" w:rsidRPr="00C677D9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FE36" w14:textId="77777777" w:rsidR="007307B3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значение атрибута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i/>
                <w:spacing w:val="0"/>
                <w:sz w:val="24"/>
                <w:szCs w:val="24"/>
                <w:lang w:val="en-US"/>
              </w:rPr>
              <w:t>residualAmount</w:t>
            </w:r>
            <w:r>
              <w:rPr>
                <w:rFonts w:ascii="Times New Roman" w:hAnsi="Times New Roman"/>
                <w:i/>
                <w:spacing w:val="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равно нулю, то Услуга предоставлена.</w:t>
            </w:r>
          </w:p>
          <w:p w14:paraId="755F75ED" w14:textId="66CC27CB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Если значение атрибута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i/>
                <w:spacing w:val="0"/>
                <w:sz w:val="24"/>
                <w:szCs w:val="24"/>
                <w:lang w:val="en-US"/>
              </w:rPr>
              <w:t>residualAmount</w:t>
            </w:r>
            <w:r>
              <w:rPr>
                <w:rFonts w:ascii="Times New Roman" w:hAnsi="Times New Roman"/>
                <w:i/>
                <w:spacing w:val="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положительное, то услуга предоставлена частично.</w:t>
            </w:r>
          </w:p>
        </w:tc>
      </w:tr>
      <w:tr w:rsidR="007307B3" w:rsidRPr="00E81EFB" w14:paraId="296FD274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48A8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B16D1" w14:textId="411F9035" w:rsidR="007307B3" w:rsidRPr="00C677D9" w:rsidRDefault="007307B3" w:rsidP="00775816">
            <w:pPr>
              <w:pStyle w:val="aff1"/>
              <w:ind w:left="487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ServiceData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3C32" w14:textId="72EC0596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сведения о предоставлении услуги/ об учете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3622" w14:textId="639F3E81" w:rsidR="007307B3" w:rsidRPr="008843F5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05A01">
              <w:rPr>
                <w:rFonts w:ascii="Times New Roman" w:hAnsi="Times New Roman"/>
                <w:sz w:val="24"/>
                <w:szCs w:val="24"/>
              </w:rPr>
              <w:t>1…100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12F8" w14:textId="77777777" w:rsidR="00BD4241" w:rsidRPr="00797863" w:rsidRDefault="007307B3" w:rsidP="007307B3">
            <w:pPr>
              <w:pStyle w:val="aff1"/>
              <w:rPr>
                <w:rFonts w:ascii="Times New Roman" w:eastAsia="Arial Unicode MS" w:hAnsi="Times New Roman"/>
                <w:spacing w:val="0"/>
                <w:bdr w:val="nil"/>
                <w:lang w:eastAsia="ru-RU"/>
              </w:rPr>
            </w:pPr>
            <w:r w:rsidRPr="00E05A01">
              <w:rPr>
                <w:rFonts w:ascii="Times New Roman" w:hAnsi="Times New Roman"/>
                <w:spacing w:val="0"/>
                <w:sz w:val="24"/>
                <w:szCs w:val="24"/>
              </w:rPr>
              <w:t>ServiceData</w:t>
            </w:r>
            <w:r w:rsidRPr="00E05A01">
              <w:rPr>
                <w:rFonts w:ascii="Times New Roman" w:hAnsi="Times New Roman"/>
                <w:sz w:val="24"/>
                <w:szCs w:val="24"/>
              </w:rPr>
              <w:t xml:space="preserve"> Type (см. описание в таблице</w:t>
            </w:r>
            <w:r w:rsidR="00D76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5A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05A0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05A01">
              <w:rPr>
                <w:rFonts w:ascii="Times New Roman" w:hAnsi="Times New Roman"/>
                <w:sz w:val="24"/>
                <w:szCs w:val="24"/>
              </w:rPr>
              <w:instrText xml:space="preserve"> REF _Ref488417608 \h  \* MERGEFORMAT </w:instrText>
            </w:r>
            <w:r w:rsidRPr="00E05A01">
              <w:rPr>
                <w:rFonts w:ascii="Times New Roman" w:hAnsi="Times New Roman"/>
                <w:sz w:val="24"/>
                <w:szCs w:val="24"/>
              </w:rPr>
            </w:r>
            <w:r w:rsidRPr="00E05A0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6F2DD42B" w14:textId="29F1E0C6" w:rsidR="007307B3" w:rsidRPr="00E05A01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  <w:p w14:paraId="70B43DCB" w14:textId="77777777" w:rsidR="00BD4241" w:rsidRPr="00744E67" w:rsidRDefault="007307B3" w:rsidP="00744E67">
            <w:pPr>
              <w:pStyle w:val="aff1"/>
              <w:rPr>
                <w:szCs w:val="24"/>
              </w:rPr>
            </w:pPr>
            <w:r w:rsidRPr="00E05A0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631F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05A01">
              <w:rPr>
                <w:rFonts w:ascii="Times New Roman" w:hAnsi="Times New Roman"/>
                <w:sz w:val="24"/>
                <w:szCs w:val="24"/>
              </w:rPr>
              <w:instrText xml:space="preserve"> REF _Ref70580236 \h  \* MERGEFORMAT </w:instrText>
            </w:r>
            <w:r w:rsidRPr="00B631F2">
              <w:rPr>
                <w:rFonts w:ascii="Times New Roman" w:hAnsi="Times New Roman"/>
                <w:sz w:val="24"/>
                <w:szCs w:val="24"/>
              </w:rPr>
            </w:r>
            <w:r w:rsidRPr="00B631F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6282ACD0" w14:textId="0CD7FEAD" w:rsidR="007307B3" w:rsidRPr="00C677D9" w:rsidRDefault="00BD4241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44E67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744E67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6800CF">
              <w:rPr>
                <w:rFonts w:ascii="Times New Roman" w:hAnsi="Times New Roman"/>
                <w:sz w:val="24"/>
                <w:szCs w:val="24"/>
              </w:rPr>
              <w:t>19</w:t>
            </w:r>
            <w:r w:rsidR="007307B3" w:rsidRPr="00B631F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307B3" w:rsidRPr="00E05A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8825" w14:textId="77777777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7B3" w:rsidRPr="00E81EFB" w14:paraId="27AED802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96BE8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D6CDD" w14:textId="20F20C6F" w:rsidR="007307B3" w:rsidRPr="00C677D9" w:rsidRDefault="007307B3" w:rsidP="00775816">
            <w:pPr>
              <w:pStyle w:val="aff1"/>
              <w:ind w:left="487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C5283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serviceDataID</w:t>
            </w: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61BFF" w14:textId="00D3B806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C5283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serviceDataID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CEAF1" w14:textId="55476C69" w:rsidR="007307B3" w:rsidRPr="008843F5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94B2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E935" w14:textId="5551F768" w:rsidR="007307B3" w:rsidRPr="00C677D9" w:rsidRDefault="00556A7B" w:rsidP="00556A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A63F4">
              <w:rPr>
                <w:rFonts w:ascii="Times New Roman" w:hAnsi="Times New Roman"/>
                <w:spacing w:val="0"/>
                <w:sz w:val="24"/>
                <w:szCs w:val="24"/>
              </w:rPr>
              <w:t>ServiceData</w:t>
            </w:r>
            <w:r w:rsidRPr="00EA63F4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ID</w:t>
            </w:r>
            <w:r w:rsidRPr="00EA63F4">
              <w:rPr>
                <w:rFonts w:ascii="Times New Roman" w:hAnsi="Times New Roman"/>
                <w:sz w:val="24"/>
                <w:szCs w:val="24"/>
              </w:rPr>
              <w:t xml:space="preserve"> Type</w:t>
            </w:r>
            <w:r w:rsidRPr="00327D8B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_Ref488829955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5EEF" w14:textId="5F7D165F" w:rsidR="007307B3" w:rsidRPr="008843F5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Присваивается </w:t>
            </w:r>
            <w:r w:rsidRPr="00CF37AF">
              <w:rPr>
                <w:rFonts w:ascii="Times New Roman" w:hAnsi="Times New Roman"/>
                <w:i/>
                <w:sz w:val="24"/>
                <w:szCs w:val="24"/>
              </w:rPr>
              <w:t>по внутреннему алгоритму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ГИС ГМП</w:t>
            </w:r>
            <w:r w:rsidRPr="00CF37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7307B3" w:rsidRPr="00E81EFB" w14:paraId="56107752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7A6E" w14:textId="77777777" w:rsidR="007307B3" w:rsidRPr="00E81EFB" w:rsidRDefault="007307B3" w:rsidP="007307B3">
            <w:pPr>
              <w:pStyle w:val="af2"/>
              <w:numPr>
                <w:ilvl w:val="2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9B5C" w14:textId="2CDBB17F" w:rsidR="007307B3" w:rsidRPr="00E81EFB" w:rsidRDefault="007307B3" w:rsidP="00775816">
            <w:pPr>
              <w:pStyle w:val="aff1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RefundInfo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D0A9D" w14:textId="0335289C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Сведения о возвратах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FBFB" w14:textId="2963A97D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0…20,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A8F2" w14:textId="6F69D875" w:rsidR="007307B3" w:rsidRPr="00E81EF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D20CE" w14:textId="1B7BA2AA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Присутствует в ответе на запрос предоставления информации об уплате в случае осуществления возврата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307B3" w:rsidRPr="00E81EFB" w14:paraId="44E06FCB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E1C91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AC8AF" w14:textId="7823B006" w:rsidR="007307B3" w:rsidRPr="00E81EFB" w:rsidRDefault="007307B3" w:rsidP="00775816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refundId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AB87" w14:textId="0C24BF75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Уникальный идентификатор извещения о возврате (УИВ) денежных средств по данному платежу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3E99" w14:textId="78D1A6EB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4446E" w14:textId="4C762A0D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RefundIdType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_Ref488829955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096D" w14:textId="3DCA1987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УИВ описан в разделе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_Ref488161474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5.4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307B3" w:rsidRPr="00E81EFB" w14:paraId="440AA7D8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A7948" w14:textId="77777777" w:rsidR="007307B3" w:rsidRPr="00E81EFB" w:rsidRDefault="007307B3" w:rsidP="007307B3">
            <w:pPr>
              <w:pStyle w:val="af2"/>
              <w:numPr>
                <w:ilvl w:val="3"/>
                <w:numId w:val="33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BB098" w14:textId="70DB0E1F" w:rsidR="007307B3" w:rsidRPr="00E81EFB" w:rsidRDefault="007307B3" w:rsidP="00775816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amount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B7BA" w14:textId="1EB9B10D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Сумма возврата денежных средств по данному платежу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EFB76" w14:textId="54CA07E1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D41B" w14:textId="19D0BA84" w:rsidR="007307B3" w:rsidRPr="00E81EFB" w:rsidRDefault="007F26C8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Целое неотрицательное число длиной не более 18 цифр/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="00A60DF1">
              <w:rPr>
                <w:rFonts w:ascii="Times New Roman"/>
              </w:rPr>
              <w:fldChar w:fldCharType="begin"/>
            </w:r>
            <w:r w:rsidR="00A60DF1">
              <w:rPr>
                <w:rFonts w:ascii="Times New Roman" w:hAnsi="Times New Roman"/>
                <w:sz w:val="24"/>
                <w:szCs w:val="24"/>
              </w:rPr>
              <w:instrText xml:space="preserve"> REF _Ref187747406 \r \h </w:instrText>
            </w:r>
            <w:r w:rsidR="00A60DF1">
              <w:rPr>
                <w:rFonts w:ascii="Times New Roman"/>
              </w:rPr>
            </w:r>
            <w:r w:rsidR="00A60DF1">
              <w:rPr>
                <w:rFonts w:ascii="Times New Roman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20</w:t>
            </w:r>
            <w:r w:rsidR="00A60DF1">
              <w:rPr>
                <w:rFonts w:asci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A60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0DF1">
              <w:rPr>
                <w:rFonts w:ascii="Times New Roman"/>
              </w:rPr>
              <w:fldChar w:fldCharType="begin"/>
            </w:r>
            <w:r w:rsidR="00A60DF1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A60DF1">
              <w:rPr>
                <w:rFonts w:ascii="Times New Roman"/>
              </w:rPr>
            </w:r>
            <w:r w:rsidR="00A60DF1">
              <w:rPr>
                <w:rFonts w:ascii="Times New Roman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A60DF1">
              <w:rPr>
                <w:rFonts w:asci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2F26A" w14:textId="77777777" w:rsidR="007307B3" w:rsidRPr="00E81EF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0E4" w:rsidRPr="00E81EFB" w14:paraId="6CACB0D9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FCE6" w14:textId="77777777" w:rsidR="00BC70E4" w:rsidRDefault="00BC70E4" w:rsidP="004F36B9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1.6.3</w:t>
            </w:r>
          </w:p>
          <w:p w14:paraId="4E3E6833" w14:textId="1B1F56AD" w:rsidR="00BC70E4" w:rsidRPr="004F36B9" w:rsidRDefault="00BC70E4" w:rsidP="004F36B9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3E80" w14:textId="68F11193" w:rsidR="00BC70E4" w:rsidRPr="004F36B9" w:rsidRDefault="00266AF8" w:rsidP="00266AF8">
            <w:pPr>
              <w:pStyle w:val="aff1"/>
              <w:ind w:left="5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6AF8">
              <w:rPr>
                <w:rFonts w:ascii="Times New Roman" w:hAnsi="Times New Roman"/>
                <w:sz w:val="24"/>
                <w:szCs w:val="24"/>
                <w:lang w:val="en-US"/>
              </w:rPr>
              <w:t>IncomeInfo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A8367" w14:textId="0A8FAC45" w:rsidR="00BC70E4" w:rsidRPr="00E81EFB" w:rsidRDefault="00266AF8" w:rsidP="00BC70E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6AF8">
              <w:rPr>
                <w:rFonts w:ascii="Times New Roman" w:hAnsi="Times New Roman"/>
                <w:sz w:val="24"/>
                <w:szCs w:val="24"/>
              </w:rPr>
              <w:t>Сведения о сопоставлении платежа и 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C429" w14:textId="5BCE1175" w:rsidR="00BC70E4" w:rsidRPr="00E81EFB" w:rsidRDefault="000C6DE5" w:rsidP="000C6DE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AF8" w:rsidRPr="00534AD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F6A9" w14:textId="77777777" w:rsidR="008D6D52" w:rsidRDefault="008D6D52" w:rsidP="003C3D4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2452626" w14:textId="6E31B1AE" w:rsidR="00BC70E4" w:rsidRPr="004F36B9" w:rsidRDefault="00F11A49" w:rsidP="003C3D4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11A49">
              <w:rPr>
                <w:rFonts w:ascii="Times New Roman" w:hAnsi="Times New Roman"/>
                <w:sz w:val="24"/>
                <w:szCs w:val="24"/>
              </w:rPr>
              <w:t xml:space="preserve">IncomeInfoType </w:t>
            </w:r>
            <w:r w:rsidR="0025778F" w:rsidRPr="00E81EFB">
              <w:rPr>
                <w:rFonts w:ascii="Times New Roman" w:hAnsi="Times New Roman"/>
                <w:sz w:val="24"/>
                <w:szCs w:val="24"/>
              </w:rPr>
              <w:t xml:space="preserve">(см. описание в </w:t>
            </w:r>
            <w:r w:rsidR="0025778F" w:rsidRPr="00A93C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таблице - </w:t>
            </w:r>
            <w:r w:rsidR="00A93C83" w:rsidRPr="00A93C8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A93C83" w:rsidRPr="00A93C83">
              <w:rPr>
                <w:rFonts w:ascii="Times New Roman" w:hAnsi="Times New Roman"/>
                <w:sz w:val="24"/>
                <w:szCs w:val="24"/>
              </w:rPr>
              <w:instrText xml:space="preserve"> REF _Ref103942986 \h  \* MERGEFORMAT </w:instrText>
            </w:r>
            <w:r w:rsidR="00A93C83" w:rsidRPr="00A93C83">
              <w:rPr>
                <w:rFonts w:ascii="Times New Roman" w:hAnsi="Times New Roman"/>
                <w:sz w:val="24"/>
                <w:szCs w:val="24"/>
              </w:rPr>
            </w:r>
            <w:r w:rsidR="00A93C83" w:rsidRPr="00A93C8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20</w:t>
            </w:r>
            <w:r w:rsidR="00A93C83" w:rsidRPr="00A93C8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5778F" w:rsidRPr="00E81EFB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3DB3" w14:textId="73494080" w:rsidR="00BC70E4" w:rsidRPr="004F36B9" w:rsidRDefault="00BC70E4" w:rsidP="00BC70E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03E92" w:rsidRPr="00E81EFB" w14:paraId="699073DE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C7BC9" w14:textId="77777777" w:rsidR="00103E92" w:rsidRPr="00E81EFB" w:rsidRDefault="00103E92" w:rsidP="004F36B9">
            <w:pPr>
              <w:pStyle w:val="af2"/>
              <w:numPr>
                <w:ilvl w:val="2"/>
                <w:numId w:val="46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B6EB" w14:textId="32B8E9B8" w:rsidR="00103E92" w:rsidRPr="00E81EFB" w:rsidRDefault="00103E92" w:rsidP="00775816">
            <w:pPr>
              <w:pStyle w:val="aff1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ChangeStatusInfo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3A9A" w14:textId="1F6C6B26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Сведения о статусе извещения о приеме к исполнению распоряжения и основаниях изменения.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FE8A2" w14:textId="26D8BAD6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5C9C" w14:textId="77777777" w:rsidR="00103E92" w:rsidRPr="00E81EFB" w:rsidRDefault="00103E92" w:rsidP="00103E9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78C5BA7" w14:textId="037A5088" w:rsidR="00103E92" w:rsidRPr="00E81EFB" w:rsidRDefault="00103E92" w:rsidP="00103E9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18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4F67B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E92" w:rsidRPr="00E81EFB" w14:paraId="798E4B2C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C9062" w14:textId="77777777" w:rsidR="00103E92" w:rsidRPr="00E81EFB" w:rsidRDefault="00103E92" w:rsidP="004F36B9">
            <w:pPr>
              <w:pStyle w:val="af2"/>
              <w:numPr>
                <w:ilvl w:val="3"/>
                <w:numId w:val="46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BF5E" w14:textId="5BB727F8" w:rsidR="00103E92" w:rsidRPr="00E81EFB" w:rsidRDefault="00103E92" w:rsidP="00775816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942BA" w14:textId="1C853E4C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C1A6" w14:textId="3EB39DFC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A51E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8B17D5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76EBC3E" w14:textId="41E05416" w:rsidR="00103E92" w:rsidRPr="00E81EFB" w:rsidRDefault="00103E92" w:rsidP="00103E9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_Ref524601772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16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8017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10BFAD41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24664140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1E1F54B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1E38868B" w14:textId="548BE4D5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103E92" w:rsidRPr="00E81EFB" w14:paraId="3F8A43AD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9DB7" w14:textId="77777777" w:rsidR="00103E92" w:rsidRPr="00E81EFB" w:rsidRDefault="00103E92" w:rsidP="004F36B9">
            <w:pPr>
              <w:pStyle w:val="af2"/>
              <w:numPr>
                <w:ilvl w:val="3"/>
                <w:numId w:val="46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96ABF" w14:textId="15D6AE21" w:rsidR="00103E92" w:rsidRPr="00E81EFB" w:rsidRDefault="00103E92" w:rsidP="00775816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0DF21" w14:textId="0BAB96BB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C23D" w14:textId="1472725B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5EB3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FBD39D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664826A" w14:textId="47425E16" w:rsidR="00103E92" w:rsidRPr="00E81EFB" w:rsidRDefault="00103E92" w:rsidP="00103E9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17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F7B2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E92" w:rsidRPr="00E81EFB" w14:paraId="199857B4" w14:textId="77777777" w:rsidTr="004F36B9">
        <w:trPr>
          <w:trHeight w:val="40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D9D1" w14:textId="77777777" w:rsidR="00103E92" w:rsidRPr="00E81EFB" w:rsidRDefault="00103E92" w:rsidP="004F36B9">
            <w:pPr>
              <w:pStyle w:val="af2"/>
              <w:numPr>
                <w:ilvl w:val="3"/>
                <w:numId w:val="46"/>
              </w:numPr>
              <w:jc w:val="both"/>
              <w:rPr>
                <w:rFonts w:ascii="Times New Roman" w:cs="Times New Roman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00B1" w14:textId="1D46A13D" w:rsidR="00103E92" w:rsidRPr="00E81EFB" w:rsidRDefault="00103E92" w:rsidP="00775816">
            <w:pPr>
              <w:pStyle w:val="aff1"/>
              <w:ind w:left="48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5101" w14:textId="202C974E" w:rsidR="00103E92" w:rsidRPr="00E81EFB" w:rsidRDefault="0090492D" w:rsidP="00C55AD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90492D">
              <w:rPr>
                <w:rFonts w:ascii="Times New Roman" w:hAnsi="Times New Roman"/>
                <w:bCs/>
                <w:sz w:val="24"/>
                <w:szCs w:val="24"/>
              </w:rPr>
              <w:t>Дата и время уточнения информации об уплате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D70DF" w14:textId="0F6BE043" w:rsidR="00103E92" w:rsidRPr="00E81EFB" w:rsidRDefault="00103E92" w:rsidP="00103E9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B222" w14:textId="77777777" w:rsidR="00103E92" w:rsidRPr="00E81EFB" w:rsidRDefault="00103E92" w:rsidP="00103E9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6E100F39" w14:textId="5336AF5F" w:rsidR="00103E92" w:rsidRPr="00E81EFB" w:rsidRDefault="00103E92" w:rsidP="00103E9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4F357" w14:textId="108770A8" w:rsidR="00103E92" w:rsidRPr="00E81EFB" w:rsidRDefault="0090492D" w:rsidP="004F36B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492D">
              <w:rPr>
                <w:rFonts w:ascii="Times New Roman" w:hAnsi="Times New Roman"/>
                <w:bCs/>
                <w:i/>
                <w:sz w:val="24"/>
                <w:szCs w:val="24"/>
              </w:rPr>
              <w:t>Необходимо указывать дату и время, в которые было осуществлено уточнение информации об уплате (в режиме реального времени не позднее одного часа после получения участником соответствующей информации об уточнении)</w:t>
            </w:r>
          </w:p>
        </w:tc>
      </w:tr>
    </w:tbl>
    <w:p w14:paraId="7DA2E00C" w14:textId="77777777" w:rsidR="0031009B" w:rsidRPr="00E81EFB" w:rsidRDefault="0031009B" w:rsidP="00892EBE">
      <w:pPr>
        <w:rPr>
          <w:rFonts w:ascii="Times New Roman" w:cs="Times New Roman"/>
        </w:rPr>
      </w:pPr>
    </w:p>
    <w:p w14:paraId="6C7A3686" w14:textId="77777777" w:rsidR="0031009B" w:rsidRPr="00E81EFB" w:rsidRDefault="0031009B" w:rsidP="005D70D9">
      <w:pPr>
        <w:pStyle w:val="24"/>
        <w:numPr>
          <w:ilvl w:val="1"/>
          <w:numId w:val="16"/>
        </w:numPr>
      </w:pPr>
      <w:bookmarkStart w:id="25" w:name="_Ref497832676"/>
      <w:bookmarkStart w:id="26" w:name="_Toc209163443"/>
      <w:r w:rsidRPr="00E81EFB">
        <w:lastRenderedPageBreak/>
        <w:t>Описание комплексных типов полей</w:t>
      </w:r>
      <w:bookmarkEnd w:id="25"/>
      <w:bookmarkEnd w:id="26"/>
    </w:p>
    <w:p w14:paraId="25FDAF1B" w14:textId="01CE89D3" w:rsidR="00D07222" w:rsidRPr="00E81EFB" w:rsidRDefault="00D07222" w:rsidP="00D07222">
      <w:pPr>
        <w:pStyle w:val="aff"/>
        <w:keepNext/>
        <w:rPr>
          <w:b/>
          <w:szCs w:val="24"/>
          <w:lang w:val="en-US"/>
        </w:rPr>
      </w:pPr>
      <w:bookmarkStart w:id="27" w:name="_Ref488826244"/>
      <w:bookmarkStart w:id="28" w:name="_Ref483569073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</w:t>
      </w:r>
      <w:r w:rsidRPr="00E81EFB">
        <w:rPr>
          <w:b/>
          <w:szCs w:val="24"/>
        </w:rPr>
        <w:fldChar w:fldCharType="end"/>
      </w:r>
      <w:bookmarkEnd w:id="27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</w:t>
      </w:r>
      <w:r w:rsidRPr="00E81EFB">
        <w:rPr>
          <w:b/>
          <w:szCs w:val="24"/>
          <w:lang w:val="en-US"/>
        </w:rPr>
        <w:t>ExportRequestType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07222" w:rsidRPr="00E81EFB" w14:paraId="2B8D6F60" w14:textId="77777777" w:rsidTr="00D0722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37820" w14:textId="77777777" w:rsidR="00D07222" w:rsidRPr="00E81EFB" w:rsidRDefault="00D07222" w:rsidP="00D0722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42AE2" w14:textId="77777777" w:rsidR="00D07222" w:rsidRPr="00E81EFB" w:rsidRDefault="00D07222" w:rsidP="00D0722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DEFFA" w14:textId="77777777" w:rsidR="00D07222" w:rsidRPr="00E81EFB" w:rsidRDefault="00D07222" w:rsidP="00D0722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C156B" w14:textId="77777777" w:rsidR="00D07222" w:rsidRPr="00E81EFB" w:rsidRDefault="00D07222" w:rsidP="00D0722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EB4A3" w14:textId="77777777" w:rsidR="00D07222" w:rsidRPr="00E81EFB" w:rsidRDefault="00D07222" w:rsidP="00D0722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4BA57" w14:textId="77777777" w:rsidR="00D07222" w:rsidRPr="00E81EFB" w:rsidRDefault="00D07222" w:rsidP="00D0722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C318C" w:rsidRPr="00E81EFB" w14:paraId="1D991F71" w14:textId="77777777" w:rsidTr="00D072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8D3E" w14:textId="77777777" w:rsidR="005C318C" w:rsidRPr="00E81EFB" w:rsidRDefault="005C318C" w:rsidP="005C318C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74922" w14:textId="765B546D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ExportRequestType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6D60" w14:textId="28C2C1AD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Корневой тег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D56A" w14:textId="528CC8DD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296E8" w14:textId="7777777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2ED1FAB" w14:textId="44642D34" w:rsidR="005C318C" w:rsidRPr="00E81EFB" w:rsidRDefault="005C318C" w:rsidP="005C318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Основан на типе 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CD00" w14:textId="7777777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8C" w:rsidRPr="00E81EFB" w14:paraId="521F9743" w14:textId="77777777" w:rsidTr="00D072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928F" w14:textId="77777777" w:rsidR="005C318C" w:rsidRPr="00E81EFB" w:rsidRDefault="005C318C" w:rsidP="005C318C">
            <w:pPr>
              <w:pStyle w:val="aff3"/>
              <w:numPr>
                <w:ilvl w:val="1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6C3C" w14:textId="7D9A4E09" w:rsidR="005C318C" w:rsidRPr="00E81EFB" w:rsidRDefault="005C318C" w:rsidP="005C318C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3667" w14:textId="23B0BB3D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E9F5" w14:textId="4E0BD253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1BFD" w14:textId="6D32D8DB" w:rsidR="005C318C" w:rsidRPr="00A60DF1" w:rsidRDefault="005C318C" w:rsidP="006302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F26C8" w:rsidRP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6C8">
              <w:rPr>
                <w:rFonts w:ascii="Times New Roman" w:hAnsi="Times New Roman"/>
                <w:sz w:val="24"/>
                <w:szCs w:val="24"/>
              </w:rPr>
              <w:t>(&lt;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</w:t>
            </w:r>
            <w:r w:rsidR="007F26C8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&lt;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BDC2" w14:textId="7777777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8C" w:rsidRPr="00E81EFB" w14:paraId="16B2FC21" w14:textId="77777777" w:rsidTr="00D072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AD2BD" w14:textId="77777777" w:rsidR="005C318C" w:rsidRPr="00E81EFB" w:rsidRDefault="005C318C" w:rsidP="005C318C">
            <w:pPr>
              <w:pStyle w:val="aff3"/>
              <w:numPr>
                <w:ilvl w:val="1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57A1" w14:textId="643F60CC" w:rsidR="005C318C" w:rsidRPr="00E81EFB" w:rsidRDefault="005C318C" w:rsidP="005C318C">
            <w:pPr>
              <w:ind w:left="118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9374" w14:textId="6E71546A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AC6B" w14:textId="0CC04C5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788F" w14:textId="483D5363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F12B" w14:textId="7777777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8C" w:rsidRPr="00E81EFB" w14:paraId="2556C7AD" w14:textId="77777777" w:rsidTr="00D072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F3B0D" w14:textId="77777777" w:rsidR="005C318C" w:rsidRPr="00E81EFB" w:rsidRDefault="005C318C" w:rsidP="005C318C">
            <w:pPr>
              <w:pStyle w:val="aff3"/>
              <w:numPr>
                <w:ilvl w:val="1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635A" w14:textId="73B4D620" w:rsidR="005C318C" w:rsidRPr="00E81EFB" w:rsidRDefault="005C318C" w:rsidP="005C318C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3077" w14:textId="7B878FAB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1049F" w14:textId="1A9F91AD" w:rsidR="005C318C" w:rsidRPr="00E81EFB" w:rsidRDefault="005C318C" w:rsidP="005C318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14DD" w14:textId="49DAD451" w:rsidR="005C318C" w:rsidRPr="00E81EFB" w:rsidRDefault="005C318C" w:rsidP="005C318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10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C4F9B" w14:textId="7777777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8C" w:rsidRPr="00E81EFB" w14:paraId="67F0F7FC" w14:textId="77777777" w:rsidTr="00D072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ED93" w14:textId="77777777" w:rsidR="005C318C" w:rsidRPr="00E81EFB" w:rsidRDefault="005C318C" w:rsidP="005C318C">
            <w:pPr>
              <w:pStyle w:val="aff3"/>
              <w:numPr>
                <w:ilvl w:val="1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4DCF3" w14:textId="1CC64652" w:rsidR="005C318C" w:rsidRPr="00E81EFB" w:rsidRDefault="005C318C" w:rsidP="005C318C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00C3" w14:textId="7D8479A6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124E" w14:textId="5E3BC88B" w:rsidR="005C318C" w:rsidRPr="00E81EFB" w:rsidRDefault="005C318C" w:rsidP="005C318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B06D" w14:textId="77777777" w:rsidR="000E3F12" w:rsidRPr="00E81EFB" w:rsidRDefault="000E3F12" w:rsidP="000E3F1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\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832C54" w14:textId="77777777" w:rsidR="000E3F12" w:rsidRPr="00E81EFB" w:rsidRDefault="000E3F12" w:rsidP="000E3F1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25920F88" w14:textId="485151DF" w:rsidR="005C318C" w:rsidRPr="00E81EFB" w:rsidRDefault="005C318C" w:rsidP="005C318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9C09" w14:textId="7777777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8C" w:rsidRPr="00E81EFB" w14:paraId="33D663EC" w14:textId="77777777" w:rsidTr="00D072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A01F2" w14:textId="77777777" w:rsidR="005C318C" w:rsidRPr="00E81EFB" w:rsidRDefault="005C318C" w:rsidP="005C318C">
            <w:pPr>
              <w:pStyle w:val="aff3"/>
              <w:numPr>
                <w:ilvl w:val="1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9835F" w14:textId="4EC8C4CC" w:rsidR="005C318C" w:rsidRPr="00E81EFB" w:rsidRDefault="005C318C" w:rsidP="005C318C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originatorId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A0EA" w14:textId="64CB5A98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6FCD7" w14:textId="685F6809" w:rsidR="005C318C" w:rsidRPr="00E81EFB" w:rsidRDefault="005C318C" w:rsidP="005C318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E70B0" w14:textId="1B14B14E" w:rsidR="005C318C" w:rsidRPr="00E81EFB" w:rsidRDefault="005C318C" w:rsidP="005C318C">
            <w:pPr>
              <w:pStyle w:val="aff1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10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ECB3" w14:textId="77777777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18C" w:rsidRPr="00E81EFB" w14:paraId="7073EC57" w14:textId="77777777" w:rsidTr="00D072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04039" w14:textId="77777777" w:rsidR="005C318C" w:rsidRPr="00E81EFB" w:rsidRDefault="005C318C" w:rsidP="005C318C">
            <w:pPr>
              <w:pStyle w:val="aff3"/>
              <w:numPr>
                <w:ilvl w:val="1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9CC1" w14:textId="0F461CEF" w:rsidR="005C318C" w:rsidRPr="00E81EFB" w:rsidRDefault="005C318C" w:rsidP="005C318C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6DFC" w14:textId="0BEF342B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Параметры постраничного предоставления из ГИС ГМП информации (при больших объемах предоставляемых данных)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6162A" w14:textId="72B10D97" w:rsidR="005C318C" w:rsidRPr="00E81EFB" w:rsidRDefault="005C318C" w:rsidP="005C318C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D3D3F" w14:textId="06702FAD" w:rsidR="005C318C" w:rsidRPr="00E81EFB" w:rsidRDefault="005C318C" w:rsidP="00B64BB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PagingType (см. описание </w:t>
            </w:r>
            <w:r w:rsidR="00B64BB9" w:rsidRPr="00E81EFB"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-</w:t>
            </w:r>
            <w:r w:rsidR="00B64BB9"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4BB9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64BB9" w:rsidRPr="00E81EFB">
              <w:rPr>
                <w:rFonts w:ascii="Times New Roman" w:hAnsi="Times New Roman"/>
                <w:sz w:val="24"/>
                <w:szCs w:val="24"/>
              </w:rPr>
              <w:instrText xml:space="preserve"> REF _Ref530388440 \h  \* MERGEFORMAT </w:instrText>
            </w:r>
            <w:r w:rsidR="00B64BB9" w:rsidRPr="00E81EFB">
              <w:rPr>
                <w:rFonts w:ascii="Times New Roman" w:hAnsi="Times New Roman"/>
                <w:sz w:val="24"/>
                <w:szCs w:val="24"/>
              </w:rPr>
            </w:r>
            <w:r w:rsidR="00B64BB9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10</w:t>
            </w:r>
            <w:r w:rsidR="00B64BB9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37A9F" w14:textId="35B3F818" w:rsidR="005C318C" w:rsidRPr="00E81EFB" w:rsidRDefault="005C318C" w:rsidP="005C31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>Если контейнер в запросе не указан, то в ответе по умолчанию вернутся первые 100 элементов и признак конца выборки (</w:t>
            </w:r>
            <w:r w:rsidRPr="00E81EF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true</w:t>
            </w: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 xml:space="preserve"> или </w:t>
            </w:r>
            <w:r w:rsidRPr="00E81EF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false</w:t>
            </w: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>)</w:t>
            </w:r>
          </w:p>
        </w:tc>
      </w:tr>
    </w:tbl>
    <w:p w14:paraId="41B790FD" w14:textId="77777777" w:rsidR="00D07222" w:rsidRPr="00E81EFB" w:rsidRDefault="00D07222" w:rsidP="00D07222">
      <w:pPr>
        <w:pStyle w:val="aff"/>
        <w:keepNext/>
        <w:rPr>
          <w:b/>
          <w:szCs w:val="24"/>
          <w:lang w:val="ru-RU"/>
        </w:rPr>
      </w:pPr>
    </w:p>
    <w:p w14:paraId="0DA78578" w14:textId="1ADD12A9" w:rsidR="00D07222" w:rsidRPr="00E81EFB" w:rsidRDefault="00D733D7" w:rsidP="00D07222">
      <w:pPr>
        <w:pStyle w:val="aff"/>
        <w:keepNext/>
        <w:rPr>
          <w:b/>
          <w:szCs w:val="24"/>
        </w:rPr>
      </w:pPr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2</w:t>
      </w:r>
      <w:r w:rsidRPr="00E81EFB">
        <w:rPr>
          <w:b/>
          <w:szCs w:val="24"/>
        </w:rPr>
        <w:fldChar w:fldCharType="end"/>
      </w:r>
      <w:bookmarkEnd w:id="28"/>
      <w:r w:rsidRPr="00E81EFB">
        <w:rPr>
          <w:b/>
          <w:szCs w:val="24"/>
          <w:lang w:val="ru-RU"/>
        </w:rPr>
        <w:t>.</w:t>
      </w:r>
      <w:r w:rsidR="00B33B33" w:rsidRPr="00E81EFB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E81EFB" w14:paraId="4DE54E1F" w14:textId="77777777" w:rsidTr="00B33B33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E81EFB" w:rsidRDefault="00D733D7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E81EFB" w:rsidRDefault="00D733D7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E81EFB" w:rsidRDefault="00D733D7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E81EFB" w:rsidRDefault="00D733D7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E81EFB" w:rsidRDefault="00D733D7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E81EFB" w:rsidRDefault="00D733D7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E81EFB" w14:paraId="42E85C29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E81EFB" w:rsidRDefault="00B33B33" w:rsidP="00DD4206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4C75CC80" w:rsidR="00B33B33" w:rsidRPr="00A60DF1" w:rsidRDefault="00B33B33" w:rsidP="006302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F26C8" w:rsidRP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6C8">
              <w:rPr>
                <w:rFonts w:ascii="Times New Roman" w:hAnsi="Times New Roman"/>
                <w:sz w:val="24"/>
                <w:szCs w:val="24"/>
              </w:rPr>
              <w:t>(&lt;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</w:t>
            </w:r>
            <w:r w:rsidR="007F26C8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&lt;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E81EFB" w14:paraId="62055E3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E81EFB" w:rsidRDefault="00B33B33" w:rsidP="00DD4206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E81EFB" w:rsidRDefault="00B33B33" w:rsidP="00B33B33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E81EFB" w14:paraId="6D7C629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E81EFB" w:rsidRDefault="00B33B33" w:rsidP="00DD4206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E81EFB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E81EFB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01B219DC" w:rsidR="00B33B33" w:rsidRPr="00E81EFB" w:rsidRDefault="00B33B33" w:rsidP="006A0D01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6A0D01" w:rsidRPr="00E81EFB">
              <w:rPr>
                <w:rFonts w:ascii="Times New Roman" w:hAnsi="Times New Roman"/>
                <w:sz w:val="24"/>
                <w:szCs w:val="24"/>
              </w:rPr>
              <w:t>пункте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10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E06" w:rsidRPr="00E81EFB" w14:paraId="5EDC7006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3F2E06" w:rsidRPr="00E81EFB" w:rsidRDefault="003F2E06" w:rsidP="00DD4206">
            <w:pPr>
              <w:pStyle w:val="aff3"/>
              <w:numPr>
                <w:ilvl w:val="0"/>
                <w:numId w:val="3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3F2E06" w:rsidRPr="00E81EFB" w:rsidRDefault="003F2E06" w:rsidP="003F2E0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5F120CA0" w:rsidR="003F2E06" w:rsidRPr="00E81EFB" w:rsidRDefault="003F2E06" w:rsidP="003F2E0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5BD79DCC" w:rsidR="003F2E06" w:rsidRPr="00E81EFB" w:rsidRDefault="003F2E06" w:rsidP="003F2E0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F0E1" w14:textId="77777777" w:rsidR="000E3F12" w:rsidRPr="00E81EFB" w:rsidRDefault="000E3F12" w:rsidP="000E3F1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\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440643" w14:textId="77777777" w:rsidR="000E3F12" w:rsidRPr="00E81EFB" w:rsidRDefault="0065072B" w:rsidP="000E3F1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6982F38" w14:textId="36B11A1F" w:rsidR="003F2E06" w:rsidRPr="00E81EFB" w:rsidRDefault="003F2E06" w:rsidP="000E3F1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3F2E06" w:rsidRPr="00E81EFB" w:rsidRDefault="003F2E06" w:rsidP="003F2E0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E81EFB" w:rsidRDefault="00B33B33" w:rsidP="00B33B33">
      <w:pPr>
        <w:pStyle w:val="aff"/>
        <w:keepNext/>
        <w:rPr>
          <w:szCs w:val="24"/>
        </w:rPr>
      </w:pPr>
    </w:p>
    <w:p w14:paraId="47D3CD80" w14:textId="733EE100" w:rsidR="00B33B33" w:rsidRPr="00E81EFB" w:rsidRDefault="00B33B33" w:rsidP="00B33B33">
      <w:pPr>
        <w:pStyle w:val="aff"/>
        <w:keepNext/>
        <w:rPr>
          <w:b/>
          <w:szCs w:val="24"/>
          <w:lang w:val="ru-RU"/>
        </w:rPr>
      </w:pPr>
      <w:bookmarkStart w:id="29" w:name="_Ref488829465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3</w:t>
      </w:r>
      <w:r w:rsidRPr="00E81EFB">
        <w:rPr>
          <w:b/>
          <w:szCs w:val="24"/>
        </w:rPr>
        <w:fldChar w:fldCharType="end"/>
      </w:r>
      <w:bookmarkEnd w:id="29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E81EFB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E81EFB" w:rsidRDefault="00B33B33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E81EFB" w:rsidRDefault="00B33B33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E81EFB" w:rsidRDefault="00B33B33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E81EFB" w:rsidRDefault="00B33B33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E81EFB" w:rsidRDefault="00B33B33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E81EFB" w:rsidRDefault="00B33B33" w:rsidP="00FA5842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E81EFB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E81EFB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10C40F8E" w:rsidR="00B33B33" w:rsidRPr="00A60DF1" w:rsidRDefault="00B33B33" w:rsidP="006302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F26C8" w:rsidRP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6C8">
              <w:rPr>
                <w:rFonts w:ascii="Times New Roman" w:hAnsi="Times New Roman"/>
                <w:sz w:val="24"/>
                <w:szCs w:val="24"/>
              </w:rPr>
              <w:t>(&lt;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</w:t>
            </w:r>
            <w:r w:rsidR="007F26C8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&lt;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E81EFB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E81EFB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79C750E5" w:rsidR="00B33B33" w:rsidRPr="00A60DF1" w:rsidRDefault="00B33B33" w:rsidP="0063028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F26C8" w:rsidRP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6C8">
              <w:rPr>
                <w:rFonts w:ascii="Times New Roman" w:hAnsi="Times New Roman"/>
                <w:sz w:val="24"/>
                <w:szCs w:val="24"/>
              </w:rPr>
              <w:t>(&lt;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7F26C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</w:t>
            </w:r>
            <w:r w:rsidR="007F26C8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&lt;</w:t>
            </w:r>
            <w:r w:rsidR="007F26C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7F26C8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E81EFB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77A" w:rsidRPr="00E81EFB" w14:paraId="07E84031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4ABA4" w14:textId="77777777" w:rsidR="0047177A" w:rsidRPr="00E81EFB" w:rsidRDefault="0047177A" w:rsidP="0047177A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97FD4" w14:textId="4A991991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9CC45" w14:textId="6E76B25B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4E67" w14:textId="5AA52F5D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2AF5F" w14:textId="4A4782DC" w:rsidR="0047177A" w:rsidRPr="00E81EFB" w:rsidRDefault="0047177A" w:rsidP="0047177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10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7CD9" w14:textId="77777777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77A" w:rsidRPr="00E81EFB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47177A" w:rsidRPr="00E81EFB" w:rsidRDefault="0047177A" w:rsidP="0047177A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47177A" w:rsidRPr="00E81EFB" w:rsidRDefault="0047177A" w:rsidP="0047177A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C5EA3E5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47177A" w:rsidRPr="00E81EFB" w:rsidRDefault="0047177A" w:rsidP="0047177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A17CFB" w14:textId="77777777" w:rsidR="006733C9" w:rsidRPr="00E81EFB" w:rsidRDefault="006733C9" w:rsidP="00B33B33">
      <w:pPr>
        <w:pStyle w:val="aff"/>
        <w:keepNext/>
        <w:rPr>
          <w:szCs w:val="24"/>
        </w:rPr>
      </w:pPr>
    </w:p>
    <w:p w14:paraId="28ED1756" w14:textId="7571E9AA" w:rsidR="000554B9" w:rsidRPr="00E81EFB" w:rsidRDefault="000554B9" w:rsidP="004532D4">
      <w:pPr>
        <w:pStyle w:val="aff"/>
        <w:keepNext/>
        <w:ind w:left="0" w:firstLine="993"/>
        <w:rPr>
          <w:b/>
          <w:szCs w:val="24"/>
          <w:lang w:val="ru-RU"/>
        </w:rPr>
      </w:pPr>
      <w:bookmarkStart w:id="30" w:name="_Ref488326948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4</w:t>
      </w:r>
      <w:r w:rsidRPr="00E81EFB">
        <w:rPr>
          <w:b/>
          <w:szCs w:val="24"/>
        </w:rPr>
        <w:fldChar w:fldCharType="end"/>
      </w:r>
      <w:bookmarkEnd w:id="30"/>
      <w:r w:rsidRPr="00E81EFB">
        <w:rPr>
          <w:b/>
          <w:szCs w:val="24"/>
          <w:lang w:val="ru-RU"/>
        </w:rPr>
        <w:t xml:space="preserve">. </w:t>
      </w:r>
      <w:bookmarkStart w:id="31" w:name="_Hlk202532291"/>
      <w:r w:rsidR="00025E76" w:rsidRPr="00E81EFB">
        <w:rPr>
          <w:b/>
          <w:szCs w:val="24"/>
          <w:lang w:val="en-US"/>
        </w:rPr>
        <w:t>Payment</w:t>
      </w:r>
      <w:r w:rsidRPr="00E81EFB">
        <w:rPr>
          <w:b/>
          <w:szCs w:val="24"/>
          <w:lang w:val="ru-RU"/>
        </w:rPr>
        <w:t>Type</w:t>
      </w:r>
      <w:bookmarkEnd w:id="31"/>
    </w:p>
    <w:tbl>
      <w:tblPr>
        <w:tblStyle w:val="TableNormal"/>
        <w:tblW w:w="11113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1701"/>
        <w:gridCol w:w="2127"/>
        <w:gridCol w:w="1559"/>
        <w:gridCol w:w="1984"/>
        <w:gridCol w:w="2977"/>
      </w:tblGrid>
      <w:tr w:rsidR="00DC4FB2" w:rsidRPr="00E81EFB" w14:paraId="528EF792" w14:textId="77777777" w:rsidTr="005F2E7B">
        <w:trPr>
          <w:trHeight w:val="662"/>
          <w:tblHeader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1B4F1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76369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D6F2B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E64B2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9AA40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52BD2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4CD73B80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858A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CF61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bookmarkStart w:id="32" w:name="_Hlk202532250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32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19B1" w14:textId="5B5386F9" w:rsidR="00431BA4" w:rsidRDefault="00431BA4" w:rsidP="006D0E6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2000:</w:t>
            </w:r>
          </w:p>
          <w:p w14:paraId="052FAAB0" w14:textId="79B9F0A0" w:rsidR="00DC4FB2" w:rsidRPr="00E81EFB" w:rsidRDefault="00AC3DDF" w:rsidP="006D0E6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135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CB6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E682" w14:textId="2AF75285" w:rsidR="00DC4FB2" w:rsidRPr="00E81EFB" w:rsidRDefault="00DC4FB2" w:rsidP="005F2E7B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t xml:space="preserve">PaymentIdType (описание см. в пункте </w:t>
            </w:r>
            <w:r w:rsidRPr="00E81EFB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fldChar w:fldCharType="begin"/>
            </w:r>
            <w:r w:rsidRPr="00E81EFB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instrText xml:space="preserve"> REF _Ref485303141 \r \h  \* MERGEFORMAT </w:instrText>
            </w:r>
            <w:r w:rsidRPr="00E81EFB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</w:r>
            <w:r w:rsidRPr="00E81EFB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fldChar w:fldCharType="separate"/>
            </w:r>
            <w:r w:rsidR="00BD4241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t>7</w:t>
            </w:r>
            <w:r w:rsidRPr="00E81EFB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fldChar w:fldCharType="end"/>
            </w:r>
            <w:r w:rsidRPr="00E81EFB">
              <w:rPr>
                <w:rFonts w:ascii="Times New Roman" w:eastAsia="Times New Roman" w:cs="Times New Roman"/>
                <w:color w:val="auto"/>
                <w:spacing w:val="-5"/>
                <w:bdr w:val="none" w:sz="0" w:space="0" w:color="auto"/>
                <w:lang w:eastAsia="en-US"/>
              </w:rPr>
              <w:t xml:space="preserve"> </w:t>
            </w:r>
            <w:r w:rsidR="004C64C4" w:rsidRPr="00E81EFB">
              <w:rPr>
                <w:rFonts w:ascii="Times New Roman" w:cs="Times New Roman"/>
              </w:rPr>
              <w:t xml:space="preserve">раздела </w:t>
            </w:r>
            <w:r w:rsidR="004C64C4" w:rsidRPr="00E81EFB">
              <w:rPr>
                <w:rFonts w:ascii="Times New Roman" w:cs="Times New Roman"/>
              </w:rPr>
              <w:fldChar w:fldCharType="begin"/>
            </w:r>
            <w:r w:rsidR="004C64C4" w:rsidRPr="00E81EFB">
              <w:rPr>
                <w:rFonts w:ascii="Times New Roman" w:cs="Times New Roman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cs="Times New Roman"/>
              </w:rPr>
            </w:r>
            <w:r w:rsidR="004C64C4" w:rsidRPr="00E81EFB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4.4</w:t>
            </w:r>
            <w:r w:rsidR="004C64C4" w:rsidRPr="00E81EFB">
              <w:rPr>
                <w:rFonts w:ascii="Times New Roman" w:cs="Times New Roman"/>
              </w:rPr>
              <w:fldChar w:fldCharType="end"/>
            </w:r>
            <w:r w:rsidRPr="00E81EFB">
              <w:rPr>
                <w:rFonts w:asci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0F1C0" w14:textId="55A4175B" w:rsidR="00DC4FB2" w:rsidRPr="00E81EFB" w:rsidRDefault="00DC4FB2" w:rsidP="006D0E61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AC3DDF"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135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описан в разделе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_Ref488335254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5.2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DC4FB2" w:rsidRPr="00E81EFB" w14:paraId="06EE61D0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274CA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75AA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supplierBillID </w:t>
            </w:r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6AE6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1000:</w:t>
            </w:r>
          </w:p>
          <w:p w14:paraId="1C57E17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2030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DB9F" w14:textId="6F011759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12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870A" w14:textId="0D3F8DEC" w:rsidR="00C55AD4" w:rsidRDefault="00DD78C6" w:rsidP="005F2E7B">
            <w:pPr>
              <w:pStyle w:val="aff1"/>
              <w:rPr>
                <w:rFonts w:ascii="Times New Roman" w:hAnsi="Times New Roman"/>
                <w:b/>
                <w:sz w:val="24"/>
                <w:szCs w:val="24"/>
              </w:rPr>
            </w:pPr>
            <w:r w:rsidRPr="004F36B9">
              <w:rPr>
                <w:rFonts w:ascii="Times New Roman" w:hAnsi="Times New Roman"/>
                <w:b/>
                <w:sz w:val="24"/>
                <w:szCs w:val="24"/>
              </w:rPr>
              <w:t>Обязательно</w:t>
            </w:r>
            <w:r w:rsidR="00EB6894" w:rsidRPr="001C46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6894" w:rsidRPr="004F36B9">
              <w:rPr>
                <w:rFonts w:ascii="Times New Roman" w:hAnsi="Times New Roman"/>
                <w:i/>
                <w:sz w:val="24"/>
                <w:szCs w:val="24"/>
              </w:rPr>
              <w:t>для заполнения</w:t>
            </w:r>
            <w:r w:rsidRPr="004F36B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F36B9" w:rsidDel="00DD78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605A69A" w14:textId="0D96BA54" w:rsidR="00DC4FB2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В случае отсутствия УИН указывается значение «0».</w:t>
            </w:r>
          </w:p>
          <w:p w14:paraId="0F569066" w14:textId="2CFF9532" w:rsidR="00977339" w:rsidRPr="00E81EFB" w:rsidRDefault="00652A11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DD78C6" w:rsidRPr="00A64F73">
              <w:rPr>
                <w:rFonts w:ascii="Times New Roman" w:hAnsi="Times New Roman"/>
                <w:i/>
                <w:sz w:val="24"/>
                <w:szCs w:val="24"/>
              </w:rPr>
              <w:t xml:space="preserve">начение «0» может быть указано, если </w:t>
            </w:r>
            <w:r w:rsidRPr="00652A11">
              <w:rPr>
                <w:rFonts w:ascii="Times New Roman" w:hAnsi="Times New Roman"/>
                <w:i/>
                <w:sz w:val="24"/>
                <w:szCs w:val="24"/>
              </w:rPr>
              <w:t>реквизит 101 «Статус плательщика</w:t>
            </w:r>
            <w:r w:rsidRPr="009E637D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 равен значению</w:t>
            </w:r>
            <w:r w:rsidRPr="009E637D">
              <w:rPr>
                <w:rFonts w:ascii="Times New Roman" w:hAnsi="Times New Roman"/>
                <w:i/>
                <w:sz w:val="24"/>
                <w:szCs w:val="24"/>
              </w:rPr>
              <w:t xml:space="preserve"> «31» или «33»</w:t>
            </w:r>
            <w:r w:rsidR="00DD78C6" w:rsidRPr="00DD78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C4FB2" w:rsidRPr="00E81EFB" w14:paraId="203B8661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B2A5B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4849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bookmarkStart w:id="33" w:name="_Hlk202532567"/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bookmarkEnd w:id="33"/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F3D8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24:</w:t>
            </w:r>
          </w:p>
          <w:p w14:paraId="191A8588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60A4" w14:textId="77BA8FA4" w:rsidR="00DC4FB2" w:rsidRPr="004F36B9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29D3" w14:textId="41AD2768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210 символов </w:t>
            </w:r>
          </w:p>
          <w:p w14:paraId="3B0270F9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4DAD2" w14:textId="03B2DD35" w:rsidR="00DA3C90" w:rsidRPr="00F75B3D" w:rsidRDefault="00DA3C90" w:rsidP="00AC6540">
            <w:pPr>
              <w:pStyle w:val="aff1"/>
              <w:rPr>
                <w:rFonts w:ascii="Times New Roman" w:eastAsia="Arial Unicode MS" w:hAnsi="Times New Roman"/>
                <w:color w:val="000000"/>
                <w:spacing w:val="0"/>
                <w:sz w:val="24"/>
                <w:szCs w:val="24"/>
                <w:bdr w:val="nil"/>
                <w:lang w:eastAsia="ru-RU"/>
              </w:rPr>
            </w:pPr>
          </w:p>
        </w:tc>
      </w:tr>
      <w:tr w:rsidR="00DC4FB2" w:rsidRPr="00E81EFB" w14:paraId="148E670F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EF3C8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B1081" w14:textId="77777777" w:rsidR="00DC4FB2" w:rsidRPr="004F36B9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amount </w:t>
            </w:r>
            <w:r w:rsidRPr="004F36B9">
              <w:rPr>
                <w:rFonts w:ascii="Times New Roman" w:hAnsi="Times New Roman"/>
                <w:sz w:val="24"/>
                <w:szCs w:val="24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F36B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FE5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7:</w:t>
            </w:r>
          </w:p>
          <w:p w14:paraId="568DB1B5" w14:textId="77777777" w:rsidR="00DC4FB2" w:rsidRPr="004F36B9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 xml:space="preserve">Сумма платежа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75AC0" w14:textId="77777777" w:rsidR="00DC4FB2" w:rsidRPr="004F36B9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76CF" w14:textId="5D104359" w:rsidR="00DC4FB2" w:rsidRPr="00E81EFB" w:rsidRDefault="00A60DF1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Целое неотрицательное число длиной не более 18 цифр/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_Ref187747406 \r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A31D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DC4FB2" w:rsidRPr="00E81EFB" w14:paraId="152299C0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548F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CCEEF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4" w:name="_Hlk202532312"/>
            <w:r w:rsidRPr="00E81EFB">
              <w:rPr>
                <w:rFonts w:ascii="Times New Roman" w:hAnsi="Times New Roman"/>
                <w:sz w:val="24"/>
                <w:szCs w:val="24"/>
              </w:rPr>
              <w:t xml:space="preserve">paymentDate </w:t>
            </w:r>
            <w:bookmarkEnd w:id="34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90A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2001:</w:t>
            </w:r>
          </w:p>
          <w:p w14:paraId="38080FE2" w14:textId="17E6F661" w:rsidR="00DC4FB2" w:rsidRPr="00E81EFB" w:rsidRDefault="003E7FE5" w:rsidP="003E7FE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 xml:space="preserve"> время приема к исполнению распоряжения о переводе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2F1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84A1D" w14:textId="3C8EA844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E81EFB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  <w:r w:rsidRPr="00E81EFB">
              <w:rPr>
                <w:rStyle w:val="a5"/>
                <w:rFonts w:ascii="Times New Roman" w:hAnsi="Times New Roman"/>
                <w:i/>
                <w:sz w:val="24"/>
                <w:szCs w:val="24"/>
                <w:lang w:val="en-US"/>
              </w:rPr>
              <w:t>Time</w:t>
            </w:r>
          </w:p>
          <w:p w14:paraId="0F1FF116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09575" w14:textId="494BB536" w:rsidR="00DC4FB2" w:rsidRPr="00E81EFB" w:rsidRDefault="00DD1045" w:rsidP="004F36B9">
            <w:pPr>
              <w:pStyle w:val="aff1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принятым к исполнению распоряжениям о переводе денежных средств и помещенным в соответствии с установленным законодательством порядком в очередь не исполненных в срок, указывается дата и время, в которые осуществлен контроль достаточности денежных средств на банковском счете плательщика.</w:t>
            </w:r>
          </w:p>
        </w:tc>
      </w:tr>
      <w:tr w:rsidR="00DC4FB2" w:rsidRPr="00E81EFB" w14:paraId="4A0876D9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111F8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5246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5" w:name="_Hlk202532320"/>
            <w:r w:rsidRPr="00E81EFB">
              <w:rPr>
                <w:rFonts w:ascii="Times New Roman" w:hAnsi="Times New Roman"/>
                <w:sz w:val="24"/>
                <w:szCs w:val="24"/>
              </w:rPr>
              <w:t>receiptDate</w:t>
            </w:r>
            <w:bookmarkEnd w:id="35"/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38F1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62:</w:t>
            </w:r>
          </w:p>
          <w:p w14:paraId="59357CF2" w14:textId="7873BA78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Дата поступления распоряжения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3271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13C8" w14:textId="47DA1910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XML/XSD, опубликованным по адресу </w:t>
            </w:r>
            <w:hyperlink r:id="rId11" w:anchor="date" w:history="1">
              <w:r w:rsidRPr="00E81EFB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D2ECDE1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EBA2" w14:textId="0AC59657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Обязательно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 в случае поступления распоряжения 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</w:t>
            </w:r>
            <w:r w:rsidR="00DD10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организацию</w:t>
            </w:r>
            <w:r w:rsidR="00DD1045">
              <w:rPr>
                <w:rFonts w:ascii="Times New Roman" w:hAnsi="Times New Roman"/>
                <w:i/>
                <w:sz w:val="24"/>
                <w:szCs w:val="24"/>
              </w:rPr>
              <w:t>, принявшую платеж</w:t>
            </w:r>
          </w:p>
        </w:tc>
      </w:tr>
      <w:tr w:rsidR="00DC4FB2" w:rsidRPr="00E81EFB" w14:paraId="1ECA06AC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4A3C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ACC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00A21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104:</w:t>
            </w:r>
          </w:p>
          <w:p w14:paraId="55217FA9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50FD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9E2C" w14:textId="665C9047" w:rsidR="00DC4FB2" w:rsidRPr="00E81EFB" w:rsidRDefault="00DC4FB2" w:rsidP="004C64C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6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A436" w14:textId="3AEE512E" w:rsidR="00AF1B10" w:rsidRPr="00D51F19" w:rsidRDefault="00AF1B10" w:rsidP="00AF1B10">
            <w:pPr>
              <w:tabs>
                <w:tab w:val="left" w:pos="2301"/>
              </w:tabs>
              <w:jc w:val="both"/>
              <w:rPr>
                <w:rFonts w:ascii="Times New Roman" w:cs="Times New Roman"/>
              </w:rPr>
            </w:pPr>
            <w:r w:rsidRPr="004F36B9">
              <w:rPr>
                <w:rFonts w:ascii="Times New Roman" w:cs="Times New Roman"/>
                <w:b/>
                <w:i/>
              </w:rPr>
              <w:t>Обязательно</w:t>
            </w:r>
            <w:r w:rsidR="00802588" w:rsidRPr="004F36B9">
              <w:rPr>
                <w:rFonts w:ascii="Times New Roman" w:cs="Times New Roman"/>
                <w:i/>
              </w:rPr>
              <w:t xml:space="preserve"> для заполнения</w:t>
            </w:r>
            <w:r w:rsidR="00802588" w:rsidRPr="004F36B9">
              <w:rPr>
                <w:rFonts w:ascii="Times New Roman" w:cs="Times New Roman"/>
              </w:rPr>
              <w:t>.</w:t>
            </w:r>
            <w:r w:rsidR="00802588">
              <w:rPr>
                <w:rFonts w:ascii="Times New Roman" w:cs="Times New Roman"/>
                <w:b/>
              </w:rPr>
              <w:t xml:space="preserve"> </w:t>
            </w:r>
          </w:p>
          <w:p w14:paraId="3F864B3D" w14:textId="77777777" w:rsidR="00AF1B10" w:rsidRPr="00D51F19" w:rsidRDefault="00AF1B10" w:rsidP="00AF1B1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7EE955" w14:textId="190BD7B2" w:rsidR="00DC4FB2" w:rsidRPr="00C55AD4" w:rsidRDefault="00AF1B10" w:rsidP="004A2AD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75B3D">
              <w:rPr>
                <w:rFonts w:ascii="Times New Roman" w:hAnsi="Times New Roman"/>
                <w:i/>
                <w:sz w:val="24"/>
                <w:szCs w:val="24"/>
              </w:rPr>
              <w:t xml:space="preserve">В случае отсутствия следует указывать значение «0». </w:t>
            </w:r>
          </w:p>
        </w:tc>
      </w:tr>
      <w:tr w:rsidR="00DC4FB2" w:rsidRPr="00E81EFB" w14:paraId="0ACF992A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AF14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F6DC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6" w:name="_Hlk202532330"/>
            <w:r w:rsidRPr="00E81EFB">
              <w:rPr>
                <w:rFonts w:ascii="Times New Roman" w:hAnsi="Times New Roman"/>
                <w:sz w:val="24"/>
                <w:szCs w:val="24"/>
              </w:rPr>
              <w:t>oktmo</w:t>
            </w:r>
            <w:bookmarkEnd w:id="36"/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56A3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105:</w:t>
            </w:r>
          </w:p>
          <w:p w14:paraId="5FA276AB" w14:textId="07328575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Код по ОКТМО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5496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EFDC" w14:textId="2CBACE41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9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8725" w14:textId="1676B9E4" w:rsidR="00AF1B10" w:rsidRPr="00D51F19" w:rsidRDefault="00AF1B10" w:rsidP="00AF1B10">
            <w:pPr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  <w:b/>
              </w:rPr>
              <w:t>Обязательно</w:t>
            </w:r>
            <w:r w:rsidR="005D1E82" w:rsidRPr="004F36B9">
              <w:rPr>
                <w:rFonts w:ascii="Times New Roman" w:cs="Times New Roman"/>
                <w:i/>
              </w:rPr>
              <w:t xml:space="preserve"> для заполнения</w:t>
            </w:r>
          </w:p>
          <w:p w14:paraId="17ACEA27" w14:textId="77777777" w:rsidR="00DC4FB2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В случае отсутствия следует указывать значение «0».</w:t>
            </w:r>
          </w:p>
          <w:p w14:paraId="554561CC" w14:textId="38368197" w:rsidR="00C27CCC" w:rsidRDefault="00C27CCC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6166F">
              <w:rPr>
                <w:rFonts w:ascii="Times New Roman" w:hAnsi="Times New Roman"/>
                <w:bCs/>
                <w:sz w:val="24"/>
                <w:szCs w:val="24"/>
              </w:rPr>
              <w:t>Рекомендуется заполнять в соответствии со справочником НСИ ГИС ГМП</w:t>
            </w:r>
            <w:r w:rsidR="00E70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557">
              <w:rPr>
                <w:rFonts w:ascii="Times New Roman" w:hAnsi="Times New Roman"/>
                <w:bCs/>
                <w:sz w:val="24"/>
                <w:szCs w:val="24"/>
              </w:rPr>
              <w:t>(ВС «Предоставление нормативно-справочной информации из ГИС ГМП»)</w:t>
            </w:r>
            <w:r w:rsidR="00E705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9FA6D1" w14:textId="648448E5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DC4FB2" w:rsidRPr="00E81EFB" w14:paraId="08E4D494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8FB0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2BF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7" w:name="_Hlk202532338"/>
            <w:r w:rsidRPr="00E81EFB">
              <w:rPr>
                <w:rFonts w:ascii="Times New Roman" w:hAnsi="Times New Roman"/>
                <w:sz w:val="24"/>
                <w:szCs w:val="24"/>
              </w:rPr>
              <w:t xml:space="preserve">deliveryDate </w:t>
            </w:r>
            <w:bookmarkEnd w:id="37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016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37:</w:t>
            </w:r>
          </w:p>
          <w:p w14:paraId="41751353" w14:textId="5B34AD91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Дата отсылки (вручения) плательщику документов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32142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AD1B" w14:textId="158767E9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E81EFB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6430AD43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D5FB" w14:textId="3716D8E0" w:rsidR="00DC4FB2" w:rsidRPr="00E81EFB" w:rsidRDefault="00FF7637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в случае, если документы были отосланы (вручены) получателем средств плательщику.</w:t>
            </w:r>
          </w:p>
        </w:tc>
      </w:tr>
      <w:tr w:rsidR="00DC4FB2" w:rsidRPr="00E81EFB" w14:paraId="05A90BA2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F5CD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1909D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ESIA_ID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BA6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2002:</w:t>
            </w:r>
          </w:p>
          <w:p w14:paraId="58EC629F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Идентификатор учетной записи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>пользователя в ЕСИА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054D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27337" w14:textId="704C9EB6" w:rsidR="00D03D0C" w:rsidRPr="00E81EFB" w:rsidRDefault="00D03D0C" w:rsidP="00D03D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 xml:space="preserve">Строка длиной до 255 символов </w:t>
            </w:r>
            <w:r w:rsidR="00147802">
              <w:rPr>
                <w:rFonts w:ascii="Times New Roman" w:cs="Times New Roman"/>
                <w:i/>
              </w:rPr>
              <w:t>(</w:t>
            </w:r>
            <w:r w:rsidRPr="00E81EFB">
              <w:rPr>
                <w:rFonts w:ascii="Times New Roman" w:cs="Times New Roman"/>
                <w:i/>
              </w:rPr>
              <w:t>(\</w:t>
            </w:r>
            <w:r w:rsidRPr="00E81EFB">
              <w:rPr>
                <w:rFonts w:ascii="Times New Roman" w:cs="Times New Roman"/>
                <w:i/>
                <w:lang w:val="en-US"/>
              </w:rPr>
              <w:t>S</w:t>
            </w:r>
            <w:r w:rsidRPr="00E81EFB">
              <w:rPr>
                <w:rFonts w:ascii="Times New Roman" w:cs="Times New Roman"/>
                <w:i/>
              </w:rPr>
              <w:t>+[\</w:t>
            </w:r>
            <w:r w:rsidRPr="00E81EFB">
              <w:rPr>
                <w:rFonts w:ascii="Times New Roman" w:cs="Times New Roman"/>
                <w:i/>
                <w:lang w:val="en-US"/>
              </w:rPr>
              <w:t>S</w:t>
            </w:r>
            <w:r w:rsidRPr="00E81EFB">
              <w:rPr>
                <w:rFonts w:ascii="Times New Roman" w:cs="Times New Roman"/>
                <w:i/>
              </w:rPr>
              <w:t>\</w:t>
            </w:r>
            <w:r w:rsidRPr="00E81EFB">
              <w:rPr>
                <w:rFonts w:ascii="Times New Roman" w:cs="Times New Roman"/>
                <w:i/>
                <w:lang w:val="en-US"/>
              </w:rPr>
              <w:t>s</w:t>
            </w:r>
            <w:r w:rsidRPr="00E81EFB">
              <w:rPr>
                <w:rFonts w:ascii="Times New Roman" w:cs="Times New Roman"/>
                <w:i/>
              </w:rPr>
              <w:t>]*\</w:t>
            </w:r>
            <w:r w:rsidRPr="00E81EFB">
              <w:rPr>
                <w:rFonts w:ascii="Times New Roman" w:cs="Times New Roman"/>
                <w:i/>
                <w:lang w:val="en-US"/>
              </w:rPr>
              <w:t>S</w:t>
            </w:r>
            <w:r w:rsidRPr="00E81EFB">
              <w:rPr>
                <w:rFonts w:ascii="Times New Roman" w:cs="Times New Roman"/>
                <w:i/>
              </w:rPr>
              <w:t>+)*)</w:t>
            </w:r>
          </w:p>
          <w:p w14:paraId="2F8EAD83" w14:textId="6D0AA4BF" w:rsidR="00DC4FB2" w:rsidRPr="00E81EFB" w:rsidRDefault="00D03D0C" w:rsidP="00D03D0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>/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455F" w14:textId="0EF375AF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Обязателен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 в случае оплаты с использованием </w:t>
            </w:r>
            <w:r w:rsidR="00212FE3">
              <w:rPr>
                <w:rFonts w:ascii="Times New Roman" w:hAnsi="Times New Roman"/>
                <w:i/>
                <w:sz w:val="24"/>
                <w:szCs w:val="24"/>
              </w:rPr>
              <w:t xml:space="preserve">сайтов и </w:t>
            </w:r>
            <w:r w:rsidR="00212FE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порталов государственных и муниципальных услуг, интегрированных с ЕСИА.</w:t>
            </w:r>
          </w:p>
        </w:tc>
      </w:tr>
      <w:tr w:rsidR="00DC4FB2" w:rsidRPr="00E81EFB" w14:paraId="23595193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E938" w14:textId="77777777" w:rsidR="00DC4FB2" w:rsidRPr="00E81EFB" w:rsidRDefault="00DC4FB2" w:rsidP="005F2E7B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D8F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transKind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B655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18:</w:t>
            </w:r>
          </w:p>
          <w:p w14:paraId="420B5EA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C80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26C1" w14:textId="0EF01519" w:rsidR="00DC4FB2" w:rsidRPr="00E81EFB" w:rsidRDefault="00DC4FB2" w:rsidP="004C64C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TransKindType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3AA22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Указывается шифр платежного документа. </w:t>
            </w:r>
          </w:p>
          <w:p w14:paraId="17F2A31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Возможные значения: </w:t>
            </w:r>
          </w:p>
          <w:p w14:paraId="52682AF5" w14:textId="2B002EB4" w:rsidR="00DC4FB2" w:rsidRDefault="00DC4FB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01 – </w:t>
            </w:r>
            <w:r w:rsidR="005D1E82" w:rsidRPr="005D1E82">
              <w:rPr>
                <w:rFonts w:ascii="Times New Roman" w:hAnsi="Times New Roman"/>
                <w:sz w:val="24"/>
                <w:szCs w:val="24"/>
              </w:rPr>
              <w:t>указывается для платежного поручения, поручения для СБП, поручения о перечислении на счет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10C796C" w14:textId="1D159203" w:rsidR="008F0EA9" w:rsidRPr="00E81EFB" w:rsidRDefault="008F0EA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– указывается для платежного требования;</w:t>
            </w:r>
          </w:p>
          <w:p w14:paraId="0144E548" w14:textId="3FDBF11E" w:rsidR="00DC4FB2" w:rsidRPr="00E81EFB" w:rsidRDefault="00DC4FB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06 – </w:t>
            </w:r>
            <w:r w:rsidR="005D1E82"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="005D1E82" w:rsidRPr="00E81EFB">
              <w:rPr>
                <w:rFonts w:ascii="Times New Roman" w:hAnsi="Times New Roman"/>
                <w:sz w:val="24"/>
                <w:szCs w:val="24"/>
              </w:rPr>
              <w:t>инкассово</w:t>
            </w:r>
            <w:r w:rsidR="005D1E82">
              <w:rPr>
                <w:rFonts w:ascii="Times New Roman" w:hAnsi="Times New Roman"/>
                <w:sz w:val="24"/>
                <w:szCs w:val="24"/>
              </w:rPr>
              <w:t>го</w:t>
            </w:r>
            <w:r w:rsidR="005D1E82" w:rsidRPr="00E81EFB">
              <w:rPr>
                <w:rFonts w:ascii="Times New Roman" w:hAnsi="Times New Roman"/>
                <w:sz w:val="24"/>
                <w:szCs w:val="24"/>
              </w:rPr>
              <w:t xml:space="preserve"> поручени</w:t>
            </w:r>
            <w:r w:rsidR="005D1E82">
              <w:rPr>
                <w:rFonts w:ascii="Times New Roman" w:hAnsi="Times New Roman"/>
                <w:sz w:val="24"/>
                <w:szCs w:val="24"/>
              </w:rPr>
              <w:t>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B1C9A53" w14:textId="6B1C86AF" w:rsidR="00DC4FB2" w:rsidRPr="00E81EFB" w:rsidDel="00B445C8" w:rsidRDefault="00BD724D">
            <w:pPr>
              <w:pStyle w:val="aff1"/>
              <w:numPr>
                <w:ilvl w:val="0"/>
                <w:numId w:val="23"/>
              </w:numPr>
              <w:ind w:left="261" w:hanging="261"/>
              <w:rPr>
                <w:rFonts w:ascii="Times New Roman" w:hAnsi="Times New Roman"/>
                <w:bCs/>
                <w:sz w:val="24"/>
                <w:szCs w:val="24"/>
              </w:rPr>
            </w:pPr>
            <w:r w:rsidRP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4FB2" w:rsidRPr="00E81EFB">
              <w:rPr>
                <w:rFonts w:ascii="Times New Roman" w:hAnsi="Times New Roman"/>
                <w:sz w:val="24"/>
                <w:szCs w:val="24"/>
              </w:rPr>
              <w:t>–</w:t>
            </w:r>
            <w:r w:rsidR="005D1E82">
              <w:rPr>
                <w:rFonts w:ascii="Times New Roman" w:hAnsi="Times New Roman"/>
                <w:sz w:val="24"/>
                <w:szCs w:val="24"/>
              </w:rPr>
              <w:t xml:space="preserve"> указывается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платежного</w:t>
            </w:r>
            <w:r w:rsidR="005D1E82"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4FB2" w:rsidRPr="00E81EFB">
              <w:rPr>
                <w:rFonts w:ascii="Times New Roman" w:hAnsi="Times New Roman"/>
                <w:sz w:val="24"/>
                <w:szCs w:val="24"/>
              </w:rPr>
              <w:t>ордер</w:t>
            </w:r>
            <w:r w:rsidR="005D1E82">
              <w:rPr>
                <w:rFonts w:ascii="Times New Roman" w:hAnsi="Times New Roman"/>
                <w:sz w:val="24"/>
                <w:szCs w:val="24"/>
              </w:rPr>
              <w:t>а</w:t>
            </w:r>
            <w:r w:rsidR="00DC4FB2" w:rsidRPr="00E81E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16687" w:rsidRPr="00E81EFB" w14:paraId="3A19BD5E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F874" w14:textId="77777777" w:rsidR="00016687" w:rsidRPr="00E81EFB" w:rsidRDefault="00016687" w:rsidP="00016687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040BA" w14:textId="7746D202" w:rsidR="00016687" w:rsidRPr="00744E67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8" w:name="_Hlk202532466"/>
            <w:r>
              <w:rPr>
                <w:rFonts w:ascii="Times New Roman" w:hAnsi="Times New Roman"/>
                <w:sz w:val="24"/>
                <w:szCs w:val="24"/>
                <w:lang w:val="en-US"/>
              </w:rPr>
              <w:t>purposeCode</w:t>
            </w:r>
            <w:bookmarkEnd w:id="38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FD719" w14:textId="31C163B1" w:rsidR="00016687" w:rsidRPr="00E81EFB" w:rsidRDefault="00016687" w:rsidP="00016687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Поле номер 2010</w:t>
            </w:r>
            <w:r w:rsidRPr="00EF18E4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Идентификационный код выплат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7E0C" w14:textId="631A52A4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7363" w14:textId="03E15983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Строка, длиной до 25 символов/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A5DD" w14:textId="7733BAB2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идентификационный код выплат, в соответствии с Приказом от 23.06.2020 № 119н</w:t>
            </w:r>
          </w:p>
        </w:tc>
      </w:tr>
      <w:tr w:rsidR="00016687" w:rsidRPr="00E81EFB" w14:paraId="77CEDCB9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372A" w14:textId="77777777" w:rsidR="00016687" w:rsidRPr="00E81EFB" w:rsidRDefault="00016687" w:rsidP="00016687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1A07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5B3B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B45C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03AA" w14:textId="57B782A2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PaymentOrgType (см. описание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_Ref488326917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5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6D37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16687" w:rsidRPr="00E81EFB" w14:paraId="581BFC86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6AE40" w14:textId="77777777" w:rsidR="00016687" w:rsidRPr="00E81EFB" w:rsidRDefault="00016687" w:rsidP="00016687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AFA1" w14:textId="77777777" w:rsidR="00016687" w:rsidRPr="00E81EFB" w:rsidRDefault="00016687" w:rsidP="00016687">
            <w:pPr>
              <w:pStyle w:val="aff1"/>
              <w:ind w:left="313" w:hanging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A049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E077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2E2A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6D254A2" w14:textId="361B6149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_Ref488831216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16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59B1A" w14:textId="0A086B6C" w:rsidR="00016687" w:rsidRPr="00E81EFB" w:rsidRDefault="00016687" w:rsidP="00016687">
            <w:pPr>
              <w:jc w:val="both"/>
              <w:rPr>
                <w:rFonts w:ascii="Times New Roman"/>
                <w:bCs/>
              </w:rPr>
            </w:pPr>
            <w:r w:rsidRPr="004F36B9">
              <w:rPr>
                <w:rFonts w:ascii="Times New Roman" w:cs="Times New Roman"/>
                <w:b/>
                <w:i/>
              </w:rPr>
              <w:t>Обязательно</w:t>
            </w:r>
            <w:r w:rsidRPr="004F36B9">
              <w:rPr>
                <w:rFonts w:ascii="Times New Roman" w:cs="Times New Roman"/>
                <w:i/>
              </w:rPr>
              <w:t xml:space="preserve"> для заполнения</w:t>
            </w:r>
          </w:p>
        </w:tc>
      </w:tr>
      <w:tr w:rsidR="00016687" w:rsidRPr="00E81EFB" w14:paraId="32640424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96D7" w14:textId="77777777" w:rsidR="00016687" w:rsidRPr="00E81EFB" w:rsidRDefault="00016687" w:rsidP="00016687">
            <w:pPr>
              <w:pStyle w:val="aff1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A11B" w14:textId="77777777" w:rsidR="00016687" w:rsidRPr="00E81EFB" w:rsidRDefault="00016687" w:rsidP="00016687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4AF9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201:</w:t>
            </w:r>
          </w:p>
          <w:p w14:paraId="7BB3F4D7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D9C3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D8D8" w14:textId="29840EA4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PayerIdentifierType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5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B696" w14:textId="77777777" w:rsidR="00016687" w:rsidRDefault="00016687" w:rsidP="0001668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CD4FC9">
              <w:rPr>
                <w:rFonts w:ascii="Times New Roman" w:hAnsi="Times New Roman"/>
                <w:i/>
                <w:sz w:val="24"/>
                <w:szCs w:val="24"/>
              </w:rPr>
              <w:t xml:space="preserve">Если в распоряжении о переводе денежных средств реквизит 101 «Статус плательщика» принимает значение равное «09», …, «13» и заполнен реквизит 60 «ИНН плательщика», то Идентификатор плательщика должен быть сформирован на основании </w:t>
            </w:r>
            <w:r w:rsidRPr="00CD4FC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значений вышеуказанных реквизитов.</w:t>
            </w:r>
          </w:p>
          <w:p w14:paraId="0BFAFB5D" w14:textId="77777777" w:rsidR="00016687" w:rsidRDefault="00016687" w:rsidP="0001668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 01.10.2021 е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>сли в распоряжении о переводе денежных средств реквизит 101 «Статус плательщика» принимает значение равное «13» и заполнен реквизит 60 «ИНН плательщика», то Идентификатор плательщика должен быть сформирован на основании значений указанных реквизитов.</w:t>
            </w:r>
          </w:p>
          <w:p w14:paraId="008E4C90" w14:textId="5C1098AC" w:rsidR="00016687" w:rsidRDefault="00016687" w:rsidP="0001668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E3FC7">
              <w:rPr>
                <w:rFonts w:ascii="Times New Roman" w:hAnsi="Times New Roman"/>
                <w:i/>
                <w:sz w:val="24"/>
                <w:szCs w:val="24"/>
              </w:rPr>
              <w:t>Если в реквизите 101 «Статус плательщика»</w:t>
            </w:r>
            <w:r w:rsidRPr="009860D4">
              <w:rPr>
                <w:rFonts w:ascii="Times New Roman" w:hAnsi="Times New Roman"/>
                <w:i/>
                <w:sz w:val="24"/>
                <w:szCs w:val="24"/>
              </w:rPr>
              <w:t xml:space="preserve"> указано значение "32", </w:t>
            </w:r>
            <w:r w:rsidR="00B1011C" w:rsidRPr="009860D4">
              <w:rPr>
                <w:rFonts w:ascii="Times New Roman" w:hAnsi="Times New Roman"/>
                <w:i/>
                <w:sz w:val="24"/>
                <w:szCs w:val="24"/>
              </w:rPr>
              <w:t xml:space="preserve">то </w:t>
            </w:r>
            <w:r w:rsidR="00B1011C" w:rsidRPr="004E3F5C">
              <w:rPr>
                <w:rFonts w:ascii="Times New Roman" w:hAnsi="Times New Roman"/>
                <w:i/>
                <w:sz w:val="24"/>
                <w:szCs w:val="24"/>
              </w:rPr>
              <w:t>Идентификатор</w:t>
            </w:r>
            <w:r w:rsidRPr="009860D4">
              <w:rPr>
                <w:rFonts w:ascii="Times New Roman" w:hAnsi="Times New Roman"/>
                <w:i/>
                <w:sz w:val="24"/>
                <w:szCs w:val="24"/>
              </w:rPr>
              <w:t xml:space="preserve"> плательщика должен содержать ИНН плательщика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6E1BDD31" w14:textId="1331E835" w:rsidR="00B1011C" w:rsidRDefault="00B1011C" w:rsidP="00B1011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Если в реквизите 101 «Статус плательщика» указано значение «01», то Идентификатор плательщика должен содержать ИНН плательщика.</w:t>
            </w:r>
          </w:p>
          <w:p w14:paraId="14A5A97E" w14:textId="56CA2AF5" w:rsidR="00B1011C" w:rsidRPr="00E81EFB" w:rsidRDefault="00B1011C" w:rsidP="00016687">
            <w:pPr>
              <w:pStyle w:val="aff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случае отсутствия следует указывать значение «0».</w:t>
            </w:r>
          </w:p>
        </w:tc>
      </w:tr>
      <w:tr w:rsidR="00016687" w:rsidRPr="00E81EFB" w14:paraId="539AF4AE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FA9DA" w14:textId="77777777" w:rsidR="00016687" w:rsidRPr="00E81EFB" w:rsidRDefault="00016687" w:rsidP="00016687">
            <w:pPr>
              <w:pStyle w:val="aff1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E2B2" w14:textId="77777777" w:rsidR="00016687" w:rsidRPr="00775816" w:rsidRDefault="00016687" w:rsidP="00016687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9" w:name="_Hlk202532585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payerName</w:t>
            </w:r>
            <w:bookmarkEnd w:id="39"/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799D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8:</w:t>
            </w:r>
          </w:p>
          <w:p w14:paraId="509269A8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21E8" w14:textId="2748A0FF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8CE2" w14:textId="0CDB2102" w:rsidR="00016687" w:rsidRPr="00E81EFB" w:rsidRDefault="00016687" w:rsidP="00016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i/>
              </w:rPr>
              <w:t>Строка</w:t>
            </w:r>
            <w:r w:rsidRPr="00E81EFB">
              <w:rPr>
                <w:i/>
              </w:rPr>
              <w:t xml:space="preserve"> </w:t>
            </w:r>
            <w:r w:rsidRPr="00E81EFB">
              <w:rPr>
                <w:rFonts w:ascii="Times New Roman" w:cs="Times New Roman"/>
                <w:i/>
              </w:rPr>
              <w:t xml:space="preserve">длиной до </w:t>
            </w:r>
            <w:r>
              <w:rPr>
                <w:rFonts w:ascii="Times New Roman" w:cs="Times New Roman"/>
                <w:i/>
              </w:rPr>
              <w:t>2000</w:t>
            </w:r>
            <w:r w:rsidRPr="00E81EFB">
              <w:rPr>
                <w:rFonts w:ascii="Times New Roman" w:cs="Times New Roman"/>
                <w:i/>
              </w:rPr>
              <w:t xml:space="preserve"> символов </w:t>
            </w:r>
            <w:r w:rsidRPr="00A84202">
              <w:rPr>
                <w:rFonts w:ascii="Times New Roman" w:cs="Times New Roman"/>
                <w:i/>
              </w:rPr>
              <w:t>(</w:t>
            </w:r>
            <w:r>
              <w:rPr>
                <w:rFonts w:ascii="Times New Roman" w:cs="Times New Roman"/>
                <w:i/>
              </w:rPr>
              <w:t>[\S\t ]*</w:t>
            </w:r>
            <w:r w:rsidRPr="00D51F19">
              <w:rPr>
                <w:rFonts w:ascii="Times New Roman" w:cs="Times New Roman"/>
                <w:i/>
              </w:rPr>
              <w:t>)</w:t>
            </w:r>
          </w:p>
          <w:p w14:paraId="6A729E81" w14:textId="77777777" w:rsidR="00016687" w:rsidRPr="00E81EFB" w:rsidRDefault="00016687" w:rsidP="00016687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E81EFB">
              <w:rPr>
                <w:rFonts w:ascii="Times New Roman" w:cs="Times New Roman"/>
                <w:i/>
              </w:rPr>
              <w:t>/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7A3FD" w14:textId="27165BE2" w:rsidR="002C2153" w:rsidRPr="00F75B3D" w:rsidRDefault="002C2153">
            <w:pPr>
              <w:tabs>
                <w:tab w:val="left" w:pos="2301"/>
              </w:tabs>
              <w:jc w:val="both"/>
              <w:rPr>
                <w:rFonts w:ascii="Times New Roman"/>
              </w:rPr>
            </w:pPr>
            <w:r>
              <w:rPr>
                <w:rFonts w:ascii="Times New Roman"/>
                <w:bCs/>
                <w:i/>
                <w:iCs/>
              </w:rPr>
              <w:t>Значение поля не должно превышать 160 символов.</w:t>
            </w:r>
          </w:p>
        </w:tc>
      </w:tr>
      <w:tr w:rsidR="00016687" w:rsidRPr="00E81EFB" w14:paraId="436111EB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93E5" w14:textId="77777777" w:rsidR="00016687" w:rsidRPr="00E81EFB" w:rsidRDefault="00016687" w:rsidP="00016687">
            <w:pPr>
              <w:pStyle w:val="aff1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AC7B" w14:textId="77777777" w:rsidR="00016687" w:rsidRPr="00E81EFB" w:rsidRDefault="00016687" w:rsidP="00016687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</w:rPr>
            </w:pPr>
            <w:bookmarkStart w:id="40" w:name="_Hlk202532613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payerAccount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40"/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4C0ED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9:</w:t>
            </w:r>
          </w:p>
          <w:p w14:paraId="5BDA208F" w14:textId="1FCFB602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Номер счета плательщика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ED55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B87D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69124862" w14:textId="77777777" w:rsidR="00016687" w:rsidRPr="00E81EFB" w:rsidRDefault="00016687" w:rsidP="00016687">
            <w:pPr>
              <w:pStyle w:val="aff1"/>
              <w:rPr>
                <w:rFonts w:ascii="Times New Roman" w:hAnsi="Times New Roman"/>
                <w:i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FC18C" w14:textId="7B077D1B" w:rsidR="00016687" w:rsidRPr="00AB54A7" w:rsidRDefault="00DB557D" w:rsidP="00016687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номер счета плательщика (при наличии) в организации, принявшей платеж.</w:t>
            </w:r>
          </w:p>
        </w:tc>
      </w:tr>
      <w:tr w:rsidR="008900FD" w:rsidRPr="00E81EFB" w14:paraId="429FC3AD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87560" w14:textId="77777777" w:rsidR="008900FD" w:rsidRPr="00E81EFB" w:rsidRDefault="008900FD" w:rsidP="008900FD">
            <w:pPr>
              <w:pStyle w:val="aff1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CB20" w14:textId="5F4D72D6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41" w:name="_Hlk202532650"/>
            <w:r w:rsidRPr="00090A7A">
              <w:rPr>
                <w:rFonts w:ascii="Times New Roman" w:hAnsi="Times New Roman"/>
                <w:sz w:val="24"/>
                <w:szCs w:val="24"/>
                <w:lang w:val="en-US"/>
              </w:rPr>
              <w:t>ContactDetails</w:t>
            </w:r>
            <w:bookmarkEnd w:id="41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C7001" w14:textId="393B64F1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Поле номер 2011: Контактная информация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A6FD" w14:textId="369C4C4A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FC78" w14:textId="25278B73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6927" w14:textId="3FA00E87" w:rsidR="008900FD" w:rsidRDefault="008900FD" w:rsidP="008900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извещении о приеме к исполнению распоряжения в адрес коммерческих организаций указываются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данные хотя бы одного вида контактной информации плательщика.</w:t>
            </w:r>
          </w:p>
        </w:tc>
      </w:tr>
      <w:tr w:rsidR="008900FD" w:rsidRPr="00E81EFB" w14:paraId="6045A224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3799" w14:textId="77777777" w:rsidR="008900FD" w:rsidRPr="00E81EFB" w:rsidRDefault="008900FD" w:rsidP="008900FD">
            <w:pPr>
              <w:pStyle w:val="aff1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096FC" w14:textId="77777777" w:rsidR="008900FD" w:rsidRDefault="008900FD" w:rsidP="008900FD">
            <w:pPr>
              <w:pStyle w:val="aff1"/>
              <w:ind w:left="118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2" w:name="_Hlk202532665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honeNumber</w:t>
            </w:r>
            <w:bookmarkEnd w:id="42"/>
          </w:p>
          <w:p w14:paraId="1ADDDA53" w14:textId="664D2FC4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D71A7" w14:textId="3A2E5389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Поле номер 2012: Номер телефона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E2CB" w14:textId="1E4786BD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5865" w14:textId="4C77803B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honeNumber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Type</w:t>
            </w:r>
            <w:r w:rsidRPr="00EF18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 w:rsidR="00562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F1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62F1E">
              <w:rPr>
                <w:rFonts w:ascii="Times New Roman" w:hAnsi="Times New Roman"/>
                <w:sz w:val="24"/>
                <w:szCs w:val="24"/>
              </w:rPr>
              <w:instrText xml:space="preserve"> REF _Ref191302106 \r \h </w:instrText>
            </w:r>
            <w:r w:rsidR="00562F1E">
              <w:rPr>
                <w:rFonts w:ascii="Times New Roman" w:hAnsi="Times New Roman"/>
                <w:sz w:val="24"/>
                <w:szCs w:val="24"/>
              </w:rPr>
            </w:r>
            <w:r w:rsidR="00562F1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21</w:t>
            </w:r>
            <w:r w:rsidR="00562F1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562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F1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62F1E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562F1E">
              <w:rPr>
                <w:rFonts w:ascii="Times New Roman" w:hAnsi="Times New Roman"/>
                <w:sz w:val="24"/>
                <w:szCs w:val="24"/>
              </w:rPr>
            </w:r>
            <w:r w:rsidR="00562F1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562F1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5DB95" w14:textId="77777777" w:rsidR="008900FD" w:rsidRDefault="008900FD" w:rsidP="008900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0FD" w:rsidRPr="00E81EFB" w14:paraId="1BDFE24F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CD2B" w14:textId="77777777" w:rsidR="008900FD" w:rsidRPr="00E81EFB" w:rsidRDefault="008900FD" w:rsidP="008900FD">
            <w:pPr>
              <w:pStyle w:val="aff1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2D0F8" w14:textId="1F5DA418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43" w:name="_Hlk202532677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email</w:t>
            </w:r>
            <w:bookmarkEnd w:id="43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BF18" w14:textId="666CF193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Поле номер 2013: Адрес электронной почты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BF13" w14:textId="7C7C91D4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476B" w14:textId="51F374C4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100 символов («</w:t>
            </w:r>
            <w:r w:rsidRPr="00FE0F4A">
              <w:rPr>
                <w:rFonts w:ascii="Times New Roman" w:hAnsi="Times New Roman"/>
                <w:i/>
                <w:sz w:val="24"/>
                <w:szCs w:val="24"/>
              </w:rPr>
              <w:t>^\S+@\S+\.\S+$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»)/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B619" w14:textId="77777777" w:rsidR="008900FD" w:rsidRDefault="008900FD" w:rsidP="008900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0FD" w:rsidRPr="00E81EFB" w14:paraId="08B7AA0B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93A29" w14:textId="77777777" w:rsidR="008900FD" w:rsidRPr="00E81EFB" w:rsidRDefault="008900FD" w:rsidP="008900FD">
            <w:pPr>
              <w:pStyle w:val="aff1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364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ED2C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EB7B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6502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3BF046F6" w14:textId="499A4069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_Ref530389076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17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1866" w14:textId="77777777" w:rsidR="008900FD" w:rsidRPr="00AB54A7" w:rsidRDefault="008900FD" w:rsidP="008900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/>
                <w:i/>
              </w:rPr>
            </w:pPr>
          </w:p>
        </w:tc>
      </w:tr>
      <w:tr w:rsidR="008900FD" w:rsidRPr="00E81EFB" w14:paraId="52634221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2930" w14:textId="77777777" w:rsidR="008900FD" w:rsidRPr="00E81EFB" w:rsidRDefault="008900FD" w:rsidP="008900FD">
            <w:pPr>
              <w:pStyle w:val="af"/>
              <w:numPr>
                <w:ilvl w:val="1"/>
                <w:numId w:val="8"/>
              </w:num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CAF6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44" w:name="_Hlk202532694"/>
            <w:r w:rsidRPr="00E81EFB">
              <w:rPr>
                <w:rFonts w:ascii="Times New Roman" w:hAnsi="Times New Roman"/>
                <w:sz w:val="24"/>
                <w:szCs w:val="24"/>
              </w:rPr>
              <w:t>name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bookmarkEnd w:id="44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25DE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16:</w:t>
            </w:r>
          </w:p>
          <w:p w14:paraId="1CFBA212" w14:textId="1CDB640F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5600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13E8" w14:textId="279A596F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OrgNameType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15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1F9D3" w14:textId="77777777" w:rsidR="008900FD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Указывается: </w:t>
            </w:r>
          </w:p>
          <w:p w14:paraId="74F9D390" w14:textId="77777777" w:rsidR="008900FD" w:rsidRDefault="008900FD" w:rsidP="008900FD">
            <w:pPr>
              <w:pStyle w:val="aff1"/>
              <w:numPr>
                <w:ilvl w:val="0"/>
                <w:numId w:val="51"/>
              </w:numPr>
              <w:ind w:left="40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случае если казначейский счет открыт территориальному органу Федерального казначейства - полное или сокращенное наименование территориального органа Федерального казначейства, в скобках полное или сокращенное наименование организации, а также номер лицевого счета организации;</w:t>
            </w:r>
          </w:p>
          <w:p w14:paraId="2F363932" w14:textId="77777777" w:rsidR="008900FD" w:rsidRDefault="008900FD" w:rsidP="008900FD">
            <w:pPr>
              <w:pStyle w:val="aff1"/>
              <w:numPr>
                <w:ilvl w:val="0"/>
                <w:numId w:val="51"/>
              </w:numPr>
              <w:ind w:left="40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если казначейский счет открыт финансовому органу, органу управления внебюджетным фондом - полное или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сокращенное наименование финансового органа, органа управления внебюджетным фондом, в скобках полное или сокращенное наименование организации, а также:</w:t>
            </w:r>
          </w:p>
          <w:p w14:paraId="4E3CECA2" w14:textId="77777777" w:rsidR="008900FD" w:rsidRDefault="008900FD" w:rsidP="008900FD">
            <w:pPr>
              <w:pStyle w:val="aff1"/>
              <w:numPr>
                <w:ilvl w:val="0"/>
                <w:numId w:val="5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 лицевого счета организации, если указанный счет открыт в территориальном органе Федерального казначейства;</w:t>
            </w:r>
          </w:p>
          <w:p w14:paraId="124EE8E8" w14:textId="77777777" w:rsidR="008900FD" w:rsidRDefault="008900FD" w:rsidP="008900FD">
            <w:pPr>
              <w:pStyle w:val="aff1"/>
              <w:numPr>
                <w:ilvl w:val="0"/>
                <w:numId w:val="5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 лицевого счета финансового органа или органа управления государственным внебюджетным фондом Российской Федерации, если лицевой счет организации, являющейся участником бюджетного процесса, открыт в финансовом органе или органе управления государственным внебюджетным фондом Российской Федерации.</w:t>
            </w:r>
          </w:p>
          <w:p w14:paraId="7849CEE4" w14:textId="77777777" w:rsidR="008900FD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256367" w14:textId="4292ED06" w:rsidR="008900FD" w:rsidRPr="00AB54A7" w:rsidRDefault="008900FD" w:rsidP="008900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/>
                <w:i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Значение поля не должно превышать 160 символов.</w:t>
            </w:r>
          </w:p>
        </w:tc>
      </w:tr>
      <w:tr w:rsidR="008900FD" w:rsidRPr="00E81EFB" w14:paraId="32B24EE1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D26A" w14:textId="77777777" w:rsidR="008900FD" w:rsidRPr="00E81EFB" w:rsidRDefault="008900FD" w:rsidP="008900FD">
            <w:pPr>
              <w:pStyle w:val="af"/>
              <w:numPr>
                <w:ilvl w:val="1"/>
                <w:numId w:val="8"/>
              </w:num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111F6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AE1F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61:</w:t>
            </w:r>
          </w:p>
          <w:p w14:paraId="512B5ACE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772C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AB28D" w14:textId="53467505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3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0B3E6" w14:textId="413E619B" w:rsidR="008900FD" w:rsidRPr="00AB54A7" w:rsidRDefault="008900FD" w:rsidP="008900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/>
                <w:i/>
              </w:rPr>
            </w:pPr>
            <w:r w:rsidRPr="005B1725">
              <w:rPr>
                <w:rFonts w:ascii="Times New Roman" w:hAnsi="Times New Roman"/>
                <w:sz w:val="24"/>
              </w:rPr>
              <w:t>Указывается ИНН получателя средств.</w:t>
            </w:r>
          </w:p>
        </w:tc>
      </w:tr>
      <w:tr w:rsidR="008900FD" w:rsidRPr="00E81EFB" w14:paraId="3B9D196F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DCC9" w14:textId="77777777" w:rsidR="008900FD" w:rsidRPr="00E81EFB" w:rsidRDefault="008900FD" w:rsidP="008900FD">
            <w:pPr>
              <w:pStyle w:val="af"/>
              <w:numPr>
                <w:ilvl w:val="1"/>
                <w:numId w:val="8"/>
              </w:num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FD10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13F9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103:</w:t>
            </w:r>
          </w:p>
          <w:p w14:paraId="32DA0409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992B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606E5" w14:textId="792D38C9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7E32" w14:textId="11335B57" w:rsidR="008900FD" w:rsidRPr="00AB54A7" w:rsidRDefault="008900FD" w:rsidP="008900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/>
                <w:i/>
              </w:rPr>
            </w:pPr>
            <w:r w:rsidRPr="005B1725">
              <w:rPr>
                <w:rFonts w:ascii="Times New Roman" w:hAnsi="Times New Roman"/>
                <w:sz w:val="24"/>
              </w:rPr>
              <w:t>Указывается КПП получателя средств.</w:t>
            </w:r>
          </w:p>
        </w:tc>
      </w:tr>
      <w:tr w:rsidR="008900FD" w:rsidRPr="00E81EFB" w14:paraId="2EB870DB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1DA2B" w14:textId="77777777" w:rsidR="008900FD" w:rsidRPr="00E81EFB" w:rsidRDefault="008900FD" w:rsidP="008900FD">
            <w:pPr>
              <w:pStyle w:val="aff1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6257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8585C" w14:textId="12A5E06D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701A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758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D5FAA7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AccountType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B271D" w14:textId="582A9C61" w:rsidR="008900FD" w:rsidRPr="00AB54A7" w:rsidRDefault="008900FD" w:rsidP="008900FD">
            <w:pPr>
              <w:jc w:val="both"/>
              <w:rPr>
                <w:rFonts w:asciiTheme="minorHAnsi" w:hAnsiTheme="minorHAnsi"/>
              </w:rPr>
            </w:pPr>
            <w:r w:rsidRPr="0026166F">
              <w:rPr>
                <w:bCs/>
              </w:rPr>
              <w:t>Рекомендуется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заполнять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в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соответствии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со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справочником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НСИ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ГИС</w:t>
            </w:r>
            <w:r w:rsidRPr="0026166F">
              <w:rPr>
                <w:bCs/>
              </w:rPr>
              <w:t xml:space="preserve"> </w:t>
            </w:r>
            <w:r w:rsidRPr="0026166F">
              <w:rPr>
                <w:bCs/>
              </w:rPr>
              <w:t>ГМП</w:t>
            </w:r>
            <w:r>
              <w:rPr>
                <w:bCs/>
              </w:rPr>
              <w:t xml:space="preserve"> </w:t>
            </w:r>
            <w:r w:rsidRPr="005B1725">
              <w:rPr>
                <w:rFonts w:ascii="Times New Roman" w:cs="Times New Roman"/>
                <w:bCs/>
              </w:rPr>
              <w:t>(ВС «Предоставление нормативно-справочной информации из ГИС ГМП»).</w:t>
            </w:r>
          </w:p>
        </w:tc>
      </w:tr>
      <w:tr w:rsidR="008900FD" w:rsidRPr="00E81EFB" w14:paraId="7BE62423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5BEB" w14:textId="77777777" w:rsidR="008900FD" w:rsidRPr="00E81EFB" w:rsidRDefault="008900FD" w:rsidP="008900FD">
            <w:pPr>
              <w:pStyle w:val="aff1"/>
              <w:numPr>
                <w:ilvl w:val="2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48D3" w14:textId="092709F1" w:rsidR="008900FD" w:rsidRPr="00E81EFB" w:rsidRDefault="008900FD" w:rsidP="008900FD">
            <w:pPr>
              <w:pStyle w:val="aff1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45" w:name="_Hlk202532742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45"/>
            <w:r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B8346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09C7C5E3" w14:textId="461660F3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F4FF6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FF6">
              <w:rPr>
                <w:rFonts w:ascii="Times New Roman" w:hAnsi="Times New Roman"/>
                <w:sz w:val="24"/>
                <w:szCs w:val="24"/>
              </w:rPr>
              <w:t xml:space="preserve">счета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4472" w14:textId="0F6D0E5E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19EFC" w14:textId="60764748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EDA8" w14:textId="6F8DEB54" w:rsidR="008900FD" w:rsidRPr="00E81EFB" w:rsidRDefault="008900FD" w:rsidP="008900FD">
            <w:pPr>
              <w:jc w:val="both"/>
              <w:rPr>
                <w:b/>
              </w:rPr>
            </w:pPr>
            <w:r>
              <w:rPr>
                <w:rFonts w:ascii="Times New Roman" w:cs="Times New Roman"/>
              </w:rPr>
              <w:t>Указывается номер казначейского счета или номер счета получателя средств в банке получателя.</w:t>
            </w:r>
          </w:p>
        </w:tc>
      </w:tr>
      <w:tr w:rsidR="008900FD" w:rsidRPr="00E81EFB" w14:paraId="1B50C91E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5850" w14:textId="77777777" w:rsidR="008900FD" w:rsidRPr="00E81EFB" w:rsidRDefault="008900FD" w:rsidP="008900FD">
            <w:pPr>
              <w:pStyle w:val="aff1"/>
              <w:numPr>
                <w:ilvl w:val="2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9C9CF" w14:textId="77777777" w:rsidR="008900FD" w:rsidRPr="00E81EFB" w:rsidRDefault="008900FD" w:rsidP="008900FD">
            <w:pPr>
              <w:pStyle w:val="aff1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46" w:name="_Hlk202532752"/>
            <w:r w:rsidRPr="00E81EFB">
              <w:rPr>
                <w:rFonts w:ascii="Times New Roman" w:hAnsi="Times New Roman"/>
                <w:sz w:val="24"/>
                <w:szCs w:val="24"/>
              </w:rPr>
              <w:t>Bank</w:t>
            </w:r>
            <w:bookmarkEnd w:id="46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FCE61" w14:textId="79215D53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Данные организации</w:t>
            </w:r>
            <w:r w:rsidRPr="00F533B1">
              <w:rPr>
                <w:rFonts w:ascii="Times New Roman" w:hAnsi="Times New Roman"/>
                <w:bCs/>
                <w:sz w:val="24"/>
                <w:szCs w:val="24"/>
              </w:rPr>
              <w:t>, в которо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F533B1">
              <w:rPr>
                <w:rFonts w:ascii="Times New Roman" w:hAnsi="Times New Roman"/>
                <w:bCs/>
                <w:sz w:val="24"/>
                <w:szCs w:val="24"/>
              </w:rPr>
              <w:t xml:space="preserve">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6AA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27065" w14:textId="59AAEB9D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ED510" w14:textId="0DCDFCAA" w:rsidR="008900FD" w:rsidRPr="00E81EFB" w:rsidRDefault="008900FD" w:rsidP="008900FD">
            <w:pPr>
              <w:jc w:val="both"/>
              <w:rPr>
                <w:b/>
              </w:rPr>
            </w:pPr>
            <w:r>
              <w:rPr>
                <w:rFonts w:ascii="Times New Roman" w:cs="Times New Roman"/>
                <w:bCs/>
              </w:rPr>
              <w:t>Указываются данные ТОФК, структурного подразделения кредитной организации или подразделения Банка России, в котором открыт счет.</w:t>
            </w:r>
          </w:p>
        </w:tc>
      </w:tr>
      <w:tr w:rsidR="008900FD" w:rsidRPr="00E81EFB" w14:paraId="5BC9469B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0329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37D4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5E72" w14:textId="2DD5304E" w:rsidR="008900FD" w:rsidRPr="00744E67" w:rsidRDefault="008900FD" w:rsidP="00744E6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7D276E3E" w14:textId="2CBF984C" w:rsidR="008900FD" w:rsidRPr="00E81EFB" w:rsidRDefault="008900FD" w:rsidP="008900FD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437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4C75" w14:textId="4D36796E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_Ref483568086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6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AAB6" w14:textId="380BC5AA" w:rsidR="008900FD" w:rsidRPr="00562F1E" w:rsidRDefault="008900FD" w:rsidP="00744E67">
            <w:pPr>
              <w:pStyle w:val="aff1"/>
              <w:rPr>
                <w:rFonts w:ascii="Times New Roman"/>
                <w:i/>
              </w:rPr>
            </w:pPr>
            <w:r w:rsidRPr="005B1725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Обязателен</w:t>
            </w:r>
            <w:r w:rsidRPr="005B1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для заполнения в извещении в адрес получателей средств, являющихся участниками системы казначейских платежей (не являющихся коммерческими организациями).</w:t>
            </w:r>
          </w:p>
          <w:p w14:paraId="4C28FEF1" w14:textId="6D2110ED" w:rsidR="008900FD" w:rsidRPr="00744E67" w:rsidRDefault="008900FD" w:rsidP="008900FD">
            <w:pPr>
              <w:jc w:val="both"/>
              <w:rPr>
                <w:rFonts w:ascii="Times New Roman" w:cs="Times New Roman"/>
                <w:bCs/>
                <w:i/>
              </w:rPr>
            </w:pPr>
            <w:r w:rsidRPr="00270A24">
              <w:rPr>
                <w:rFonts w:ascii="Times New Roman" w:cs="Times New Roman"/>
                <w:bCs/>
                <w:i/>
              </w:rPr>
              <w:t xml:space="preserve">Данные </w:t>
            </w:r>
            <w:r>
              <w:rPr>
                <w:rFonts w:ascii="Times New Roman" w:cs="Times New Roman"/>
                <w:bCs/>
                <w:i/>
              </w:rPr>
              <w:t>С</w:t>
            </w:r>
            <w:r w:rsidRPr="00270A24">
              <w:rPr>
                <w:rFonts w:ascii="Times New Roman" w:cs="Times New Roman"/>
                <w:bCs/>
                <w:i/>
              </w:rPr>
              <w:t xml:space="preserve">правочника организаций </w:t>
            </w:r>
            <w:r>
              <w:rPr>
                <w:rFonts w:ascii="Times New Roman" w:cs="Times New Roman"/>
                <w:bCs/>
                <w:i/>
              </w:rPr>
              <w:t xml:space="preserve">для направления в </w:t>
            </w:r>
            <w:r w:rsidRPr="00270A24">
              <w:rPr>
                <w:rFonts w:ascii="Times New Roman" w:cs="Times New Roman"/>
                <w:bCs/>
                <w:i/>
              </w:rPr>
              <w:t xml:space="preserve">ГИС ГМП приведены в п. </w:t>
            </w:r>
            <w:r w:rsidR="00186D91">
              <w:rPr>
                <w:rFonts w:ascii="Times New Roman" w:cs="Times New Roman"/>
                <w:bCs/>
                <w:i/>
              </w:rPr>
              <w:t xml:space="preserve">5.8.1 РП ВС «Прием информации об уплате» </w:t>
            </w:r>
            <w:r w:rsidRPr="00270A24">
              <w:rPr>
                <w:rFonts w:ascii="Times New Roman" w:cs="Times New Roman"/>
                <w:bCs/>
                <w:i/>
              </w:rPr>
              <w:t>и размещены на сайте Федерального казначейства в формате открытых данных по ссылке https://www.roskazna.gov.ru/opendata/7710568760-GISGMPPayees/.</w:t>
            </w:r>
          </w:p>
        </w:tc>
      </w:tr>
      <w:tr w:rsidR="008900FD" w:rsidRPr="00E81EFB" w14:paraId="41EF0806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68718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74F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177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A23B9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6014" w14:textId="289352E1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8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9A15" w14:textId="77777777" w:rsidR="008900FD" w:rsidRPr="00E81EFB" w:rsidRDefault="008900FD" w:rsidP="008900FD">
            <w:pPr>
              <w:jc w:val="both"/>
              <w:rPr>
                <w:b/>
              </w:rPr>
            </w:pPr>
          </w:p>
        </w:tc>
      </w:tr>
      <w:tr w:rsidR="008900FD" w:rsidRPr="00E81EFB" w14:paraId="29BBDDFB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474C7" w14:textId="71DA0E80" w:rsidR="008900FD" w:rsidRPr="00744E67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D4B3" w14:textId="125209F5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47" w:name="_Hlk202532776"/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AdditionalData</w:t>
            </w:r>
            <w:bookmarkEnd w:id="47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BB17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202:</w:t>
            </w:r>
          </w:p>
          <w:p w14:paraId="30ECD223" w14:textId="7D9A5F4E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Дополнительные поля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64CFA" w14:textId="26474094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3D882" w14:textId="1088506F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A3DC" w14:textId="7676610E" w:rsidR="008900FD" w:rsidRPr="00744E67" w:rsidRDefault="008900FD" w:rsidP="00744E67">
            <w:pPr>
              <w:pStyle w:val="aff1"/>
              <w:spacing w:line="259" w:lineRule="auto"/>
              <w:rPr>
                <w:rFonts w:ascii="Times New Roman"/>
                <w:bCs/>
                <w:i/>
              </w:rPr>
            </w:pPr>
          </w:p>
        </w:tc>
      </w:tr>
      <w:tr w:rsidR="008900FD" w:rsidRPr="00E81EFB" w14:paraId="347C561B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39358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83D2F" w14:textId="77777777" w:rsidR="008900FD" w:rsidRPr="00E81EFB" w:rsidRDefault="008900FD" w:rsidP="008900FD">
            <w:pPr>
              <w:pStyle w:val="aff1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PartialPayt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FFFFA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Информация о частичном платеже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F3BD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24BF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0B76" w14:textId="40B70DC4" w:rsidR="008900FD" w:rsidRPr="00E81EFB" w:rsidRDefault="008900FD" w:rsidP="008900FD">
            <w:pPr>
              <w:jc w:val="both"/>
            </w:pPr>
            <w:r>
              <w:rPr>
                <w:rFonts w:ascii="Times New Roman" w:cs="Times New Roman"/>
                <w:bCs/>
                <w:i/>
              </w:rPr>
              <w:t>Может быть указана соответствующая информация,</w:t>
            </w:r>
            <w:r w:rsidRPr="00270A24">
              <w:rPr>
                <w:rFonts w:ascii="Times New Roman" w:cs="Times New Roman"/>
                <w:bCs/>
                <w:i/>
              </w:rPr>
              <w:t xml:space="preserve"> в том числе</w:t>
            </w:r>
            <w:r w:rsidRPr="005477B9">
              <w:rPr>
                <w:rFonts w:ascii="Times New Roman" w:cs="Times New Roman"/>
                <w:bCs/>
                <w:i/>
              </w:rPr>
              <w:t xml:space="preserve"> при полном исполнении распоряжений из очереди не исполненных в срок распоряжений</w:t>
            </w:r>
            <w:r>
              <w:rPr>
                <w:rFonts w:ascii="Times New Roman" w:cs="Times New Roman"/>
                <w:bCs/>
                <w:i/>
              </w:rPr>
              <w:t>.</w:t>
            </w:r>
          </w:p>
        </w:tc>
      </w:tr>
      <w:tr w:rsidR="008900FD" w:rsidRPr="00E81EFB" w14:paraId="44A5EAF3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0120B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75F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transKind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E3E7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39:</w:t>
            </w:r>
          </w:p>
          <w:p w14:paraId="39CBFE3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7F9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528A" w14:textId="50BC5EF2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TransKindType (см. описание -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690D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Проставляется шифр исполняемого распоряжения.</w:t>
            </w:r>
          </w:p>
          <w:p w14:paraId="1EDBE760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Возможные значения: </w:t>
            </w:r>
          </w:p>
          <w:p w14:paraId="75480492" w14:textId="6A3422AF" w:rsidR="008900FD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01 – </w:t>
            </w:r>
            <w:r>
              <w:rPr>
                <w:rFonts w:ascii="Times New Roman" w:hAnsi="Times New Roman"/>
                <w:sz w:val="24"/>
                <w:szCs w:val="24"/>
              </w:rPr>
              <w:t>указывается для платежного поручения, поручения для СБП, поручения о перечислении на счет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D239067" w14:textId="53359373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– указывается для платежного требования;</w:t>
            </w:r>
          </w:p>
          <w:p w14:paraId="66E445CE" w14:textId="2C2EC929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06 –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>инкассово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D51F19">
              <w:rPr>
                <w:rFonts w:ascii="Times New Roman" w:hAnsi="Times New Roman"/>
                <w:sz w:val="24"/>
                <w:szCs w:val="24"/>
              </w:rPr>
              <w:t xml:space="preserve"> поручени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5E56D7E9" w14:textId="7162ED88" w:rsidR="008900FD" w:rsidRPr="00E81EFB" w:rsidRDefault="008900FD" w:rsidP="008900FD">
            <w:pPr>
              <w:jc w:val="both"/>
              <w:rPr>
                <w:b/>
              </w:rPr>
            </w:pPr>
            <w:r w:rsidRPr="004F36B9">
              <w:rPr>
                <w:rFonts w:ascii="Times New Roman" w:cs="Times New Roman"/>
              </w:rPr>
              <w:t>16</w:t>
            </w:r>
            <w:r w:rsidRPr="00E81EFB">
              <w:t xml:space="preserve"> </w:t>
            </w:r>
            <w:r w:rsidRPr="00E81EFB">
              <w:t>–</w:t>
            </w:r>
            <w:r w:rsidRPr="00E81EFB">
              <w:t xml:space="preserve"> </w:t>
            </w:r>
            <w:r>
              <w:rPr>
                <w:rFonts w:ascii="Times New Roman" w:cs="Times New Roman"/>
              </w:rPr>
              <w:t xml:space="preserve">указывается для </w:t>
            </w:r>
            <w:r w:rsidRPr="00D51F19">
              <w:rPr>
                <w:rFonts w:ascii="Times New Roman" w:cs="Times New Roman"/>
              </w:rPr>
              <w:t>платежн</w:t>
            </w:r>
            <w:r>
              <w:rPr>
                <w:rFonts w:ascii="Times New Roman" w:cs="Times New Roman"/>
              </w:rPr>
              <w:t>ого</w:t>
            </w:r>
            <w:r w:rsidRPr="00D51F19">
              <w:rPr>
                <w:rFonts w:ascii="Times New Roman" w:cs="Times New Roman"/>
              </w:rPr>
              <w:t xml:space="preserve"> ордер</w:t>
            </w:r>
            <w:r>
              <w:rPr>
                <w:rFonts w:ascii="Times New Roman" w:cs="Times New Roman"/>
              </w:rPr>
              <w:t>а</w:t>
            </w:r>
            <w:r w:rsidRPr="00E81EFB">
              <w:t>.</w:t>
            </w:r>
          </w:p>
        </w:tc>
      </w:tr>
      <w:tr w:rsidR="008900FD" w:rsidRPr="00E81EFB" w14:paraId="717F48F5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35E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8DA81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paytNo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680C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38:</w:t>
            </w:r>
          </w:p>
          <w:p w14:paraId="2C4B5E64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Номер частичного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E77C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72FD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Строка длиной 3 символа </w:t>
            </w:r>
          </w:p>
          <w:p w14:paraId="21E11FD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487A" w14:textId="330B5A68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порядковый номер частичного платежа, если по распоряжению осуществлялось частичное исполнение.</w:t>
            </w:r>
          </w:p>
        </w:tc>
      </w:tr>
      <w:tr w:rsidR="008900FD" w:rsidRPr="00E81EFB" w14:paraId="75337502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DAA3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66DF7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ransContent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72E6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70:</w:t>
            </w:r>
          </w:p>
          <w:p w14:paraId="2435B70D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2ADD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4284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16 символов</w:t>
            </w:r>
          </w:p>
          <w:p w14:paraId="7695A0C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23C0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0FD" w:rsidRPr="00E81EFB" w14:paraId="0AEC8D6D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BC0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F40B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sumResidualPayt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16D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42:</w:t>
            </w:r>
          </w:p>
          <w:p w14:paraId="408A50CA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>Сумма остатка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1ED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0.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.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EBB3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Целое число ([\-+]?[0-9]+)</w:t>
            </w:r>
          </w:p>
          <w:p w14:paraId="543B1F92" w14:textId="77777777" w:rsidR="008900FD" w:rsidRPr="00E81EFB" w:rsidRDefault="008900FD" w:rsidP="008900FD">
            <w:pPr>
              <w:pStyle w:val="aff1"/>
              <w:tabs>
                <w:tab w:val="center" w:pos="912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/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Integer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134E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0FD" w:rsidRPr="00E81EFB" w14:paraId="0BD8011C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A4C44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92FD" w14:textId="77777777" w:rsidR="008900FD" w:rsidRPr="00E81EFB" w:rsidRDefault="008900FD" w:rsidP="008900FD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B5ED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Реквизиты платежного документа, по которому осуществляется частичное исполнение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F98C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4F65" w14:textId="5598261D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Таблица 8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E9FD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0FD" w:rsidRPr="00E81EFB" w14:paraId="2756BA79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538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19.5.1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6EE0" w14:textId="77777777" w:rsidR="008900FD" w:rsidRPr="00E81EFB" w:rsidRDefault="008900FD" w:rsidP="008900FD">
            <w:pPr>
              <w:pStyle w:val="aff1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accDocNo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80AF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40:</w:t>
            </w:r>
          </w:p>
          <w:p w14:paraId="3A929669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Номер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11602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18BA" w14:textId="5C5E995A" w:rsidR="008900FD" w:rsidRPr="00E81EFB" w:rsidRDefault="008900FD" w:rsidP="008900FD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от 1 до 15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символов</w:t>
            </w:r>
            <w:r w:rsidRPr="002E2055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EF5C66">
              <w:rPr>
                <w:rFonts w:ascii="Times New Roman" w:hAnsi="Times New Roman"/>
                <w:i/>
                <w:sz w:val="24"/>
                <w:szCs w:val="24"/>
              </w:rPr>
              <w:t>[\S\t ]*</w:t>
            </w:r>
            <w:r w:rsidRPr="002E205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7A7F74C7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FF500" w14:textId="367057E4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0FD" w:rsidRPr="00E81EFB" w14:paraId="60A36AAF" w14:textId="77777777" w:rsidTr="005F2E7B">
        <w:trPr>
          <w:trHeight w:val="37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73A5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19.5.2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D69EB" w14:textId="77777777" w:rsidR="008900FD" w:rsidRPr="00E81EFB" w:rsidRDefault="008900FD" w:rsidP="008900FD">
            <w:pPr>
              <w:pStyle w:val="aff1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accDocDate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2234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41:</w:t>
            </w:r>
          </w:p>
          <w:p w14:paraId="6F3E09D1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Дата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8A77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BD4AA" w14:textId="70442ADA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anchor="date" w:history="1">
              <w:r w:rsidRPr="00E81EFB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1AA6B02" w14:textId="77777777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D8C2" w14:textId="0EE8A909" w:rsidR="008900FD" w:rsidRPr="00E81EFB" w:rsidRDefault="008900FD" w:rsidP="008900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F4630B" w14:textId="77777777" w:rsidR="00DC4FB2" w:rsidRPr="00E81EFB" w:rsidRDefault="00DC4FB2" w:rsidP="00DC4FB2">
      <w:pPr>
        <w:rPr>
          <w:lang w:eastAsia="x-none"/>
        </w:rPr>
      </w:pPr>
    </w:p>
    <w:p w14:paraId="4CC8402C" w14:textId="4B0A0D56" w:rsidR="00E02B90" w:rsidRPr="00E81EFB" w:rsidRDefault="00E02B90" w:rsidP="00E304E0">
      <w:pPr>
        <w:pStyle w:val="aff3"/>
        <w:rPr>
          <w:b/>
          <w:sz w:val="24"/>
          <w:szCs w:val="24"/>
        </w:rPr>
      </w:pPr>
      <w:bookmarkStart w:id="48" w:name="_Ref488326917"/>
      <w:bookmarkStart w:id="49" w:name="_Ref488326872"/>
      <w:r w:rsidRPr="00E81EFB">
        <w:rPr>
          <w:b/>
          <w:sz w:val="24"/>
          <w:szCs w:val="24"/>
        </w:rPr>
        <w:t xml:space="preserve">Таблица </w:t>
      </w:r>
      <w:r w:rsidRPr="00E81EFB">
        <w:rPr>
          <w:b/>
          <w:sz w:val="24"/>
          <w:szCs w:val="24"/>
        </w:rPr>
        <w:fldChar w:fldCharType="begin"/>
      </w:r>
      <w:r w:rsidRPr="00E81EFB">
        <w:rPr>
          <w:b/>
          <w:sz w:val="24"/>
          <w:szCs w:val="24"/>
        </w:rPr>
        <w:instrText xml:space="preserve"> SEQ Таблица \* ARABIC </w:instrText>
      </w:r>
      <w:r w:rsidRPr="00E81EFB">
        <w:rPr>
          <w:b/>
          <w:sz w:val="24"/>
          <w:szCs w:val="24"/>
        </w:rPr>
        <w:fldChar w:fldCharType="separate"/>
      </w:r>
      <w:r w:rsidR="00BD4241">
        <w:rPr>
          <w:b/>
          <w:noProof/>
          <w:sz w:val="24"/>
          <w:szCs w:val="24"/>
        </w:rPr>
        <w:t>5</w:t>
      </w:r>
      <w:r w:rsidRPr="00E81EFB">
        <w:rPr>
          <w:b/>
          <w:sz w:val="24"/>
          <w:szCs w:val="24"/>
        </w:rPr>
        <w:fldChar w:fldCharType="end"/>
      </w:r>
      <w:bookmarkEnd w:id="48"/>
      <w:r w:rsidRPr="00E81EFB">
        <w:rPr>
          <w:b/>
          <w:sz w:val="24"/>
          <w:szCs w:val="24"/>
        </w:rPr>
        <w:t xml:space="preserve">. </w:t>
      </w:r>
      <w:bookmarkStart w:id="50" w:name="_Hlk202532826"/>
      <w:r w:rsidRPr="00E81EFB">
        <w:rPr>
          <w:b/>
          <w:sz w:val="24"/>
          <w:szCs w:val="24"/>
        </w:rPr>
        <w:t>PaymentOrgType</w:t>
      </w:r>
      <w:bookmarkEnd w:id="49"/>
      <w:bookmarkEnd w:id="50"/>
    </w:p>
    <w:tbl>
      <w:tblPr>
        <w:tblStyle w:val="TableNormal"/>
        <w:tblW w:w="10972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560"/>
        <w:gridCol w:w="2268"/>
        <w:gridCol w:w="1559"/>
        <w:gridCol w:w="1984"/>
        <w:gridCol w:w="2977"/>
      </w:tblGrid>
      <w:tr w:rsidR="00DC4FB2" w:rsidRPr="00E81EFB" w14:paraId="17A87172" w14:textId="77777777" w:rsidTr="005F2E7B">
        <w:trPr>
          <w:trHeight w:val="662"/>
          <w:tblHeader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FDC4E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374C0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2D07B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4B349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EBEA1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3E86D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7AB77FD1" w14:textId="77777777" w:rsidTr="005F2E7B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4DFB5" w14:textId="77777777" w:rsidR="00DC4FB2" w:rsidRPr="00E81EFB" w:rsidRDefault="00DC4FB2" w:rsidP="00DC4FB2">
            <w:pPr>
              <w:pStyle w:val="aff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EC9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0092" w14:textId="48FB1AAC" w:rsidR="00DC4FB2" w:rsidRPr="00E81EFB" w:rsidRDefault="00DC4FB2" w:rsidP="005F2E7B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Реквизиты структурного подразделения кредитной организации, принявшего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939D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DF2C" w14:textId="4C59E7DF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BankType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4241" w:rsidRPr="00744E67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A5D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DC4FB2" w:rsidRPr="00E81EFB" w14:paraId="77A658E2" w14:textId="77777777" w:rsidTr="005F2E7B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7258" w14:textId="77777777" w:rsidR="00DC4FB2" w:rsidRPr="00E81EFB" w:rsidRDefault="00DC4FB2" w:rsidP="00DC4FB2">
            <w:pPr>
              <w:pStyle w:val="aff3"/>
              <w:numPr>
                <w:ilvl w:val="1"/>
                <w:numId w:val="17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7AD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D1C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11:</w:t>
            </w:r>
          </w:p>
          <w:p w14:paraId="071E0EFF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 xml:space="preserve">БИК структурного подразделения кредитной организации или подразделения Банка </w:t>
            </w: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1398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68895" w14:textId="2A0CEA99" w:rsidR="00DC4FB2" w:rsidRPr="00E81EFB" w:rsidRDefault="00DC4FB2" w:rsidP="004C64C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2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29838" w14:textId="483ABEFC" w:rsidR="00DC4FB2" w:rsidRPr="00E81EFB" w:rsidRDefault="00F168CD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Значение необходимо указывать в соответствии со справочником БИК.</w:t>
            </w:r>
          </w:p>
        </w:tc>
      </w:tr>
      <w:tr w:rsidR="00DC4FB2" w:rsidRPr="00E81EFB" w14:paraId="2DFB8556" w14:textId="77777777" w:rsidTr="005F2E7B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CD50" w14:textId="77777777" w:rsidR="00DC4FB2" w:rsidRPr="00E81EFB" w:rsidRDefault="00DC4FB2" w:rsidP="00DC4FB2">
            <w:pPr>
              <w:pStyle w:val="aff3"/>
              <w:numPr>
                <w:ilvl w:val="1"/>
                <w:numId w:val="17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D4F9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3A31B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12:</w:t>
            </w:r>
          </w:p>
          <w:p w14:paraId="5CC52CA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Номер 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0024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1DCF" w14:textId="6952F0CA" w:rsidR="00DC4FB2" w:rsidRPr="00E81EFB" w:rsidRDefault="00DC4FB2" w:rsidP="004C64C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5863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C4FB2" w:rsidRPr="00E81EFB" w14:paraId="6DED41E3" w14:textId="77777777" w:rsidTr="005F2E7B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1068" w14:textId="77777777" w:rsidR="00DC4FB2" w:rsidRPr="00E81EFB" w:rsidRDefault="00DC4FB2" w:rsidP="00DC4FB2">
            <w:pPr>
              <w:pStyle w:val="aff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294B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UFK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EEF8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2003:</w:t>
            </w:r>
          </w:p>
          <w:p w14:paraId="10CDA04D" w14:textId="46280CB2" w:rsidR="00DC4FB2" w:rsidRPr="00E81EFB" w:rsidRDefault="00251848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участника, принявшего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555B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646A" w14:textId="1851DD79" w:rsidR="00DC4FB2" w:rsidRPr="00E81EFB" w:rsidRDefault="00DC4FB2" w:rsidP="002561B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AF1B1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3 символов (\d{4}, [a-zA-Z0-9]{6}</w:t>
            </w:r>
            <w:r w:rsidR="002561BD">
              <w:rPr>
                <w:rFonts w:ascii="Times New Roman" w:hAnsi="Times New Roman"/>
                <w:i/>
                <w:sz w:val="24"/>
                <w:szCs w:val="24"/>
              </w:rPr>
              <w:t>, \d{13</w:t>
            </w:r>
            <w:r w:rsidR="002561BD" w:rsidRPr="00E81EFB">
              <w:rPr>
                <w:rFonts w:ascii="Times New Roman" w:hAnsi="Times New Roman"/>
                <w:i/>
                <w:sz w:val="24"/>
                <w:szCs w:val="24"/>
              </w:rPr>
              <w:t>}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3F52C" w14:textId="702D0A3A" w:rsidR="00C07473" w:rsidRDefault="00DC4FB2" w:rsidP="00C0747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Если платеж принят ТОФК, то тег должен быть заполнен значением</w:t>
            </w:r>
            <w:r w:rsidR="00C07473">
              <w:rPr>
                <w:rFonts w:ascii="Times New Roman" w:hAnsi="Times New Roman"/>
                <w:sz w:val="24"/>
                <w:szCs w:val="24"/>
              </w:rPr>
              <w:t>, содержащим:</w:t>
            </w:r>
          </w:p>
          <w:p w14:paraId="308188C7" w14:textId="77777777" w:rsidR="00C07473" w:rsidRDefault="00C07473" w:rsidP="00C07473">
            <w:pPr>
              <w:pStyle w:val="aff1"/>
              <w:numPr>
                <w:ilvl w:val="0"/>
                <w:numId w:val="43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B07E3A">
              <w:rPr>
                <w:rFonts w:ascii="Times New Roman" w:hAnsi="Times New Roman"/>
                <w:sz w:val="24"/>
                <w:szCs w:val="24"/>
              </w:rPr>
              <w:t>ТОФК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1 по 4 символы);</w:t>
            </w:r>
          </w:p>
          <w:p w14:paraId="6C5726F9" w14:textId="17AA1B4A" w:rsidR="00DC4FB2" w:rsidRPr="00E81EFB" w:rsidRDefault="00C07473" w:rsidP="002561BD">
            <w:pPr>
              <w:pStyle w:val="aff1"/>
              <w:numPr>
                <w:ilvl w:val="0"/>
                <w:numId w:val="43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ТОФК (с 5 по 13 символы).</w:t>
            </w:r>
          </w:p>
          <w:p w14:paraId="667F1105" w14:textId="1735FC70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Если платеж принят</w:t>
            </w:r>
            <w:r w:rsidR="00B83A73">
              <w:rPr>
                <w:rFonts w:ascii="Times New Roman" w:hAnsi="Times New Roman"/>
                <w:sz w:val="24"/>
                <w:szCs w:val="24"/>
              </w:rPr>
              <w:t xml:space="preserve"> организацией почтовой связи,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33BCE2A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  <w:p w14:paraId="7050FC5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DC4FB2" w:rsidRPr="00E81EFB" w14:paraId="1FC48523" w14:textId="77777777" w:rsidTr="005F2E7B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88CB" w14:textId="77777777" w:rsidR="00DC4FB2" w:rsidRPr="00E81EFB" w:rsidRDefault="00DC4FB2" w:rsidP="00DC4FB2">
            <w:pPr>
              <w:pStyle w:val="aff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99CD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474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2004:</w:t>
            </w:r>
          </w:p>
          <w:p w14:paraId="71D66282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Признак иного споосба проведения плажета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1A0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46BF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4 символа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ED193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5C8AB31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  <w:p w14:paraId="50066103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</w:p>
        </w:tc>
      </w:tr>
    </w:tbl>
    <w:p w14:paraId="5F2EA7E8" w14:textId="77777777" w:rsidR="00E02B90" w:rsidRPr="00E81EFB" w:rsidRDefault="00E02B90" w:rsidP="00E304E0">
      <w:pPr>
        <w:pStyle w:val="aff3"/>
        <w:rPr>
          <w:sz w:val="24"/>
          <w:szCs w:val="24"/>
        </w:rPr>
      </w:pPr>
    </w:p>
    <w:p w14:paraId="2A6960C2" w14:textId="62E24361" w:rsidR="00E304E0" w:rsidRPr="00E81EFB" w:rsidRDefault="00E304E0" w:rsidP="00E304E0">
      <w:pPr>
        <w:pStyle w:val="aff"/>
        <w:keepNext/>
        <w:rPr>
          <w:b/>
          <w:szCs w:val="24"/>
          <w:lang w:val="en-US"/>
        </w:rPr>
      </w:pPr>
      <w:bookmarkStart w:id="51" w:name="_Ref483568086"/>
      <w:r w:rsidRPr="00E81EFB">
        <w:rPr>
          <w:b/>
          <w:szCs w:val="24"/>
        </w:rPr>
        <w:lastRenderedPageBreak/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6</w:t>
      </w:r>
      <w:r w:rsidRPr="00E81EFB">
        <w:rPr>
          <w:b/>
          <w:szCs w:val="24"/>
        </w:rPr>
        <w:fldChar w:fldCharType="end"/>
      </w:r>
      <w:bookmarkEnd w:id="51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BudgetIndex</w:t>
      </w:r>
      <w:r w:rsidRPr="00E81EFB">
        <w:rPr>
          <w:b/>
          <w:szCs w:val="24"/>
          <w:lang w:val="en-US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DC4FB2" w:rsidRPr="00E81EFB" w14:paraId="38948C9A" w14:textId="77777777" w:rsidTr="005F2E7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27592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52939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B389E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7AEC2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82C82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03D83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42E44871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CAC3" w14:textId="77777777" w:rsidR="00DC4FB2" w:rsidRPr="00E81EFB" w:rsidRDefault="00DC4FB2" w:rsidP="00DD4206">
            <w:pPr>
              <w:pStyle w:val="aff3"/>
              <w:numPr>
                <w:ilvl w:val="0"/>
                <w:numId w:val="3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95F79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status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8D7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101:</w:t>
            </w:r>
          </w:p>
          <w:p w14:paraId="60E0906F" w14:textId="04ED8798" w:rsidR="00DC4FB2" w:rsidRPr="00E81EFB" w:rsidRDefault="00DC4FB2" w:rsidP="005F2E7B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Статус плательщика</w:t>
            </w:r>
            <w:r w:rsidR="003047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C99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7D5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Строка длиной 2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символа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984CB92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/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8CCFA" w14:textId="77777777" w:rsidR="00F54E35" w:rsidRDefault="00F54E35" w:rsidP="00F54E3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101 Распоряжения.</w:t>
            </w:r>
          </w:p>
          <w:p w14:paraId="2FFC7FC4" w14:textId="77777777" w:rsidR="00F54E35" w:rsidRDefault="00F54E35" w:rsidP="00F54E3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01.07.2021 реквизит может принимать значение из диапазонов "01"-"13", "15"-"28".</w:t>
            </w:r>
          </w:p>
          <w:p w14:paraId="04BE603E" w14:textId="77777777" w:rsidR="00F54E35" w:rsidRDefault="00F54E35" w:rsidP="00F54E3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 01.07.2021 реквизит может принимать значение из диапазонов "01"-"13", "15-29".</w:t>
            </w:r>
          </w:p>
          <w:p w14:paraId="167EDC6E" w14:textId="77777777" w:rsidR="00F54E35" w:rsidRDefault="00F54E35" w:rsidP="00F54E3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01.10.2021 реквизит может принимать значение из диапазонов "01"-"08", "13","15"-"17", "19"-"20", "23"-"24", "27"-"30".</w:t>
            </w:r>
          </w:p>
          <w:p w14:paraId="1BDB1A64" w14:textId="77777777" w:rsidR="00F54E35" w:rsidRDefault="00F54E35" w:rsidP="00F54E3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30.12.2022 реквизит может принимать значение из диапазонов "01"-"08", "13","15"-"17", "19"-"20", "23"-"24", "27"-"31".</w:t>
            </w:r>
          </w:p>
          <w:p w14:paraId="3F902B2C" w14:textId="77777777" w:rsidR="00F54E35" w:rsidRDefault="00F54E35" w:rsidP="00F54E3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01.10.2023 реквизит может принимать значение из диапазонов "01"-"08", "13","15"-"17", "19"-"20", "23"-"24", "27"-"32".</w:t>
            </w:r>
          </w:p>
          <w:p w14:paraId="36826187" w14:textId="691DEA7D" w:rsidR="00DB4CC9" w:rsidRPr="00AC0334" w:rsidRDefault="00F54E35" w:rsidP="00DB4C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01.01.2024 реквизит может принимать значение из диапазонов "01", "03"-"08", "13","15"-"17", "19"-"20", "23"-"24", "27"-"33".</w:t>
            </w:r>
          </w:p>
        </w:tc>
      </w:tr>
      <w:tr w:rsidR="00304733" w:rsidRPr="00E81EFB" w14:paraId="2F589A7B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BED11" w14:textId="77777777" w:rsidR="00304733" w:rsidRPr="00E81EFB" w:rsidRDefault="00304733" w:rsidP="00304733">
            <w:pPr>
              <w:pStyle w:val="aff3"/>
              <w:numPr>
                <w:ilvl w:val="0"/>
                <w:numId w:val="3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29319" w14:textId="77777777" w:rsidR="00304733" w:rsidRPr="00E81EFB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EB76" w14:textId="77777777" w:rsidR="00304733" w:rsidRPr="00E81EFB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106:</w:t>
            </w:r>
          </w:p>
          <w:p w14:paraId="33C315B7" w14:textId="3BB9B85E" w:rsidR="00304733" w:rsidRPr="00E81EFB" w:rsidRDefault="00304733" w:rsidP="00304733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Показатель основания платежа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4CD18" w14:textId="77777777" w:rsidR="00304733" w:rsidRPr="00E81EFB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6903" w14:textId="77777777" w:rsidR="00304733" w:rsidRPr="007B0CF9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или строка длиной 2 символа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F1486B" w14:textId="77777777" w:rsidR="00304733" w:rsidRPr="007B0CF9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B7EF086" w14:textId="3D8CFBCD" w:rsidR="00304733" w:rsidRPr="00E81EFB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F49E" w14:textId="77777777" w:rsidR="00304733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106 Распоряжения.</w:t>
            </w:r>
          </w:p>
          <w:p w14:paraId="2790398D" w14:textId="77777777" w:rsidR="00304733" w:rsidRDefault="00304733" w:rsidP="00304733">
            <w:pPr>
              <w:jc w:val="both"/>
              <w:rPr>
                <w:rFonts w:ascii="Times New Roman" w:cs="Times New Roman"/>
              </w:rPr>
            </w:pPr>
          </w:p>
          <w:p w14:paraId="62FC9C47" w14:textId="77777777" w:rsidR="00304733" w:rsidRDefault="00304733" w:rsidP="00304733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 01.01.2021 реквизит может содержать значение "0" или одно из следующих значений: ТП, ЗД, БФ, ТР, РС, ОТ, РТ, ПБ, ПР, АП, АР, ИН, ТЛ, БД, ПК, КВ, УВ, ИЛ, ТГ, ТБ, ТД, ПВ, ЗТ, 00.</w:t>
            </w:r>
          </w:p>
          <w:p w14:paraId="100449A1" w14:textId="77777777" w:rsidR="00304733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01.10.2021 реквизит может содержать значение "0" или одно из следующих значений: ТП, ЗД, РС, ОТ, РТ, ПБ, ИН, ТЛ, ЗТ, ПК, КЭ, УВ, ИЛ, ТГ, ТБ, ТД, ПВ, 00.</w:t>
            </w:r>
          </w:p>
          <w:p w14:paraId="08E0B3A6" w14:textId="7F4B58CD" w:rsidR="00304733" w:rsidRPr="00E81EFB" w:rsidRDefault="00304733" w:rsidP="003047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</w:rPr>
              <w:t>С</w:t>
            </w:r>
            <w:r>
              <w:rPr>
                <w:rFonts w:ascii="Times New Roman"/>
              </w:rPr>
              <w:t xml:space="preserve"> 25.09.2023 </w:t>
            </w:r>
            <w:r>
              <w:rPr>
                <w:rFonts w:ascii="Times New Roman"/>
              </w:rPr>
              <w:t>реквизит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может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содержать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значение</w:t>
            </w:r>
            <w:r>
              <w:rPr>
                <w:rFonts w:ascii="Times New Roman"/>
              </w:rPr>
              <w:t xml:space="preserve"> "0" </w:t>
            </w:r>
            <w:r>
              <w:rPr>
                <w:rFonts w:ascii="Times New Roman"/>
              </w:rPr>
              <w:t>или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одно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из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следующих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значений</w:t>
            </w:r>
            <w:r>
              <w:rPr>
                <w:rFonts w:ascii="Times New Roman"/>
              </w:rPr>
              <w:t xml:space="preserve">: </w:t>
            </w:r>
            <w:r>
              <w:rPr>
                <w:rFonts w:ascii="Times New Roman"/>
              </w:rPr>
              <w:t>ПК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КЭ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УВ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ИЛ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ПБ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ТГ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ТБ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ТД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ПВ</w:t>
            </w:r>
            <w:r>
              <w:rPr>
                <w:rFonts w:ascii="Times New Roman"/>
              </w:rPr>
              <w:t xml:space="preserve">, </w:t>
            </w:r>
            <w:r>
              <w:rPr>
                <w:rFonts w:ascii="Times New Roman"/>
              </w:rPr>
              <w:t>ИН</w:t>
            </w:r>
            <w:r>
              <w:rPr>
                <w:rFonts w:ascii="Times New Roman"/>
              </w:rPr>
              <w:t>, 00.</w:t>
            </w:r>
          </w:p>
        </w:tc>
      </w:tr>
      <w:tr w:rsidR="007D4624" w:rsidRPr="00E81EFB" w14:paraId="77BA3016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3CD8" w14:textId="77777777" w:rsidR="007D4624" w:rsidRPr="00E81EFB" w:rsidRDefault="007D4624" w:rsidP="007D4624">
            <w:pPr>
              <w:pStyle w:val="aff3"/>
              <w:numPr>
                <w:ilvl w:val="0"/>
                <w:numId w:val="3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1458" w14:textId="77777777" w:rsidR="007D4624" w:rsidRPr="00E81EFB" w:rsidRDefault="007D4624" w:rsidP="007D462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taxPeriod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B40C5" w14:textId="77777777" w:rsidR="007D4624" w:rsidRPr="00E81EFB" w:rsidRDefault="007D4624" w:rsidP="007D462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107:</w:t>
            </w:r>
          </w:p>
          <w:p w14:paraId="5070A660" w14:textId="4785AB3E" w:rsidR="007D4624" w:rsidRPr="00E81EFB" w:rsidRDefault="007D4624" w:rsidP="007D4624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политики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B7E6E" w14:textId="77777777" w:rsidR="007D4624" w:rsidRPr="00E81EFB" w:rsidRDefault="007D4624" w:rsidP="007D462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DF55D" w14:textId="77777777" w:rsidR="007D4624" w:rsidRPr="00E81EFB" w:rsidRDefault="007D4624" w:rsidP="007D462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5ABB7D" w14:textId="77777777" w:rsidR="007D4624" w:rsidRPr="00E81EFB" w:rsidRDefault="007D4624" w:rsidP="007D462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10E1" w14:textId="77777777" w:rsidR="007D4624" w:rsidRDefault="007D4624" w:rsidP="007D462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10028699" w14:textId="77777777" w:rsidR="007D4624" w:rsidRDefault="007D4624" w:rsidP="007D4624">
            <w:pPr>
              <w:pStyle w:val="aff5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A3B0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для заполнения, если не заполнено значение поля 1027 «Код таможенного органа» (@taxCode).</w:t>
            </w:r>
          </w:p>
          <w:p w14:paraId="4BF2538E" w14:textId="77777777" w:rsidR="007D4624" w:rsidRDefault="007D4624" w:rsidP="007D4624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При отсутствии значения Реквизита 107 (как Показателя налогового периода, так и Кода таможенного органа) допускается указание в данном поле значения «0».</w:t>
            </w:r>
          </w:p>
          <w:p w14:paraId="2A7C3C5D" w14:textId="77777777" w:rsidR="007D4624" w:rsidRDefault="007D4624" w:rsidP="007D4624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B248416" w14:textId="77777777" w:rsidR="007D4624" w:rsidRDefault="007D4624" w:rsidP="007D4624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должно состоять из10 символов:</w:t>
            </w:r>
          </w:p>
          <w:p w14:paraId="42EC4B0F" w14:textId="77777777" w:rsidR="007D4624" w:rsidRDefault="007D4624" w:rsidP="007D4624">
            <w:pPr>
              <w:pStyle w:val="aff5"/>
              <w:numPr>
                <w:ilvl w:val="0"/>
                <w:numId w:val="53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7E085D15" w14:textId="77777777" w:rsidR="007D4624" w:rsidRDefault="007D4624" w:rsidP="007D4624">
            <w:pPr>
              <w:pStyle w:val="aff5"/>
              <w:numPr>
                <w:ilvl w:val="0"/>
                <w:numId w:val="53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символы 4-й и 5-й могут принимать значение: для месячных платежей </w:t>
            </w:r>
            <w:r>
              <w:rPr>
                <w:rFonts w:ascii="Times New Roman" w:hAnsi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21E7D848" w14:textId="77777777" w:rsidR="007D4624" w:rsidRDefault="007D4624" w:rsidP="007D4624">
            <w:pPr>
              <w:pStyle w:val="aff5"/>
              <w:numPr>
                <w:ilvl w:val="0"/>
                <w:numId w:val="53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символы с 7-го по 10-й могут принимать значение: год, за который производится уплата налога;</w:t>
            </w:r>
          </w:p>
          <w:p w14:paraId="5660FA20" w14:textId="77777777" w:rsidR="007D4624" w:rsidRDefault="007D4624" w:rsidP="007D4624">
            <w:pPr>
              <w:pStyle w:val="aff5"/>
              <w:numPr>
                <w:ilvl w:val="0"/>
                <w:numId w:val="53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3-й и 6-й используются в качестве разделительных знаков, в них проставляется точка (".").</w:t>
            </w:r>
          </w:p>
          <w:p w14:paraId="616891C3" w14:textId="77777777" w:rsidR="007D4624" w:rsidRDefault="007D4624" w:rsidP="007D4624">
            <w:pPr>
              <w:jc w:val="both"/>
              <w:rPr>
                <w:rFonts w:ascii="Times New Roman" w:cs="Times New Roman"/>
              </w:rPr>
            </w:pPr>
          </w:p>
          <w:p w14:paraId="6BD223F4" w14:textId="05592982" w:rsidR="007D4624" w:rsidRPr="00E81EFB" w:rsidRDefault="007D4624" w:rsidP="007D4624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 указывать дату в формате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"день.месяц.год".</w:t>
            </w:r>
          </w:p>
        </w:tc>
      </w:tr>
      <w:tr w:rsidR="00744E67" w:rsidRPr="00E81EFB" w14:paraId="1479402B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3E0FF" w14:textId="77777777" w:rsidR="00744E67" w:rsidRPr="00E81EFB" w:rsidRDefault="00744E67" w:rsidP="00744E67">
            <w:pPr>
              <w:pStyle w:val="aff3"/>
              <w:numPr>
                <w:ilvl w:val="0"/>
                <w:numId w:val="3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B5D26" w14:textId="37FD728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taxCode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2B5C" w14:textId="111F7A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1027: Код таможенного органа.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36DF" w14:textId="7FA9DD66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F9EC5" w14:textId="77777777" w:rsidR="00744E67" w:rsidRDefault="00744E67" w:rsidP="00744E6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8 цифр (Маска: \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{8})</w:t>
            </w:r>
          </w:p>
          <w:p w14:paraId="777AE9AB" w14:textId="309ACA34" w:rsidR="00744E67" w:rsidRPr="00E81EFB" w:rsidRDefault="00744E67" w:rsidP="00744E6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F02D" w14:textId="77777777" w:rsidR="00744E67" w:rsidRPr="00744E67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41632B19" w14:textId="2549CC89" w:rsidR="00744E67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A3B0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для заполнения, если не заполнено значение поля 107 «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Показатель налогового периода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» (@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taxPeriod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).</w:t>
            </w:r>
          </w:p>
        </w:tc>
      </w:tr>
      <w:tr w:rsidR="00744E67" w:rsidRPr="00E81EFB" w14:paraId="63A0EF08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C44A" w14:textId="77777777" w:rsidR="00744E67" w:rsidRPr="00E81EFB" w:rsidRDefault="00744E67" w:rsidP="00744E67">
            <w:pPr>
              <w:pStyle w:val="aff3"/>
              <w:numPr>
                <w:ilvl w:val="0"/>
                <w:numId w:val="3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0DF2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taxDocNumber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C631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108:</w:t>
            </w:r>
          </w:p>
          <w:p w14:paraId="3905385E" w14:textId="2244BAE9" w:rsidR="00744E67" w:rsidRPr="00E81EFB" w:rsidRDefault="00744E67" w:rsidP="00744E67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Показатель номера документа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03D93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6F88F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Строка длиной от 1 до 15 символов </w:t>
            </w:r>
          </w:p>
          <w:p w14:paraId="788A5CB7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9F7A" w14:textId="77777777" w:rsidR="00744E67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108 Распоряжения.</w:t>
            </w:r>
          </w:p>
          <w:p w14:paraId="3DD4B581" w14:textId="77777777" w:rsidR="00744E67" w:rsidRDefault="00744E67" w:rsidP="00744E67">
            <w:pPr>
              <w:pStyle w:val="aff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443F9D2" w14:textId="77777777" w:rsidR="00744E67" w:rsidRDefault="00744E67" w:rsidP="00744E67">
            <w:pPr>
              <w:pStyle w:val="aff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Допустимые значения:</w:t>
            </w:r>
          </w:p>
          <w:p w14:paraId="5ED3AC9A" w14:textId="77777777" w:rsidR="00744E67" w:rsidRDefault="00744E67" w:rsidP="00744E67">
            <w:pPr>
              <w:pStyle w:val="aff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«0», </w:t>
            </w:r>
          </w:p>
          <w:p w14:paraId="6F13BF5B" w14:textId="5E1DDE43" w:rsidR="00744E67" w:rsidRPr="00E81EFB" w:rsidRDefault="00744E67" w:rsidP="00744E67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номер документа основания платежа длиной до 15 символов.</w:t>
            </w:r>
          </w:p>
        </w:tc>
      </w:tr>
      <w:tr w:rsidR="00744E67" w:rsidRPr="00E81EFB" w14:paraId="627228EB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EF22E" w14:textId="77777777" w:rsidR="00744E67" w:rsidRPr="00E81EFB" w:rsidRDefault="00744E67" w:rsidP="00744E67">
            <w:pPr>
              <w:pStyle w:val="aff3"/>
              <w:numPr>
                <w:ilvl w:val="0"/>
                <w:numId w:val="3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943E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taxDocDate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FDF1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109:</w:t>
            </w:r>
          </w:p>
          <w:p w14:paraId="6EB6E435" w14:textId="78526750" w:rsidR="00744E67" w:rsidRPr="00E81EFB" w:rsidRDefault="00744E67" w:rsidP="00744E67">
            <w:pPr>
              <w:pStyle w:val="aff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Показатель даты документа.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C767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A7E4" w14:textId="4D48DB2D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«00»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или строка длиной 10 символов ((0[1-9]|[12][0-9]|3[01])\.(0[1-9]|1[012])\.\d{4} либо «0»)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B097D7" w14:textId="77777777" w:rsidR="00744E67" w:rsidRPr="00E81EFB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B547" w14:textId="6C206B58" w:rsidR="00744E67" w:rsidRPr="00744E67" w:rsidRDefault="00744E67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109 Распоряжения.</w:t>
            </w:r>
          </w:p>
          <w:p w14:paraId="76BDEDEA" w14:textId="6A700953" w:rsidR="00744E67" w:rsidRPr="002561BD" w:rsidRDefault="00744E67" w:rsidP="00744E67">
            <w:pPr>
              <w:pStyle w:val="aff1"/>
              <w:rPr>
                <w:rFonts w:ascii="Arial Unicode MS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</w:pPr>
            <w:r w:rsidRPr="002561BD">
              <w:rPr>
                <w:rFonts w:ascii="Arial Unicode MS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Особенности</w:t>
            </w:r>
            <w:r w:rsidRPr="002561BD">
              <w:rPr>
                <w:rFonts w:ascii="Arial Unicode MS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 </w:t>
            </w:r>
            <w:r w:rsidRPr="002561BD">
              <w:rPr>
                <w:rFonts w:ascii="Arial Unicode MS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заполнения</w:t>
            </w:r>
            <w:r w:rsidRPr="002561BD">
              <w:rPr>
                <w:rFonts w:ascii="Arial Unicode MS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:</w:t>
            </w:r>
          </w:p>
          <w:p w14:paraId="6F5D2FE7" w14:textId="5E0BDFAC" w:rsidR="00744E67" w:rsidRPr="002561BD" w:rsidRDefault="00744E67" w:rsidP="00744E67">
            <w:pPr>
              <w:pStyle w:val="af2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 w:val="0"/>
              <w:jc w:val="both"/>
              <w:rPr>
                <w:rFonts w:ascii="Times New Roman" w:cs="Times New Roman"/>
              </w:rPr>
            </w:pPr>
            <w:r w:rsidRPr="002561BD">
              <w:rPr>
                <w:rFonts w:ascii="Times New Roman" w:cs="Times New Roman"/>
              </w:rPr>
              <w:t xml:space="preserve">первые два символа обозначают календарный день (могут принимать </w:t>
            </w:r>
            <w:r w:rsidRPr="002561BD">
              <w:rPr>
                <w:rFonts w:ascii="Times New Roman" w:cs="Times New Roman"/>
              </w:rPr>
              <w:lastRenderedPageBreak/>
              <w:t>значения от 01 до 31);</w:t>
            </w:r>
          </w:p>
          <w:p w14:paraId="6503A189" w14:textId="77777777" w:rsidR="00744E67" w:rsidRPr="002561BD" w:rsidRDefault="00744E67" w:rsidP="00744E67">
            <w:pPr>
              <w:pStyle w:val="af2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 w:val="0"/>
              <w:jc w:val="both"/>
              <w:rPr>
                <w:rFonts w:ascii="Times New Roman" w:cs="Times New Roman"/>
              </w:rPr>
            </w:pPr>
            <w:r w:rsidRPr="002561BD">
              <w:rPr>
                <w:rFonts w:ascii="Times New Roman" w:cs="Times New Roman"/>
              </w:rPr>
              <w:t>4-й и 5-й символы - месяц (значения от 01 до 12);</w:t>
            </w:r>
          </w:p>
          <w:p w14:paraId="5758DEE8" w14:textId="77777777" w:rsidR="00744E67" w:rsidRPr="002561BD" w:rsidRDefault="00744E67" w:rsidP="00744E67">
            <w:pPr>
              <w:pStyle w:val="af2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 w:val="0"/>
              <w:jc w:val="both"/>
              <w:rPr>
                <w:rFonts w:ascii="Times New Roman" w:cs="Times New Roman"/>
              </w:rPr>
            </w:pPr>
            <w:r w:rsidRPr="002561BD">
              <w:rPr>
                <w:rFonts w:ascii="Times New Roman" w:cs="Times New Roman"/>
              </w:rPr>
              <w:t>с 7-го по 10-й   год;</w:t>
            </w:r>
          </w:p>
          <w:p w14:paraId="486A3861" w14:textId="77777777" w:rsidR="00744E67" w:rsidRPr="006C4695" w:rsidRDefault="00744E67" w:rsidP="00744E67">
            <w:pPr>
              <w:pStyle w:val="af2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 w:val="0"/>
              <w:jc w:val="both"/>
            </w:pPr>
            <w:r w:rsidRPr="002561BD">
              <w:rPr>
                <w:rFonts w:ascii="Times New Roman" w:cs="Times New Roman"/>
              </w:rPr>
              <w:t>в 3-м и 6-м символах в качестве разделительных знаков проставляется точка (".")</w:t>
            </w:r>
          </w:p>
          <w:p w14:paraId="076C57D5" w14:textId="14D9D068" w:rsidR="00744E67" w:rsidRPr="00E81EFB" w:rsidRDefault="00744E67" w:rsidP="00744E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rPr>
                <w:rFonts w:ascii="Times New Roman" w:cs="Times New Roman"/>
              </w:rPr>
              <w:t>Значение «00» может быть указано в случае указания значения «00» в поле 106</w:t>
            </w:r>
            <w:r w:rsidRPr="00EF18E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«Показатель основания платежа» (</w:t>
            </w:r>
            <w:r w:rsidRPr="00EF18E4">
              <w:rPr>
                <w:rFonts w:ascii="Times New Roman" w:cs="Times New Roman"/>
              </w:rPr>
              <w:t>@</w:t>
            </w:r>
            <w:r>
              <w:rPr>
                <w:rFonts w:ascii="Times New Roman" w:cs="Times New Roman"/>
                <w:lang w:val="en-US"/>
              </w:rPr>
              <w:t>paytReason</w:t>
            </w:r>
            <w:r>
              <w:rPr>
                <w:rFonts w:ascii="Times New Roman" w:cs="Times New Roman"/>
              </w:rPr>
              <w:t>).</w:t>
            </w:r>
          </w:p>
        </w:tc>
      </w:tr>
    </w:tbl>
    <w:p w14:paraId="6029999F" w14:textId="77777777" w:rsidR="00E304E0" w:rsidRPr="00E81EFB" w:rsidRDefault="00E304E0" w:rsidP="00E304E0">
      <w:pPr>
        <w:pStyle w:val="aff3"/>
        <w:rPr>
          <w:sz w:val="24"/>
          <w:szCs w:val="24"/>
        </w:rPr>
      </w:pPr>
    </w:p>
    <w:p w14:paraId="624B69DA" w14:textId="67443D28" w:rsidR="00E304E0" w:rsidRPr="00E81EFB" w:rsidRDefault="00E304E0" w:rsidP="00E304E0">
      <w:pPr>
        <w:pStyle w:val="aff"/>
        <w:keepNext/>
        <w:rPr>
          <w:b/>
          <w:szCs w:val="24"/>
          <w:lang w:val="ru-RU"/>
        </w:rPr>
      </w:pPr>
      <w:bookmarkStart w:id="52" w:name="_Ref483568490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7</w:t>
      </w:r>
      <w:r w:rsidRPr="00E81EFB">
        <w:rPr>
          <w:b/>
          <w:szCs w:val="24"/>
        </w:rPr>
        <w:fldChar w:fldCharType="end"/>
      </w:r>
      <w:bookmarkEnd w:id="52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AdditionalDataType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DC4FB2" w:rsidRPr="00E81EFB" w14:paraId="0E3DBB32" w14:textId="77777777" w:rsidTr="005F2E7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B9743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bookmarkStart w:id="53" w:name="_Ref483568096"/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6AA94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A9CF3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3DE0E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ABFBC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A8ADA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3B4B6697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31326" w14:textId="77777777" w:rsidR="00DC4FB2" w:rsidRPr="00E81EFB" w:rsidRDefault="00DC4FB2" w:rsidP="00DC4FB2">
            <w:pPr>
              <w:pStyle w:val="aff3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9C88" w14:textId="77777777" w:rsidR="00DC4FB2" w:rsidRPr="00A9312D" w:rsidRDefault="00DC4FB2" w:rsidP="005F2E7B">
            <w:pPr>
              <w:jc w:val="both"/>
              <w:rPr>
                <w:rFonts w:ascii="Times New Roman" w:cs="Times New Roman"/>
                <w:lang w:val="en-US"/>
              </w:rPr>
            </w:pPr>
            <w:r w:rsidRPr="00A9312D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BCD78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65A0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55F4" w14:textId="7C29D88F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A9312D" w:rsidRPr="00A9312D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</w:p>
          <w:p w14:paraId="76A33213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0B32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FB2" w:rsidRPr="00E81EFB" w14:paraId="3EB8B700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7836" w14:textId="77777777" w:rsidR="00DC4FB2" w:rsidRPr="00E81EFB" w:rsidRDefault="00DC4FB2" w:rsidP="00DC4FB2">
            <w:pPr>
              <w:pStyle w:val="aff3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82CB" w14:textId="77777777" w:rsidR="00DC4FB2" w:rsidRPr="00A9312D" w:rsidRDefault="00DC4FB2" w:rsidP="005F2E7B">
            <w:pPr>
              <w:jc w:val="both"/>
              <w:rPr>
                <w:rFonts w:ascii="Times New Roman" w:cs="Times New Roman"/>
              </w:rPr>
            </w:pPr>
            <w:r w:rsidRPr="00A9312D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94AB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30A78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570D7" w14:textId="1C10E84E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A9312D" w:rsidRPr="00A9312D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</w:p>
          <w:p w14:paraId="75A6BA60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DFA7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5BA1E2" w14:textId="77777777" w:rsidR="00D07222" w:rsidRPr="00E81EFB" w:rsidRDefault="00D07222" w:rsidP="00E304E0">
      <w:pPr>
        <w:pStyle w:val="aff"/>
        <w:keepNext/>
        <w:rPr>
          <w:b/>
          <w:szCs w:val="24"/>
        </w:rPr>
      </w:pPr>
    </w:p>
    <w:p w14:paraId="5DD28DF9" w14:textId="7F9BED20" w:rsidR="00E304E0" w:rsidRPr="00E81EFB" w:rsidRDefault="00E304E0" w:rsidP="00E304E0">
      <w:pPr>
        <w:pStyle w:val="aff"/>
        <w:keepNext/>
        <w:rPr>
          <w:b/>
          <w:szCs w:val="24"/>
          <w:lang w:val="ru-RU"/>
        </w:rPr>
      </w:pPr>
      <w:bookmarkStart w:id="54" w:name="_Ref488328314"/>
      <w:bookmarkEnd w:id="53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8</w:t>
      </w:r>
      <w:r w:rsidRPr="00E81EFB">
        <w:rPr>
          <w:b/>
          <w:szCs w:val="24"/>
        </w:rPr>
        <w:fldChar w:fldCharType="end"/>
      </w:r>
      <w:bookmarkEnd w:id="54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AccDocType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DC4FB2" w:rsidRPr="00E81EFB" w14:paraId="63CBAA7C" w14:textId="77777777" w:rsidTr="005F2E7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2DF2B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6624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32DBF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EDAD8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E74E0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67822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1F762781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33BC" w14:textId="77777777" w:rsidR="00DC4FB2" w:rsidRPr="00E81EFB" w:rsidRDefault="00DC4FB2" w:rsidP="00DD4206">
            <w:pPr>
              <w:pStyle w:val="aff3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8139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accDocNo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B3DF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3:</w:t>
            </w:r>
          </w:p>
          <w:p w14:paraId="1D846FBE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Номер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850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FD99A" w14:textId="60A35916" w:rsidR="00DC4FB2" w:rsidRPr="00EF5C66" w:rsidRDefault="00D2032A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от 1 до 15 символов</w:t>
            </w:r>
            <w:r w:rsidR="00EF5C66" w:rsidRPr="002E20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F5C66" w:rsidRPr="008F29C1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EF5C66" w:rsidRPr="00EF5C66">
              <w:rPr>
                <w:rFonts w:ascii="Times New Roman" w:hAnsi="Times New Roman"/>
                <w:i/>
                <w:sz w:val="24"/>
                <w:szCs w:val="24"/>
              </w:rPr>
              <w:t>[\S\t ]*</w:t>
            </w:r>
            <w:r w:rsidR="00EF5C66" w:rsidRPr="008F29C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2A2BC449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E81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FB2" w:rsidRPr="00E81EFB" w14:paraId="7A84958B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655A9" w14:textId="77777777" w:rsidR="00DC4FB2" w:rsidRPr="00E81EFB" w:rsidRDefault="00DC4FB2" w:rsidP="00DD4206">
            <w:pPr>
              <w:pStyle w:val="aff3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0E70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accDocDate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891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4:</w:t>
            </w:r>
          </w:p>
          <w:p w14:paraId="57B4B12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Дата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D88B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13B3" w14:textId="2DEC70F1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4" w:anchor="date" w:history="1">
              <w:r w:rsidRPr="00E81EFB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3FC7827C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9B52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301156" w14:textId="77777777" w:rsidR="00E304E0" w:rsidRPr="00E81EFB" w:rsidRDefault="00E304E0" w:rsidP="00E304E0">
      <w:pPr>
        <w:pStyle w:val="aff3"/>
        <w:rPr>
          <w:sz w:val="24"/>
          <w:szCs w:val="24"/>
        </w:rPr>
      </w:pPr>
    </w:p>
    <w:p w14:paraId="4215C3F1" w14:textId="2618363C" w:rsidR="00E304E0" w:rsidRPr="00E81EFB" w:rsidRDefault="00E304E0" w:rsidP="00E304E0">
      <w:pPr>
        <w:pStyle w:val="aff"/>
        <w:keepNext/>
        <w:rPr>
          <w:b/>
          <w:szCs w:val="24"/>
          <w:lang w:val="ru-RU"/>
        </w:rPr>
      </w:pPr>
      <w:bookmarkStart w:id="55" w:name="_Ref483568026"/>
      <w:bookmarkStart w:id="56" w:name="_Ref488328223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9</w:t>
      </w:r>
      <w:r w:rsidRPr="00E81EFB">
        <w:rPr>
          <w:b/>
          <w:szCs w:val="24"/>
        </w:rPr>
        <w:fldChar w:fldCharType="end"/>
      </w:r>
      <w:bookmarkEnd w:id="55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</w:t>
      </w:r>
      <w:r w:rsidRPr="00E81EFB">
        <w:rPr>
          <w:b/>
          <w:szCs w:val="24"/>
          <w:lang w:val="en-US"/>
        </w:rPr>
        <w:t>BankType</w:t>
      </w:r>
      <w:bookmarkEnd w:id="56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DC4FB2" w:rsidRPr="00E81EFB" w14:paraId="0D7B5585" w14:textId="77777777" w:rsidTr="005F2E7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B1CB9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bookmarkStart w:id="57" w:name="_Ref488417608"/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9A44C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0CF34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9BE54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77E73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AC4C4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3CBD0D6B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496C" w14:textId="77777777" w:rsidR="00DC4FB2" w:rsidRPr="00E81EFB" w:rsidRDefault="00DC4FB2" w:rsidP="00DD4206">
            <w:pPr>
              <w:pStyle w:val="aff3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796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E44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14:</w:t>
            </w:r>
          </w:p>
          <w:p w14:paraId="5C34F6F8" w14:textId="6DBC42BA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7C612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36201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BF5D" w14:textId="21E3A44E" w:rsidR="00DC4FB2" w:rsidRPr="00E81EFB" w:rsidRDefault="00DC4FB2" w:rsidP="004C64C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2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4E7F" w14:textId="312B09B4" w:rsidR="00DC4FB2" w:rsidRPr="00E81EFB" w:rsidRDefault="00BC1CB1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Значение необходимо указывать в соответствии со справочником БИК.</w:t>
            </w:r>
          </w:p>
        </w:tc>
      </w:tr>
      <w:tr w:rsidR="00DC4FB2" w:rsidRPr="00E81EFB" w14:paraId="7614EB5A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8CF3" w14:textId="77777777" w:rsidR="00DC4FB2" w:rsidRPr="00E81EFB" w:rsidRDefault="00DC4FB2" w:rsidP="00DD4206">
            <w:pPr>
              <w:pStyle w:val="aff3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2044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B04F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Поле номер 15:</w:t>
            </w:r>
          </w:p>
          <w:p w14:paraId="0FB6BE37" w14:textId="68B68B94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7C6120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E81EFB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BEC97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047EE" w14:textId="140C882D" w:rsidR="00DC4FB2" w:rsidRPr="00E81EFB" w:rsidRDefault="00DC4FB2" w:rsidP="004C64C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43EAB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621538B8" w14:textId="77777777" w:rsidR="00C47655" w:rsidRPr="00E81EFB" w:rsidRDefault="00C47655" w:rsidP="0090709A">
      <w:pPr>
        <w:pStyle w:val="aff"/>
        <w:keepNext/>
        <w:rPr>
          <w:b/>
          <w:szCs w:val="24"/>
          <w:lang w:val="ru-RU"/>
        </w:rPr>
      </w:pPr>
    </w:p>
    <w:p w14:paraId="73092F30" w14:textId="769BA83D" w:rsidR="0090709A" w:rsidRPr="00E81EFB" w:rsidRDefault="0090709A" w:rsidP="0090709A">
      <w:pPr>
        <w:pStyle w:val="aff"/>
        <w:keepNext/>
        <w:rPr>
          <w:b/>
          <w:szCs w:val="24"/>
          <w:lang w:val="ru-RU"/>
        </w:rPr>
      </w:pPr>
      <w:bookmarkStart w:id="58" w:name="_Ref530388440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10</w:t>
      </w:r>
      <w:r w:rsidRPr="00E81EFB">
        <w:rPr>
          <w:b/>
          <w:szCs w:val="24"/>
        </w:rPr>
        <w:fldChar w:fldCharType="end"/>
      </w:r>
      <w:bookmarkEnd w:id="57"/>
      <w:bookmarkEnd w:id="58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</w:t>
      </w:r>
      <w:r w:rsidRPr="00E81EFB">
        <w:rPr>
          <w:b/>
          <w:lang w:val="ru-RU"/>
        </w:rPr>
        <w:t>Paging</w:t>
      </w:r>
      <w:r w:rsidRPr="00E81EFB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90709A" w:rsidRPr="00E81EFB" w14:paraId="3F6082EE" w14:textId="77777777" w:rsidTr="00776D14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4276B" w14:textId="77777777" w:rsidR="0090709A" w:rsidRPr="00E81EFB" w:rsidRDefault="0090709A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0BC4" w14:textId="77777777" w:rsidR="0090709A" w:rsidRPr="00E81EFB" w:rsidRDefault="0090709A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1426" w14:textId="77777777" w:rsidR="0090709A" w:rsidRPr="00E81EFB" w:rsidRDefault="0090709A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2ED9E" w14:textId="77777777" w:rsidR="0090709A" w:rsidRPr="00E81EFB" w:rsidRDefault="0090709A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28AE2" w14:textId="77777777" w:rsidR="0090709A" w:rsidRPr="00E81EFB" w:rsidRDefault="0090709A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6DAB0" w14:textId="77777777" w:rsidR="0090709A" w:rsidRPr="00E81EFB" w:rsidRDefault="0090709A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0709A" w:rsidRPr="00E81EFB" w14:paraId="37C8D5B5" w14:textId="77777777" w:rsidTr="00776D14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BB00" w14:textId="77777777" w:rsidR="0090709A" w:rsidRPr="00E81EFB" w:rsidRDefault="0090709A" w:rsidP="00DD4206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E756" w14:textId="29CA61EC" w:rsidR="0090709A" w:rsidRPr="00E81EFB" w:rsidRDefault="0090709A" w:rsidP="009070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pageNumber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49D4C" w14:textId="541B50D5" w:rsidR="0090709A" w:rsidRPr="00E81EFB" w:rsidRDefault="0090709A" w:rsidP="0090709A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Номер страницы предоставления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11ED" w14:textId="36F8DAC3" w:rsidR="0090709A" w:rsidRPr="00E81EFB" w:rsidRDefault="0090709A" w:rsidP="0090709A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D4D73" w14:textId="77777777" w:rsidR="0090709A" w:rsidRPr="00E81EFB" w:rsidRDefault="0090709A" w:rsidP="0090709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2147483647 </w:t>
            </w:r>
          </w:p>
          <w:p w14:paraId="6103761B" w14:textId="19AAD24B" w:rsidR="0090709A" w:rsidRPr="00E81EFB" w:rsidRDefault="0090709A" w:rsidP="0090709A">
            <w:pPr>
              <w:pStyle w:val="aff1"/>
              <w:rPr>
                <w:rFonts w:ascii="Times New Roman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2ABA" w14:textId="77777777" w:rsidR="0090709A" w:rsidRPr="00E81EFB" w:rsidRDefault="0090709A" w:rsidP="009070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Вся выборка по запросу разбивается на страницы размером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, начиная с первого элемента. </w:t>
            </w:r>
          </w:p>
          <w:p w14:paraId="0FEDD0EE" w14:textId="77777777" w:rsidR="0090709A" w:rsidRPr="00E81EFB" w:rsidRDefault="0090709A" w:rsidP="009070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Последняя страница может быть меньше, чем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D6CECF" w14:textId="3174E625" w:rsidR="0090709A" w:rsidRPr="00E81EFB" w:rsidRDefault="0090709A" w:rsidP="0090709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В ответ на запрос возвращается только страница, номер которой равен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pageNumber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0709A" w:rsidRPr="00E81EFB" w14:paraId="52F79FB3" w14:textId="77777777" w:rsidTr="00776D14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59EC" w14:textId="77777777" w:rsidR="0090709A" w:rsidRPr="00E81EFB" w:rsidRDefault="0090709A" w:rsidP="00DD4206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6C0D" w14:textId="5B697A88" w:rsidR="0090709A" w:rsidRPr="00E81EFB" w:rsidRDefault="0090709A" w:rsidP="009070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pageLength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F2D35" w14:textId="788EAB37" w:rsidR="0090709A" w:rsidRPr="00E81EFB" w:rsidRDefault="0090709A" w:rsidP="0090709A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Количество элементов на странице предоставления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5EEBE" w14:textId="144B47D5" w:rsidR="0090709A" w:rsidRPr="00E81EFB" w:rsidRDefault="0090709A" w:rsidP="0090709A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6AC1" w14:textId="5D6DCC15" w:rsidR="0090709A" w:rsidRPr="00E81EFB" w:rsidRDefault="0090709A" w:rsidP="0090709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</w:t>
            </w:r>
            <w:r w:rsidR="00B936E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100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4C14DA78" w14:textId="257EE9DA" w:rsidR="0090709A" w:rsidRPr="00E81EFB" w:rsidRDefault="0090709A" w:rsidP="009070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1990" w14:textId="77777777" w:rsidR="0090709A" w:rsidRPr="00E81EFB" w:rsidRDefault="0090709A" w:rsidP="0090709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484AD0" w14:textId="77777777" w:rsidR="003B3C8B" w:rsidRPr="00E81EFB" w:rsidRDefault="003B3C8B" w:rsidP="003B3C8B">
      <w:pPr>
        <w:pStyle w:val="aff"/>
        <w:keepNext/>
        <w:rPr>
          <w:b/>
          <w:szCs w:val="24"/>
        </w:rPr>
      </w:pPr>
    </w:p>
    <w:p w14:paraId="32DE0FF5" w14:textId="35EB05CC" w:rsidR="003B3C8B" w:rsidRPr="00E81EFB" w:rsidRDefault="003B3C8B" w:rsidP="003B3C8B">
      <w:pPr>
        <w:pStyle w:val="aff"/>
        <w:keepNext/>
        <w:rPr>
          <w:b/>
          <w:szCs w:val="24"/>
          <w:lang w:val="ru-RU"/>
        </w:rPr>
      </w:pPr>
      <w:bookmarkStart w:id="59" w:name="_Ref488422576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11</w:t>
      </w:r>
      <w:r w:rsidRPr="00E81EFB">
        <w:rPr>
          <w:b/>
          <w:szCs w:val="24"/>
        </w:rPr>
        <w:fldChar w:fldCharType="end"/>
      </w:r>
      <w:bookmarkEnd w:id="59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ChargesConditionsType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3B3C8B" w:rsidRPr="00E81EFB" w14:paraId="30ECD7DD" w14:textId="77777777" w:rsidTr="00776D14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6FBFB" w14:textId="77777777" w:rsidR="003B3C8B" w:rsidRPr="00E81EFB" w:rsidRDefault="003B3C8B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D74B8" w14:textId="77777777" w:rsidR="003B3C8B" w:rsidRPr="00E81EFB" w:rsidRDefault="003B3C8B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39AF3" w14:textId="77777777" w:rsidR="003B3C8B" w:rsidRPr="00E81EFB" w:rsidRDefault="003B3C8B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C2986" w14:textId="77777777" w:rsidR="003B3C8B" w:rsidRPr="00E81EFB" w:rsidRDefault="003B3C8B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2044C" w14:textId="77777777" w:rsidR="003B3C8B" w:rsidRPr="00E81EFB" w:rsidRDefault="003B3C8B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BB2F3" w14:textId="77777777" w:rsidR="003B3C8B" w:rsidRPr="00E81EFB" w:rsidRDefault="003B3C8B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3B3C8B" w:rsidRPr="00E81EFB" w14:paraId="2829EC79" w14:textId="77777777" w:rsidTr="00776D14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0CFC" w14:textId="77777777" w:rsidR="003B3C8B" w:rsidRPr="00E81EFB" w:rsidRDefault="003B3C8B" w:rsidP="00DD4206">
            <w:pPr>
              <w:pStyle w:val="aff3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8CEE6" w14:textId="3B4F0899" w:rsidR="003B3C8B" w:rsidRPr="00E81EFB" w:rsidRDefault="003B3C8B" w:rsidP="003B3C8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SupplierBillID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645F7" w14:textId="62099977" w:rsidR="003B3C8B" w:rsidRPr="00E81EFB" w:rsidRDefault="003B3C8B" w:rsidP="003B3C8B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6EAAC" w14:textId="255159CD" w:rsidR="003B3C8B" w:rsidRPr="00E81EFB" w:rsidRDefault="003B3C8B" w:rsidP="003B3C8B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1…100,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82531" w14:textId="23192D37" w:rsidR="003B3C8B" w:rsidRPr="00E81EFB" w:rsidRDefault="003B3C8B" w:rsidP="003B3C8B">
            <w:pPr>
              <w:pStyle w:val="aff1"/>
              <w:rPr>
                <w:rFonts w:ascii="Times New Roman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>461470510 \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81EFB" w:rsidRPr="00E81EFB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E81EFB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E81EFB"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12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07308" w14:textId="31163D4D" w:rsidR="003B3C8B" w:rsidRPr="00E81EFB" w:rsidRDefault="003B3C8B" w:rsidP="003B3C8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Список УИН для получения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</w:tc>
      </w:tr>
      <w:tr w:rsidR="00511868" w:rsidRPr="00E81EFB" w14:paraId="4D067458" w14:textId="588F6572" w:rsidTr="00776D14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55A6" w14:textId="5DE0DEF1" w:rsidR="00511868" w:rsidRPr="00E81EFB" w:rsidRDefault="00511868" w:rsidP="00511868">
            <w:pPr>
              <w:pStyle w:val="aff3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8D95" w14:textId="1D1D8A54" w:rsidR="00511868" w:rsidRPr="00E81EFB" w:rsidRDefault="00511868" w:rsidP="005118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04E35">
              <w:rPr>
                <w:rFonts w:ascii="Times New Roman" w:hAnsi="Times New Roman"/>
                <w:sz w:val="24"/>
                <w:szCs w:val="24"/>
                <w:lang w:val="en-US"/>
              </w:rPr>
              <w:t>paymentMethod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6385" w14:textId="57F2226C" w:rsidR="00511868" w:rsidRPr="00E81EFB" w:rsidRDefault="00511868" w:rsidP="00511868">
            <w:pPr>
              <w:jc w:val="both"/>
              <w:rPr>
                <w:rFonts w:ascii="Times New Roman"/>
              </w:rPr>
            </w:pPr>
            <w:r w:rsidRPr="00704E35">
              <w:rPr>
                <w:rFonts w:ascii="Times New Roman"/>
              </w:rPr>
              <w:t xml:space="preserve">Способ оплаты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CFB7" w14:textId="75D1B769" w:rsidR="00511868" w:rsidRPr="00E81EFB" w:rsidRDefault="00511868" w:rsidP="00511868">
            <w:pPr>
              <w:jc w:val="both"/>
              <w:rPr>
                <w:rFonts w:ascii="Times New Roman"/>
              </w:rPr>
            </w:pPr>
            <w:r w:rsidRPr="00704E35">
              <w:rPr>
                <w:rFonts w:ascii="Times New Roman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769F" w14:textId="17082527" w:rsidR="00511868" w:rsidRPr="00A64F73" w:rsidRDefault="00511868" w:rsidP="005118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04E35">
              <w:rPr>
                <w:rFonts w:ascii="Times New Roman" w:hAnsi="Times New Roman"/>
                <w:sz w:val="24"/>
                <w:szCs w:val="24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6184" w14:textId="64963EFC" w:rsidR="00511868" w:rsidRPr="00511868" w:rsidRDefault="00511868" w:rsidP="0051186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4"/>
              </w:rPr>
            </w:pPr>
            <w:r w:rsidRPr="00511868">
              <w:rPr>
                <w:rFonts w:ascii="Times New Roman" w:hAnsi="Times New Roman"/>
                <w:i/>
                <w:sz w:val="24"/>
                <w:szCs w:val="24"/>
              </w:rPr>
              <w:t>Допустимые значения:</w:t>
            </w:r>
          </w:p>
          <w:p w14:paraId="6E15951D" w14:textId="5353FFF6" w:rsidR="00511868" w:rsidRPr="00E81EFB" w:rsidRDefault="00511868" w:rsidP="00511868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bookmarkStart w:id="60" w:name="_Toc68108605"/>
            <w:r w:rsidRPr="00E70D6B">
              <w:rPr>
                <w:rFonts w:ascii="Times New Roman" w:hAnsi="Times New Roman"/>
                <w:i/>
                <w:sz w:val="24"/>
                <w:szCs w:val="24"/>
              </w:rPr>
              <w:t>1 - Признак оплаты начисления через СБП</w:t>
            </w:r>
            <w:r w:rsidRPr="00704E35">
              <w:rPr>
                <w:i/>
                <w:sz w:val="24"/>
                <w:szCs w:val="24"/>
              </w:rPr>
              <w:t>.</w:t>
            </w:r>
            <w:bookmarkEnd w:id="60"/>
            <w:r w:rsidRPr="00704E35">
              <w:rPr>
                <w:sz w:val="24"/>
                <w:szCs w:val="24"/>
              </w:rPr>
              <w:t xml:space="preserve"> </w:t>
            </w:r>
          </w:p>
        </w:tc>
      </w:tr>
      <w:tr w:rsidR="00511868" w:rsidRPr="00E81EFB" w14:paraId="72D19E28" w14:textId="77777777" w:rsidTr="00776D14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AD74" w14:textId="77777777" w:rsidR="00511868" w:rsidRPr="00E81EFB" w:rsidRDefault="00511868" w:rsidP="00511868">
            <w:pPr>
              <w:pStyle w:val="aff3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830A1" w14:textId="3D3A7AC1" w:rsidR="00511868" w:rsidRPr="00E81EFB" w:rsidRDefault="00511868" w:rsidP="005118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E6322" w14:textId="36AD83FE" w:rsidR="00511868" w:rsidRPr="00E81EFB" w:rsidRDefault="00511868" w:rsidP="00511868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  <w:szCs w:val="28"/>
              </w:rPr>
              <w:t>Временной интервал, за который запрашивается информация из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F69B" w14:textId="71A8FC89" w:rsidR="00511868" w:rsidRPr="00E81EFB" w:rsidRDefault="00511868" w:rsidP="00511868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D759" w14:textId="77777777" w:rsidR="00BD4241" w:rsidRPr="006800CF" w:rsidRDefault="00511868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_Ref488423084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3B5A9B84" w14:textId="17E868A8" w:rsidR="00511868" w:rsidRPr="00E81EFB" w:rsidRDefault="00BD4241" w:rsidP="005118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Pr="006800CF">
              <w:rPr>
                <w:rFonts w:ascii="Times New Roman" w:hAnsi="Times New Roman"/>
                <w:sz w:val="24"/>
                <w:szCs w:val="24"/>
              </w:rPr>
              <w:t>12</w:t>
            </w:r>
            <w:r w:rsidR="00511868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511868"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CF9A3" w14:textId="77777777" w:rsidR="00511868" w:rsidRPr="00E81EFB" w:rsidRDefault="00511868" w:rsidP="005118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BBD6E4" w14:textId="77777777" w:rsidR="00677716" w:rsidRPr="00E81EFB" w:rsidRDefault="00677716" w:rsidP="003236BE">
      <w:pPr>
        <w:pStyle w:val="aff"/>
        <w:keepNext/>
        <w:rPr>
          <w:b/>
          <w:szCs w:val="24"/>
        </w:rPr>
      </w:pPr>
      <w:bookmarkStart w:id="61" w:name="_Ref488423084"/>
      <w:bookmarkStart w:id="62" w:name="_Ref488658137"/>
    </w:p>
    <w:p w14:paraId="76066AD0" w14:textId="406BDBE3" w:rsidR="003236BE" w:rsidRPr="00E81EFB" w:rsidRDefault="003236BE" w:rsidP="003236BE">
      <w:pPr>
        <w:pStyle w:val="aff"/>
        <w:keepNext/>
        <w:rPr>
          <w:b/>
          <w:szCs w:val="24"/>
          <w:lang w:val="ru-RU"/>
        </w:rPr>
      </w:pPr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12</w:t>
      </w:r>
      <w:r w:rsidRPr="00E81EFB">
        <w:rPr>
          <w:b/>
          <w:szCs w:val="24"/>
        </w:rPr>
        <w:fldChar w:fldCharType="end"/>
      </w:r>
      <w:bookmarkEnd w:id="61"/>
      <w:bookmarkEnd w:id="62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TimeIntervalType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3236BE" w:rsidRPr="00E81EFB" w14:paraId="6A475028" w14:textId="77777777" w:rsidTr="00776D14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CA8AB" w14:textId="77777777" w:rsidR="003236BE" w:rsidRPr="00E81EFB" w:rsidRDefault="003236BE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F92BF" w14:textId="77777777" w:rsidR="003236BE" w:rsidRPr="00E81EFB" w:rsidRDefault="003236BE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D6F26" w14:textId="77777777" w:rsidR="003236BE" w:rsidRPr="00E81EFB" w:rsidRDefault="003236BE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DBC66" w14:textId="77777777" w:rsidR="003236BE" w:rsidRPr="00E81EFB" w:rsidRDefault="003236BE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18CB8" w14:textId="77777777" w:rsidR="003236BE" w:rsidRPr="00E81EFB" w:rsidRDefault="003236BE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02565" w14:textId="77777777" w:rsidR="003236BE" w:rsidRPr="00E81EFB" w:rsidRDefault="003236BE" w:rsidP="00776D14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3236BE" w:rsidRPr="00E81EFB" w14:paraId="389857B5" w14:textId="77777777" w:rsidTr="00776D14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FEC6" w14:textId="77777777" w:rsidR="003236BE" w:rsidRPr="00E81EFB" w:rsidRDefault="003236BE" w:rsidP="00DD4206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CF85" w14:textId="367F2A12" w:rsidR="003236BE" w:rsidRPr="00E81EFB" w:rsidRDefault="003236BE" w:rsidP="003236B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startDate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CFC5" w14:textId="477DBFFE" w:rsidR="003236BE" w:rsidRPr="00E81EFB" w:rsidRDefault="003236BE" w:rsidP="003236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Начальная дата временного интервала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AA16" w14:textId="3E3B49BE" w:rsidR="003236BE" w:rsidRPr="00E81EFB" w:rsidRDefault="003236BE" w:rsidP="003236BE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C908" w14:textId="14BB70BC" w:rsidR="003236BE" w:rsidRPr="00E81EFB" w:rsidRDefault="003236BE" w:rsidP="003236BE">
            <w:pPr>
              <w:pStyle w:val="aff1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5" w:anchor="date" w:history="1">
              <w:r w:rsidRPr="00E81EFB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3C5C896" w14:textId="607AC1A0" w:rsidR="003236BE" w:rsidRPr="00E81EFB" w:rsidRDefault="003236BE" w:rsidP="003236BE">
            <w:pPr>
              <w:pStyle w:val="aff1"/>
              <w:rPr>
                <w:rFonts w:ascii="Times New Roman"/>
              </w:rPr>
            </w:pPr>
            <w:r w:rsidRPr="00E81EFB"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FDFA" w14:textId="0A9F12C6" w:rsidR="003236BE" w:rsidRPr="00E81EFB" w:rsidRDefault="003236BE" w:rsidP="003236BE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Дата и время, не ранее которых было предоставлено участником в ГИС ГМП самое старое из возвращаемых извещений о приеме к исполнению распоряжений.</w:t>
            </w:r>
          </w:p>
        </w:tc>
      </w:tr>
      <w:tr w:rsidR="003236BE" w:rsidRPr="00E81EFB" w14:paraId="7145ED6E" w14:textId="77777777" w:rsidTr="00776D14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98635" w14:textId="77777777" w:rsidR="003236BE" w:rsidRPr="00E81EFB" w:rsidRDefault="003236BE" w:rsidP="00DD4206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75B9" w14:textId="139FE211" w:rsidR="003236BE" w:rsidRPr="00E81EFB" w:rsidRDefault="003236BE" w:rsidP="003236B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endDate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0535" w14:textId="77B05920" w:rsidR="003236BE" w:rsidRPr="00E81EFB" w:rsidRDefault="003236BE" w:rsidP="003236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Конечная дата временного интервала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FBBA3" w14:textId="43580E3F" w:rsidR="003236BE" w:rsidRPr="00E81EFB" w:rsidRDefault="003236BE" w:rsidP="003236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56D6" w14:textId="75E09431" w:rsidR="003236BE" w:rsidRPr="00E81EFB" w:rsidRDefault="003236BE" w:rsidP="003236BE">
            <w:pPr>
              <w:pStyle w:val="aff1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6" w:anchor="date" w:history="1">
              <w:r w:rsidRPr="00E81EFB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0EAE3FF3" w14:textId="0B6351E6" w:rsidR="003236BE" w:rsidRPr="00E81EFB" w:rsidRDefault="003236BE" w:rsidP="003236B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F7B0" w14:textId="0C781479" w:rsidR="003236BE" w:rsidRPr="00E81EFB" w:rsidRDefault="003236BE" w:rsidP="003236B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Дата и время, не позднее которых было предоставлено участником в ГИС ГМП самое новое из возвращаемых извещений о приеме к исполнению распоряжений.</w:t>
            </w:r>
          </w:p>
        </w:tc>
      </w:tr>
    </w:tbl>
    <w:p w14:paraId="69EC531D" w14:textId="28725428" w:rsidR="002420DE" w:rsidRPr="00E81EFB" w:rsidRDefault="002420DE" w:rsidP="002420DE">
      <w:pPr>
        <w:pStyle w:val="aff"/>
        <w:keepNext/>
        <w:rPr>
          <w:b/>
          <w:szCs w:val="24"/>
          <w:lang w:val="ru-RU"/>
        </w:rPr>
      </w:pPr>
      <w:bookmarkStart w:id="63" w:name="_Ref488655970"/>
      <w:bookmarkStart w:id="64" w:name="_Ref72851638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13</w:t>
      </w:r>
      <w:r w:rsidRPr="00E81EFB">
        <w:rPr>
          <w:b/>
          <w:szCs w:val="24"/>
        </w:rPr>
        <w:fldChar w:fldCharType="end"/>
      </w:r>
      <w:bookmarkEnd w:id="63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</w:t>
      </w:r>
      <w:r w:rsidR="00801F34" w:rsidRPr="00E81EFB">
        <w:rPr>
          <w:b/>
          <w:szCs w:val="24"/>
        </w:rPr>
        <w:t>PayersConditionsType</w:t>
      </w:r>
      <w:bookmarkEnd w:id="6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2420DE" w:rsidRPr="00E81EFB" w14:paraId="0B4EE713" w14:textId="77777777" w:rsidTr="0065072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D7AA5" w14:textId="77777777" w:rsidR="002420DE" w:rsidRPr="00E81EFB" w:rsidRDefault="002420DE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6D021" w14:textId="77777777" w:rsidR="002420DE" w:rsidRPr="00E81EFB" w:rsidRDefault="002420DE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B40B5" w14:textId="77777777" w:rsidR="002420DE" w:rsidRPr="00E81EFB" w:rsidRDefault="002420DE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E1480" w14:textId="77777777" w:rsidR="002420DE" w:rsidRPr="00E81EFB" w:rsidRDefault="002420DE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56DE9" w14:textId="77777777" w:rsidR="002420DE" w:rsidRPr="00E81EFB" w:rsidRDefault="002420DE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63D6A" w14:textId="77777777" w:rsidR="002420DE" w:rsidRPr="00E81EFB" w:rsidRDefault="002420DE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801F34" w:rsidRPr="00E81EFB" w14:paraId="4F75BEC0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7607" w14:textId="77777777" w:rsidR="00801F34" w:rsidRPr="00E81EFB" w:rsidRDefault="00801F34" w:rsidP="00DD4206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D83D" w14:textId="6827AFB8" w:rsidR="00801F34" w:rsidRPr="00E81EFB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B7301" w14:textId="558D030E" w:rsidR="00801F34" w:rsidRPr="00E81EFB" w:rsidRDefault="00801F34" w:rsidP="00801F34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7B4D8" w14:textId="1DBB086E" w:rsidR="00801F34" w:rsidRPr="00E81EFB" w:rsidRDefault="00801F34" w:rsidP="00801F34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1…100,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A017E" w14:textId="179A6603" w:rsidR="00801F34" w:rsidRPr="00E81EFB" w:rsidRDefault="00801F34" w:rsidP="008B1BDB">
            <w:pPr>
              <w:pStyle w:val="aff1"/>
              <w:rPr>
                <w:rFonts w:ascii="Times New Roman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8B1BDB" w:rsidRPr="00E81EFB">
              <w:rPr>
                <w:rFonts w:ascii="Times New Roman" w:hAnsi="Times New Roman"/>
                <w:sz w:val="24"/>
                <w:szCs w:val="24"/>
              </w:rPr>
              <w:t xml:space="preserve">ункте </w:t>
            </w:r>
            <w:r w:rsidR="008B1BDB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B1BDB" w:rsidRPr="00E81EFB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8B1BDB" w:rsidRPr="00E81EFB">
              <w:rPr>
                <w:rFonts w:ascii="Times New Roman" w:hAnsi="Times New Roman"/>
                <w:sz w:val="24"/>
                <w:szCs w:val="24"/>
              </w:rPr>
            </w:r>
            <w:r w:rsidR="008B1BDB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5</w:t>
            </w:r>
            <w:r w:rsidR="008B1BDB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7B956" w14:textId="269B0862" w:rsidR="00801F34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Список идентификаторов плательщика для получения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  <w:r w:rsidR="00EC2915" w:rsidRPr="00E81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9D690D" w14:textId="01D91311" w:rsidR="009257C3" w:rsidRPr="00E81EFB" w:rsidRDefault="009257C3" w:rsidP="00801F3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CA117F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Структура идентификатора плательщика описана в разделе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instrText xml:space="preserve"> REF _Ref312183527 \r \h </w:instrTex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iCs/>
                <w:sz w:val="24"/>
                <w:szCs w:val="24"/>
              </w:rPr>
              <w:t>5.3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4C17FDF0" w14:textId="6BB3B7D7" w:rsidR="00EC2915" w:rsidRPr="00E81EFB" w:rsidRDefault="00EC2915" w:rsidP="00801F3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PayerInn</w:t>
            </w:r>
            <w:r w:rsidR="009257C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EC2915" w:rsidRPr="00E81EFB" w14:paraId="5BF4236A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9C61" w14:textId="21AE0BC9" w:rsidR="00EC2915" w:rsidRPr="00E81EFB" w:rsidRDefault="00EC2915" w:rsidP="00DD4206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20A5C" w14:textId="36D91131" w:rsidR="00EC2915" w:rsidRPr="00E81EFB" w:rsidRDefault="00EC2915" w:rsidP="00EC2915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PayerInn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42C15" w14:textId="407563A9" w:rsidR="00EC2915" w:rsidRPr="00E81EFB" w:rsidRDefault="00EC2915" w:rsidP="00EC2915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  <w:lang w:val="en-US"/>
              </w:rPr>
              <w:t>ИНН юридического лица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1878" w14:textId="727D2295" w:rsidR="00EC2915" w:rsidRPr="00E81EFB" w:rsidRDefault="00EC2915" w:rsidP="00EC2915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  <w:lang w:val="en-US"/>
              </w:rPr>
              <w:t>1…100,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6A38" w14:textId="6A6C1681" w:rsidR="00EC2915" w:rsidRPr="00E81EFB" w:rsidRDefault="00EC2915" w:rsidP="004C64C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см. описание в пункте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3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A9C8" w14:textId="68A0A418" w:rsidR="00EC2915" w:rsidRPr="00E74C28" w:rsidRDefault="00EC2915" w:rsidP="00EC291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тега </w:t>
            </w:r>
            <w:r w:rsidRPr="00E81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PayerIdentifier</w:t>
            </w:r>
            <w:r w:rsidR="009257C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801F34" w:rsidRPr="00E81EFB" w14:paraId="0C88DA78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9F11" w14:textId="77777777" w:rsidR="00801F34" w:rsidRPr="00E81EFB" w:rsidRDefault="00801F34" w:rsidP="00DD4206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4EC8" w14:textId="12F6512D" w:rsidR="00801F34" w:rsidRPr="00E81EFB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0F06" w14:textId="47DA9B16" w:rsidR="00801F34" w:rsidRPr="00E81EFB" w:rsidRDefault="00801F34" w:rsidP="008B1BDB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  <w:szCs w:val="28"/>
              </w:rPr>
              <w:t>Временной</w:t>
            </w:r>
            <w:r w:rsidR="008B1BDB" w:rsidRPr="00E81EFB">
              <w:rPr>
                <w:rFonts w:ascii="Times New Roman"/>
                <w:szCs w:val="28"/>
              </w:rPr>
              <w:t xml:space="preserve"> интервал, за который запрашивае</w:t>
            </w:r>
            <w:r w:rsidRPr="00E81EFB">
              <w:rPr>
                <w:rFonts w:ascii="Times New Roman"/>
                <w:szCs w:val="28"/>
              </w:rPr>
              <w:t xml:space="preserve">тся </w:t>
            </w:r>
            <w:r w:rsidR="008B1BDB" w:rsidRPr="00E81EFB">
              <w:rPr>
                <w:rFonts w:ascii="Times New Roman"/>
              </w:rPr>
              <w:t>информация из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60DC7" w14:textId="02E6F74A" w:rsidR="00801F34" w:rsidRPr="00E81EFB" w:rsidRDefault="00801F34" w:rsidP="00801F34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AF53" w14:textId="77777777" w:rsidR="00BD4241" w:rsidRPr="00744E67" w:rsidRDefault="00801F34" w:rsidP="00744E67">
            <w:pPr>
              <w:pStyle w:val="aff1"/>
              <w:rPr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в таблице</w:t>
            </w:r>
            <w:r w:rsidR="008B1BDB" w:rsidRPr="00E81EF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8B1BDB" w:rsidRP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B1BDB" w:rsidRPr="00744E67">
              <w:rPr>
                <w:rFonts w:ascii="Times New Roman" w:hAnsi="Times New Roman"/>
                <w:sz w:val="24"/>
                <w:szCs w:val="24"/>
              </w:rPr>
              <w:instrText xml:space="preserve"> REF _Ref488423084 \h  \* MERGEFORMAT </w:instrText>
            </w:r>
            <w:r w:rsidR="008B1BDB" w:rsidRPr="00744E67">
              <w:rPr>
                <w:rFonts w:ascii="Times New Roman" w:hAnsi="Times New Roman"/>
                <w:sz w:val="24"/>
                <w:szCs w:val="24"/>
              </w:rPr>
            </w:r>
            <w:r w:rsidR="008B1BDB" w:rsidRP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6F24B923" w14:textId="4A03A80F" w:rsidR="00801F34" w:rsidRPr="00E81EFB" w:rsidRDefault="00BD4241" w:rsidP="008B1BD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Pr="006800CF">
              <w:rPr>
                <w:rFonts w:ascii="Times New Roman" w:hAnsi="Times New Roman"/>
                <w:noProof/>
                <w:sz w:val="24"/>
                <w:szCs w:val="24"/>
              </w:rPr>
              <w:t>12</w:t>
            </w:r>
            <w:r w:rsidR="008B1BDB" w:rsidRP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01F34" w:rsidRPr="00744E6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6DEC" w14:textId="6001C93B" w:rsidR="00801F34" w:rsidRPr="00E81EFB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F34" w:rsidRPr="00E81EFB" w14:paraId="7AC96D1E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9AFD" w14:textId="77777777" w:rsidR="00801F34" w:rsidRPr="00E81EFB" w:rsidRDefault="00801F34" w:rsidP="00DD4206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996E" w14:textId="1C6C0D9D" w:rsidR="00801F34" w:rsidRPr="00E81EFB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C94F" w14:textId="7853014B" w:rsidR="00801F34" w:rsidRPr="00E81EFB" w:rsidRDefault="00801F34" w:rsidP="00801F34">
            <w:pPr>
              <w:jc w:val="both"/>
              <w:rPr>
                <w:rFonts w:ascii="Times New Roman"/>
                <w:szCs w:val="28"/>
              </w:rPr>
            </w:pPr>
            <w:r w:rsidRPr="00E81EFB">
              <w:rPr>
                <w:rFonts w:ascii="Times New Roman"/>
              </w:rPr>
              <w:t>Перечень 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A5F4" w14:textId="2365A278" w:rsidR="00801F34" w:rsidRPr="00E81EFB" w:rsidRDefault="00801F34" w:rsidP="00801F34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35BB4" w14:textId="0D1691C4" w:rsidR="00801F34" w:rsidRPr="00E81EFB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EEF7" w14:textId="2F84BB25" w:rsidR="00801F34" w:rsidRPr="00E81EFB" w:rsidRDefault="009257C3" w:rsidP="00801F3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Список </w:t>
            </w:r>
            <w:r>
              <w:rPr>
                <w:rFonts w:ascii="Times New Roman" w:hAnsi="Times New Roman"/>
                <w:sz w:val="24"/>
                <w:szCs w:val="28"/>
              </w:rPr>
              <w:t>КБК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для получения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сведений.</w:t>
            </w:r>
          </w:p>
        </w:tc>
      </w:tr>
      <w:tr w:rsidR="00801F34" w:rsidRPr="00E81EFB" w14:paraId="5AD132E0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2CD42" w14:textId="77777777" w:rsidR="00801F34" w:rsidRPr="00E81EFB" w:rsidRDefault="00801F34" w:rsidP="00DD4206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945BA" w14:textId="26999165" w:rsidR="00801F34" w:rsidRPr="00E81EFB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C7DC" w14:textId="6C6B973F" w:rsidR="00801F34" w:rsidRPr="00E81EFB" w:rsidRDefault="00801F34" w:rsidP="00801F34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3437" w14:textId="42F68BEF" w:rsidR="00801F34" w:rsidRPr="00E81EFB" w:rsidRDefault="00801F34" w:rsidP="00953A32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1…1</w:t>
            </w:r>
            <w:r w:rsidR="005A4698" w:rsidRPr="00E81EFB">
              <w:rPr>
                <w:rFonts w:ascii="Times New Roman"/>
              </w:rPr>
              <w:t>0</w:t>
            </w:r>
            <w:r w:rsidRPr="00E81EFB">
              <w:rPr>
                <w:rFonts w:ascii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EE09" w14:textId="47BFB748" w:rsidR="00801F34" w:rsidRPr="00E81EFB" w:rsidRDefault="00801F34" w:rsidP="005A469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5A4698" w:rsidRPr="00E81EFB">
              <w:rPr>
                <w:rFonts w:ascii="Times New Roman" w:hAnsi="Times New Roman"/>
                <w:sz w:val="24"/>
                <w:szCs w:val="24"/>
              </w:rPr>
              <w:t xml:space="preserve">ункте </w:t>
            </w:r>
            <w:r w:rsidR="005A4698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A4698"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="005A4698" w:rsidRPr="00E81EFB">
              <w:rPr>
                <w:rFonts w:ascii="Times New Roman" w:hAnsi="Times New Roman"/>
                <w:sz w:val="24"/>
                <w:szCs w:val="24"/>
              </w:rPr>
            </w:r>
            <w:r w:rsidR="005A4698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6</w:t>
            </w:r>
            <w:r w:rsidR="005A4698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90C2" w14:textId="77777777" w:rsidR="00801F34" w:rsidRPr="00E81EFB" w:rsidRDefault="00801F34" w:rsidP="00801F3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8B" w:rsidRPr="00327D8B" w14:paraId="6F22EE06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F9FE" w14:textId="77777777" w:rsidR="007307B3" w:rsidRPr="00327D8B" w:rsidRDefault="007307B3" w:rsidP="007307B3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961" w14:textId="550EF2DF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Beneficiary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12B5" w14:textId="3988331F" w:rsidR="007307B3" w:rsidRPr="00EA63F4" w:rsidRDefault="007307B3" w:rsidP="007307B3">
            <w:pPr>
              <w:jc w:val="both"/>
              <w:rPr>
                <w:rFonts w:ascii="Times New Roman"/>
                <w:color w:val="auto"/>
              </w:rPr>
            </w:pPr>
            <w:r w:rsidRPr="00EA63F4">
              <w:rPr>
                <w:rFonts w:ascii="Times New Roman" w:cs="Times New Roman"/>
                <w:color w:val="auto"/>
                <w:szCs w:val="20"/>
                <w:bdr w:val="none" w:sz="0" w:space="0" w:color="auto" w:frame="1"/>
              </w:rPr>
              <w:t>Идентификация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AF5A" w14:textId="08DB6738" w:rsidR="007307B3" w:rsidRPr="00EA63F4" w:rsidRDefault="007307B3" w:rsidP="00796B17">
            <w:pPr>
              <w:jc w:val="both"/>
              <w:rPr>
                <w:rFonts w:ascii="Times New Roman"/>
                <w:color w:val="auto"/>
              </w:rPr>
            </w:pPr>
            <w:r w:rsidRPr="00EA63F4">
              <w:rPr>
                <w:rFonts w:ascii="Times New Roman" w:cs="Times New Roman"/>
                <w:color w:val="auto"/>
                <w:szCs w:val="20"/>
                <w:bdr w:val="none" w:sz="0" w:space="0" w:color="auto" w:frame="1"/>
              </w:rPr>
              <w:t xml:space="preserve">1…10, </w:t>
            </w:r>
            <w:r w:rsidR="00037F80">
              <w:rPr>
                <w:rFonts w:ascii="Times New Roman" w:cs="Times New Roman"/>
                <w:color w:val="auto"/>
                <w:szCs w:val="20"/>
                <w:bdr w:val="none" w:sz="0" w:space="0" w:color="auto" w:frame="1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E470" w14:textId="50ABDBCE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A873C" w14:textId="77777777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8B" w:rsidRPr="00327D8B" w14:paraId="4A5843E7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2453B" w14:textId="77777777" w:rsidR="007307B3" w:rsidRPr="00327D8B" w:rsidRDefault="007307B3" w:rsidP="007307B3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B563" w14:textId="6C1C516A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inn (</w:t>
            </w: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атрибут</w:t>
            </w: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95F59" w14:textId="156C38B6" w:rsidR="007307B3" w:rsidRPr="00EA63F4" w:rsidRDefault="007307B3" w:rsidP="007307B3">
            <w:pPr>
              <w:jc w:val="both"/>
              <w:rPr>
                <w:rFonts w:ascii="Times New Roman"/>
                <w:color w:val="auto"/>
              </w:rPr>
            </w:pPr>
            <w:r w:rsidRPr="00EA63F4">
              <w:rPr>
                <w:rFonts w:ascii="Times New Roman" w:cs="Times New Roman"/>
                <w:color w:val="auto"/>
                <w:szCs w:val="20"/>
                <w:bdr w:val="none" w:sz="0" w:space="0" w:color="auto" w:frame="1"/>
              </w:rPr>
              <w:t>ИНН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B9EA5" w14:textId="73C8527D" w:rsidR="007307B3" w:rsidRPr="00EA63F4" w:rsidRDefault="007307B3" w:rsidP="007307B3">
            <w:pPr>
              <w:jc w:val="both"/>
              <w:rPr>
                <w:rFonts w:ascii="Times New Roman"/>
                <w:color w:val="auto"/>
              </w:rPr>
            </w:pPr>
            <w:r w:rsidRPr="00EA63F4">
              <w:rPr>
                <w:rFonts w:ascii="Times New Roman" w:cs="Times New Roman"/>
                <w:color w:val="auto"/>
                <w:szCs w:val="20"/>
                <w:bdr w:val="none" w:sz="0" w:space="0" w:color="auto" w:frame="1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D417" w14:textId="298F50FA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INNType</w:t>
            </w: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327D8B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 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27D8B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327D8B">
              <w:rPr>
                <w:rFonts w:ascii="Times New Roman" w:hAnsi="Times New Roman"/>
                <w:sz w:val="24"/>
                <w:szCs w:val="24"/>
              </w:rPr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3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27D8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27D8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Pr="00327D8B">
              <w:rPr>
                <w:rFonts w:ascii="Times New Roman" w:hAnsi="Times New Roman"/>
                <w:sz w:val="24"/>
                <w:szCs w:val="24"/>
              </w:rPr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27D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6062" w14:textId="77777777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8B" w:rsidRPr="00327D8B" w14:paraId="27902813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1C684" w14:textId="77777777" w:rsidR="007307B3" w:rsidRPr="00327D8B" w:rsidRDefault="007307B3" w:rsidP="007307B3">
            <w:pPr>
              <w:pStyle w:val="aff3"/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8861" w14:textId="260ECC0F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kpp (</w:t>
            </w: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атрибут</w:t>
            </w: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19D39" w14:textId="20B715BF" w:rsidR="007307B3" w:rsidRPr="00EA63F4" w:rsidRDefault="007307B3" w:rsidP="007307B3">
            <w:pPr>
              <w:jc w:val="both"/>
              <w:rPr>
                <w:rFonts w:ascii="Times New Roman"/>
                <w:color w:val="auto"/>
              </w:rPr>
            </w:pPr>
            <w:r w:rsidRPr="00EA63F4">
              <w:rPr>
                <w:rFonts w:ascii="Times New Roman" w:cs="Times New Roman"/>
                <w:color w:val="auto"/>
                <w:szCs w:val="20"/>
                <w:bdr w:val="none" w:sz="0" w:space="0" w:color="auto" w:frame="1"/>
              </w:rPr>
              <w:t>КПП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5F15" w14:textId="2ACA0001" w:rsidR="007307B3" w:rsidRPr="00EA63F4" w:rsidRDefault="007307B3" w:rsidP="007307B3">
            <w:pPr>
              <w:jc w:val="both"/>
              <w:rPr>
                <w:rFonts w:ascii="Times New Roman"/>
                <w:color w:val="auto"/>
              </w:rPr>
            </w:pPr>
            <w:r w:rsidRPr="00EA63F4">
              <w:rPr>
                <w:rFonts w:ascii="Times New Roman" w:cs="Times New Roman"/>
                <w:color w:val="auto"/>
                <w:szCs w:val="20"/>
                <w:bdr w:val="none" w:sz="0" w:space="0" w:color="auto" w:frame="1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9E7E" w14:textId="6705CA8C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KPPType</w:t>
            </w:r>
            <w:r w:rsidRPr="00EA63F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327D8B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27D8B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327D8B">
              <w:rPr>
                <w:rFonts w:ascii="Times New Roman" w:hAnsi="Times New Roman"/>
                <w:sz w:val="24"/>
                <w:szCs w:val="24"/>
              </w:rPr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27D8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327D8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Pr="00327D8B">
              <w:rPr>
                <w:rFonts w:ascii="Times New Roman" w:hAnsi="Times New Roman"/>
                <w:sz w:val="24"/>
                <w:szCs w:val="24"/>
              </w:rPr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27D8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27D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16F9" w14:textId="77777777" w:rsidR="007307B3" w:rsidRPr="00327D8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9CE044" w14:textId="77777777" w:rsidR="00E92E37" w:rsidRPr="00E81EFB" w:rsidRDefault="00E92E37" w:rsidP="00E92E37">
      <w:pPr>
        <w:pStyle w:val="aff"/>
        <w:keepNext/>
        <w:rPr>
          <w:b/>
          <w:szCs w:val="24"/>
        </w:rPr>
      </w:pPr>
    </w:p>
    <w:p w14:paraId="3C675113" w14:textId="244D9A0E" w:rsidR="00E92E37" w:rsidRPr="00E81EFB" w:rsidRDefault="00E92E37" w:rsidP="00E92E37">
      <w:pPr>
        <w:pStyle w:val="aff"/>
        <w:keepNext/>
        <w:rPr>
          <w:b/>
          <w:szCs w:val="24"/>
          <w:lang w:val="ru-RU"/>
        </w:rPr>
      </w:pPr>
      <w:bookmarkStart w:id="65" w:name="_Ref488657740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14</w:t>
      </w:r>
      <w:r w:rsidRPr="00E81EFB">
        <w:rPr>
          <w:b/>
          <w:szCs w:val="24"/>
        </w:rPr>
        <w:fldChar w:fldCharType="end"/>
      </w:r>
      <w:bookmarkEnd w:id="65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</w:t>
      </w:r>
      <w:r w:rsidR="00FC0EB1" w:rsidRPr="00E81EFB">
        <w:rPr>
          <w:b/>
          <w:szCs w:val="24"/>
          <w:lang w:val="en-US"/>
        </w:rPr>
        <w:t>PaymentsConditionsType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92E37" w:rsidRPr="00E81EFB" w14:paraId="28B5A1E6" w14:textId="77777777" w:rsidTr="0065072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86A2C" w14:textId="77777777" w:rsidR="00E92E37" w:rsidRPr="00E81EFB" w:rsidRDefault="00E92E37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DCA8A" w14:textId="77777777" w:rsidR="00E92E37" w:rsidRPr="00E81EFB" w:rsidRDefault="00E92E37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FDE96" w14:textId="77777777" w:rsidR="00E92E37" w:rsidRPr="00E81EFB" w:rsidRDefault="00E92E37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ADAC9" w14:textId="77777777" w:rsidR="00E92E37" w:rsidRPr="00E81EFB" w:rsidRDefault="00E92E37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83700" w14:textId="77777777" w:rsidR="00E92E37" w:rsidRPr="00E81EFB" w:rsidRDefault="00E92E37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2B6A5" w14:textId="77777777" w:rsidR="00E92E37" w:rsidRPr="00E81EFB" w:rsidRDefault="00E92E37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92E37" w:rsidRPr="00E81EFB" w14:paraId="05B9471E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B2BE" w14:textId="77777777" w:rsidR="00E92E37" w:rsidRPr="00E81EFB" w:rsidRDefault="00E92E37" w:rsidP="00DD4206">
            <w:pPr>
              <w:pStyle w:val="aff3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61A16" w14:textId="58936DEA" w:rsidR="00E92E37" w:rsidRPr="00E81EFB" w:rsidRDefault="00E92E37" w:rsidP="00E92E3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8985" w14:textId="641374F5" w:rsidR="00E92E37" w:rsidRPr="00E81EFB" w:rsidRDefault="00AC3DDF" w:rsidP="006D0E61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="00135FF9">
              <w:rPr>
                <w:rFonts w:asci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90C0" w14:textId="4EF82897" w:rsidR="00E92E37" w:rsidRPr="00E81EFB" w:rsidRDefault="00E92E37" w:rsidP="00E92E37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1…100,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02FF" w14:textId="0EE1B63C" w:rsidR="00E92E37" w:rsidRPr="000B68E0" w:rsidRDefault="002005CC" w:rsidP="00DA51C3">
            <w:pPr>
              <w:pStyle w:val="aff1"/>
              <w:rPr>
                <w:rFonts w:asci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длиной от 1 до 32 символов/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FD6B" w14:textId="095315AE" w:rsidR="00E92E37" w:rsidRDefault="00E92E37" w:rsidP="00E92E3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Список </w:t>
            </w:r>
            <w:r w:rsidR="00AC3DDF">
              <w:rPr>
                <w:rFonts w:ascii="Times New Roman" w:hAnsi="Times New Roman"/>
                <w:sz w:val="24"/>
                <w:szCs w:val="28"/>
              </w:rPr>
              <w:t>УПНО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для получения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  <w:r w:rsidR="009257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17E6D83" w14:textId="5F98229D" w:rsidR="009257C3" w:rsidRDefault="009257C3" w:rsidP="00E92E3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УПНО </w:t>
            </w:r>
            <w:r w:rsidR="00744E67" w:rsidRPr="00E81EFB">
              <w:rPr>
                <w:rFonts w:ascii="Times New Roman" w:hAnsi="Times New Roman"/>
                <w:sz w:val="24"/>
                <w:szCs w:val="24"/>
              </w:rPr>
              <w:t>описан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в разделе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_Ref488335254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5.2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14:paraId="15BCC409" w14:textId="0491BE0F" w:rsidR="009257C3" w:rsidRPr="00E81EFB" w:rsidRDefault="009257C3" w:rsidP="00E92E3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6D5F88D7" w14:textId="77777777" w:rsidR="00FC0EB1" w:rsidRPr="00E81EFB" w:rsidRDefault="00FC0EB1" w:rsidP="00FC0EB1">
      <w:pPr>
        <w:pStyle w:val="aff"/>
        <w:keepNext/>
        <w:rPr>
          <w:b/>
          <w:szCs w:val="24"/>
        </w:rPr>
      </w:pPr>
    </w:p>
    <w:p w14:paraId="6DFEE0AD" w14:textId="47ED1509" w:rsidR="00FC0EB1" w:rsidRPr="00E81EFB" w:rsidRDefault="00FC0EB1" w:rsidP="00FC0EB1">
      <w:pPr>
        <w:pStyle w:val="aff"/>
        <w:keepNext/>
        <w:rPr>
          <w:b/>
          <w:szCs w:val="24"/>
          <w:lang w:val="ru-RU"/>
        </w:rPr>
      </w:pPr>
      <w:bookmarkStart w:id="66" w:name="_Ref488658544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15</w:t>
      </w:r>
      <w:r w:rsidRPr="00E81EFB">
        <w:rPr>
          <w:b/>
          <w:szCs w:val="24"/>
        </w:rPr>
        <w:fldChar w:fldCharType="end"/>
      </w:r>
      <w:bookmarkEnd w:id="66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TimeConditionsType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FC0EB1" w:rsidRPr="00E81EFB" w14:paraId="1D97A673" w14:textId="77777777" w:rsidTr="0065072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E31D9" w14:textId="77777777" w:rsidR="00FC0EB1" w:rsidRPr="00E81EFB" w:rsidRDefault="00FC0EB1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B4C57" w14:textId="77777777" w:rsidR="00FC0EB1" w:rsidRPr="00E81EFB" w:rsidRDefault="00FC0EB1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C7EC6" w14:textId="77777777" w:rsidR="00FC0EB1" w:rsidRPr="00E81EFB" w:rsidRDefault="00FC0EB1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82B3F" w14:textId="77777777" w:rsidR="00FC0EB1" w:rsidRPr="00E81EFB" w:rsidRDefault="00FC0EB1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00E5E" w14:textId="77777777" w:rsidR="00FC0EB1" w:rsidRPr="00E81EFB" w:rsidRDefault="00FC0EB1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3F701" w14:textId="77777777" w:rsidR="00FC0EB1" w:rsidRPr="00E81EFB" w:rsidRDefault="00FC0EB1" w:rsidP="0065072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C0EB1" w:rsidRPr="00E81EFB" w14:paraId="537DC92C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4F62" w14:textId="77777777" w:rsidR="00FC0EB1" w:rsidRPr="00E81EFB" w:rsidRDefault="00FC0EB1" w:rsidP="00DD4206">
            <w:pPr>
              <w:pStyle w:val="aff3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58FC" w14:textId="08FD300E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BB74" w14:textId="503BC934" w:rsidR="00FC0EB1" w:rsidRPr="00E81EFB" w:rsidRDefault="00FC0EB1" w:rsidP="00FC0EB1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/>
                <w:szCs w:val="28"/>
              </w:rPr>
              <w:t xml:space="preserve">Временной интервал, за который запрашивается </w:t>
            </w:r>
            <w:r w:rsidRPr="00E81EFB">
              <w:rPr>
                <w:rFonts w:ascii="Times New Roman"/>
              </w:rPr>
              <w:t>информация из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0705" w14:textId="6AEE8A09" w:rsidR="00FC0EB1" w:rsidRPr="00E81EFB" w:rsidRDefault="00FC0EB1" w:rsidP="00FC0EB1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AFE7D" w14:textId="77777777" w:rsidR="00BD4241" w:rsidRPr="006800CF" w:rsidRDefault="00FC0EB1" w:rsidP="00744E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t>-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  <w:instrText>REF</w:instrTex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  <w:instrText>Ref</w:instrTex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>488658137 \</w:instrText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  <w:instrText>h</w:instrTex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  <w:instrText>MERGEFORMAT</w:instrTex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4B02EEEE" w14:textId="6A74DBEA" w:rsidR="00FC0EB1" w:rsidRPr="00E81EFB" w:rsidRDefault="00BD4241" w:rsidP="00F90F8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44E6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Pr="006800CF">
              <w:rPr>
                <w:rFonts w:ascii="Times New Roman" w:hAnsi="Times New Roman"/>
                <w:sz w:val="24"/>
                <w:szCs w:val="24"/>
              </w:rPr>
              <w:t>12</w:t>
            </w:r>
            <w:r w:rsidR="00F90F81" w:rsidRPr="006800C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C0EB1"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50F6E" w14:textId="1789A4C7" w:rsidR="00FC0EB1" w:rsidRPr="00E81EFB" w:rsidRDefault="00FC0EB1" w:rsidP="00FC0EB1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8"/>
              </w:rPr>
              <w:t>Рекомендуемый временной интервал, за который запрашиваются сведения, составляет 30 минут.</w:t>
            </w:r>
          </w:p>
        </w:tc>
      </w:tr>
      <w:tr w:rsidR="00FC0EB1" w:rsidRPr="00E81EFB" w14:paraId="51FA0DC4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936B" w14:textId="77777777" w:rsidR="00FC0EB1" w:rsidRPr="00E81EFB" w:rsidRDefault="00FC0EB1" w:rsidP="00DD4206">
            <w:pPr>
              <w:pStyle w:val="aff3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468BB" w14:textId="00EEE95B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Beneficiary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A740" w14:textId="687AF0AB" w:rsidR="00FC0EB1" w:rsidRPr="00E81EFB" w:rsidRDefault="00FC0EB1" w:rsidP="00FC0EB1">
            <w:pPr>
              <w:jc w:val="both"/>
              <w:rPr>
                <w:rFonts w:ascii="Times New Roman"/>
                <w:szCs w:val="28"/>
              </w:rPr>
            </w:pPr>
            <w:r w:rsidRPr="00E81EFB">
              <w:rPr>
                <w:rFonts w:ascii="Times New Roman"/>
              </w:rPr>
              <w:t>Идентификация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0981" w14:textId="580C9271" w:rsidR="00FC0EB1" w:rsidRPr="00E81EFB" w:rsidRDefault="00FC0EB1" w:rsidP="00953A32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0…10,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901B" w14:textId="0C6D41C3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010B" w14:textId="26A6D715" w:rsidR="00FC0EB1" w:rsidRPr="00E81EFB" w:rsidRDefault="00FC0EB1" w:rsidP="00FC0EB1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Если указано несколько контейнеров </w:t>
            </w:r>
            <w:r w:rsidR="009257C3" w:rsidRPr="009257C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Beneficiary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, то итоговый ответ будет являться объединением выборок по всем получателям средств.</w:t>
            </w:r>
          </w:p>
        </w:tc>
      </w:tr>
      <w:tr w:rsidR="00FC0EB1" w:rsidRPr="00E81EFB" w14:paraId="1BF4B5D5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6E35" w14:textId="77777777" w:rsidR="00FC0EB1" w:rsidRPr="00E81EFB" w:rsidRDefault="00FC0EB1" w:rsidP="00DD4206">
            <w:pPr>
              <w:pStyle w:val="aff3"/>
              <w:numPr>
                <w:ilvl w:val="1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3AEE2" w14:textId="15F067F3" w:rsidR="00FC0EB1" w:rsidRPr="00E81EFB" w:rsidRDefault="00FC0EB1" w:rsidP="009C3220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06D1" w14:textId="64868D47" w:rsidR="00FC0EB1" w:rsidRPr="00E81EFB" w:rsidRDefault="00FC0EB1" w:rsidP="00FC0EB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ИНН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5D49" w14:textId="576E2B03" w:rsidR="00FC0EB1" w:rsidRPr="00E81EFB" w:rsidRDefault="00FC0EB1" w:rsidP="00FC0EB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9FCC" w14:textId="5951AFFA" w:rsidR="00FC0EB1" w:rsidRPr="00E81EFB" w:rsidRDefault="00FC0EB1" w:rsidP="00F90F8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t xml:space="preserve">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3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2CB4" w14:textId="77777777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0EB1" w:rsidRPr="00E81EFB" w14:paraId="76C4936C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D02F1" w14:textId="77777777" w:rsidR="00FC0EB1" w:rsidRPr="00E81EFB" w:rsidRDefault="00FC0EB1" w:rsidP="00DD4206">
            <w:pPr>
              <w:pStyle w:val="aff3"/>
              <w:numPr>
                <w:ilvl w:val="1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A3E8" w14:textId="6E587F35" w:rsidR="00FC0EB1" w:rsidRPr="00E81EFB" w:rsidRDefault="00FC0EB1" w:rsidP="00775816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B248" w14:textId="54150086" w:rsidR="00FC0EB1" w:rsidRPr="00E81EFB" w:rsidRDefault="00FC0EB1" w:rsidP="00FC0EB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КПП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3413" w14:textId="44C200A7" w:rsidR="00FC0EB1" w:rsidRPr="00E81EFB" w:rsidRDefault="00FC0EB1" w:rsidP="00FC0EB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86E0E" w14:textId="4B36F61B" w:rsidR="00FC0EB1" w:rsidRPr="00E81EFB" w:rsidRDefault="00FC0EB1" w:rsidP="00F90F8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KPPType (см. описание в п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t xml:space="preserve">ункте 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_Ref461471198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EEEC" w14:textId="77777777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C0EB1" w:rsidRPr="00E81EFB" w14:paraId="07EFA72B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3924" w14:textId="77777777" w:rsidR="00FC0EB1" w:rsidRPr="00E81EFB" w:rsidRDefault="00FC0EB1" w:rsidP="00DD4206">
            <w:pPr>
              <w:pStyle w:val="aff3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0EAC" w14:textId="0FECC157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81DF" w14:textId="08C1DA3C" w:rsidR="00FC0EB1" w:rsidRPr="00E81EFB" w:rsidRDefault="00FC0EB1" w:rsidP="00FC0EB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Перечень 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B3A5A" w14:textId="0FDDE90C" w:rsidR="00FC0EB1" w:rsidRPr="00E81EFB" w:rsidRDefault="00FC0EB1" w:rsidP="00FC0EB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A6F94" w14:textId="4F421C25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75549" w14:textId="008376E3" w:rsidR="00FC0EB1" w:rsidRPr="00E81EFB" w:rsidRDefault="009257C3" w:rsidP="00FC0EB1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 xml:space="preserve">Список </w:t>
            </w:r>
            <w:r>
              <w:rPr>
                <w:rFonts w:ascii="Times New Roman" w:hAnsi="Times New Roman"/>
                <w:sz w:val="24"/>
                <w:szCs w:val="28"/>
              </w:rPr>
              <w:t>КБК</w:t>
            </w:r>
            <w:r w:rsidRPr="00E81EFB">
              <w:rPr>
                <w:rFonts w:ascii="Times New Roman" w:hAnsi="Times New Roman"/>
                <w:sz w:val="24"/>
                <w:szCs w:val="28"/>
              </w:rPr>
              <w:t xml:space="preserve"> для получения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сведений.</w:t>
            </w:r>
          </w:p>
        </w:tc>
      </w:tr>
      <w:tr w:rsidR="00FC0EB1" w:rsidRPr="00E81EFB" w14:paraId="028BB1FD" w14:textId="77777777" w:rsidTr="0065072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74BC5" w14:textId="77777777" w:rsidR="00FC0EB1" w:rsidRPr="00E81EFB" w:rsidRDefault="00FC0EB1" w:rsidP="00DD4206">
            <w:pPr>
              <w:pStyle w:val="aff3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AEAA" w14:textId="4437F8EC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9164" w14:textId="3255508D" w:rsidR="00FC0EB1" w:rsidRPr="00E81EFB" w:rsidRDefault="00FC0EB1" w:rsidP="00FC0EB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D76CF" w14:textId="755AE552" w:rsidR="00FC0EB1" w:rsidRPr="00E81EFB" w:rsidRDefault="00FC0EB1" w:rsidP="00953A32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1…1</w:t>
            </w:r>
            <w:r w:rsidR="00F90F81" w:rsidRPr="00E81EFB">
              <w:rPr>
                <w:rFonts w:ascii="Times New Roman"/>
              </w:rPr>
              <w:t>0</w:t>
            </w:r>
            <w:r w:rsidRPr="00E81EFB">
              <w:rPr>
                <w:rFonts w:ascii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8FA3" w14:textId="7B40C6C8" w:rsidR="00FC0EB1" w:rsidRPr="00E81EFB" w:rsidRDefault="00FC0EB1" w:rsidP="00F90F8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t xml:space="preserve">ункте 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_Ref461470656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6</w:t>
            </w:r>
            <w:r w:rsidR="00F90F81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08AC" w14:textId="77777777" w:rsidR="00FC0EB1" w:rsidRPr="00E81EFB" w:rsidRDefault="00FC0EB1" w:rsidP="00FC0EB1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53D88353" w14:textId="77777777" w:rsidR="00E35FC3" w:rsidRPr="00E81EFB" w:rsidRDefault="00E35FC3" w:rsidP="00E35FC3">
      <w:pPr>
        <w:pStyle w:val="aff"/>
        <w:keepNext/>
        <w:rPr>
          <w:b/>
          <w:szCs w:val="24"/>
        </w:rPr>
      </w:pPr>
      <w:bookmarkStart w:id="67" w:name="_Toc488739672"/>
      <w:bookmarkStart w:id="68" w:name="_Toc488743288"/>
      <w:bookmarkStart w:id="69" w:name="_Toc488743626"/>
      <w:bookmarkStart w:id="70" w:name="_Toc488765311"/>
      <w:bookmarkStart w:id="71" w:name="_Toc488765618"/>
      <w:bookmarkStart w:id="72" w:name="_Toc488844946"/>
      <w:bookmarkStart w:id="73" w:name="_Toc489019955"/>
      <w:bookmarkStart w:id="74" w:name="_Toc489020236"/>
      <w:bookmarkStart w:id="75" w:name="_Toc488743289"/>
      <w:bookmarkStart w:id="76" w:name="_Toc488743627"/>
      <w:bookmarkStart w:id="77" w:name="_Toc488765312"/>
      <w:bookmarkStart w:id="78" w:name="_Toc488765619"/>
      <w:bookmarkStart w:id="79" w:name="_Toc488844947"/>
      <w:bookmarkStart w:id="80" w:name="_Toc489019956"/>
      <w:bookmarkStart w:id="81" w:name="_Toc489020237"/>
      <w:bookmarkStart w:id="82" w:name="_Toc488743290"/>
      <w:bookmarkStart w:id="83" w:name="_Toc488743628"/>
      <w:bookmarkStart w:id="84" w:name="_Toc488765313"/>
      <w:bookmarkStart w:id="85" w:name="_Toc488765620"/>
      <w:bookmarkStart w:id="86" w:name="_Toc488844948"/>
      <w:bookmarkStart w:id="87" w:name="_Toc489019957"/>
      <w:bookmarkStart w:id="88" w:name="_Toc489020238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D3FF5AF" w14:textId="3EB50715" w:rsidR="00E35FC3" w:rsidRPr="00E81EFB" w:rsidRDefault="00E35FC3" w:rsidP="00E35FC3">
      <w:pPr>
        <w:pStyle w:val="aff"/>
        <w:keepNext/>
        <w:rPr>
          <w:b/>
          <w:szCs w:val="24"/>
          <w:lang w:val="ru-RU"/>
        </w:rPr>
      </w:pPr>
      <w:bookmarkStart w:id="89" w:name="_Ref488831216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16</w:t>
      </w:r>
      <w:r w:rsidRPr="00E81EFB">
        <w:rPr>
          <w:b/>
          <w:szCs w:val="24"/>
        </w:rPr>
        <w:fldChar w:fldCharType="end"/>
      </w:r>
      <w:bookmarkEnd w:id="89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PayerType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DC4FB2" w:rsidRPr="00E81EFB" w14:paraId="195ED89E" w14:textId="77777777" w:rsidTr="005F2E7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71446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bookmarkStart w:id="90" w:name="_Ref488831722"/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1C706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D2C4A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8D712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F8C41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474BA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06CC2867" w14:textId="77777777" w:rsidTr="00744E67">
        <w:trPr>
          <w:trHeight w:val="12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DF17" w14:textId="77777777" w:rsidR="00DC4FB2" w:rsidRPr="00E81EFB" w:rsidRDefault="00DC4FB2" w:rsidP="00DD4206">
            <w:pPr>
              <w:pStyle w:val="aff3"/>
              <w:numPr>
                <w:ilvl w:val="0"/>
                <w:numId w:val="4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3704F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889AD" w14:textId="77777777" w:rsidR="00DC4FB2" w:rsidRPr="00E81EFB" w:rsidRDefault="00DC4FB2" w:rsidP="005F2E7B">
            <w:pPr>
              <w:jc w:val="both"/>
              <w:rPr>
                <w:rFonts w:ascii="Times New Roman" w:cs="Times New Roman"/>
                <w:bCs/>
              </w:rPr>
            </w:pPr>
            <w:r w:rsidRPr="00E81EFB">
              <w:rPr>
                <w:rFonts w:ascii="Times New Roman" w:cs="Times New Roman"/>
                <w:bCs/>
              </w:rPr>
              <w:t>Поле номер 201:</w:t>
            </w:r>
          </w:p>
          <w:p w14:paraId="134678CF" w14:textId="77777777" w:rsidR="00DC4FB2" w:rsidRPr="00E81EFB" w:rsidRDefault="00DC4FB2" w:rsidP="005F2E7B">
            <w:pPr>
              <w:jc w:val="both"/>
            </w:pPr>
            <w:r w:rsidRPr="00E81EFB">
              <w:rPr>
                <w:bCs/>
              </w:rPr>
              <w:t>Идентификатор</w:t>
            </w:r>
            <w:r w:rsidRPr="00E81EFB">
              <w:rPr>
                <w:bCs/>
              </w:rPr>
              <w:t xml:space="preserve"> </w:t>
            </w:r>
            <w:r w:rsidRPr="00E81EFB">
              <w:rPr>
                <w:bCs/>
              </w:rPr>
              <w:t>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55134" w14:textId="77777777" w:rsidR="00DC4FB2" w:rsidRPr="00E81EFB" w:rsidRDefault="00DC4FB2" w:rsidP="005F2E7B">
            <w:pPr>
              <w:jc w:val="both"/>
              <w:rPr>
                <w:lang w:val="en-US"/>
              </w:rPr>
            </w:pPr>
            <w:r w:rsidRPr="00E74C28">
              <w:rPr>
                <w:bCs/>
              </w:rPr>
              <w:t xml:space="preserve">1, </w:t>
            </w:r>
            <w:r w:rsidRPr="006C4695">
              <w:rPr>
                <w:bCs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ED9E" w14:textId="37E4014D" w:rsidR="00DC4FB2" w:rsidRPr="00E81EFB" w:rsidRDefault="00DC4FB2" w:rsidP="004C64C4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>482805529 \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D4241" w:rsidRPr="00744E67">
              <w:rPr>
                <w:rFonts w:ascii="Times New Roman" w:hAnsi="Times New Roman"/>
                <w:sz w:val="24"/>
                <w:szCs w:val="24"/>
              </w:rPr>
              <w:t>5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44E6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082F0" w14:textId="13A12CEC" w:rsidR="00DC4FB2" w:rsidRPr="00E81EFB" w:rsidRDefault="009257C3" w:rsidP="004C64C4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 w:rsidRPr="00CA117F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Структура идентификатора плательщика описана в разделе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instrText xml:space="preserve"> REF _Ref312183527 \r \h </w:instrTex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iCs/>
                <w:sz w:val="24"/>
                <w:szCs w:val="24"/>
              </w:rPr>
              <w:t>5.3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</w:tbl>
    <w:p w14:paraId="550EF3B8" w14:textId="77777777" w:rsidR="00BE24C9" w:rsidRPr="00E81EFB" w:rsidRDefault="00BE24C9" w:rsidP="00882DAE">
      <w:pPr>
        <w:pStyle w:val="aff"/>
        <w:keepNext/>
        <w:rPr>
          <w:b/>
          <w:szCs w:val="24"/>
          <w:lang w:val="ru-RU"/>
        </w:rPr>
      </w:pPr>
    </w:p>
    <w:p w14:paraId="3E7AA15E" w14:textId="6BCA1DF3" w:rsidR="00882DAE" w:rsidRPr="00E81EFB" w:rsidRDefault="00882DAE" w:rsidP="00882DAE">
      <w:pPr>
        <w:pStyle w:val="aff"/>
        <w:keepNext/>
        <w:rPr>
          <w:b/>
          <w:szCs w:val="24"/>
          <w:lang w:val="ru-RU"/>
        </w:rPr>
      </w:pPr>
      <w:bookmarkStart w:id="91" w:name="_Ref530389076"/>
      <w:r w:rsidRPr="00E81EFB">
        <w:rPr>
          <w:b/>
          <w:szCs w:val="24"/>
        </w:rPr>
        <w:t xml:space="preserve">Таблица </w:t>
      </w:r>
      <w:r w:rsidRPr="00E81EFB">
        <w:rPr>
          <w:b/>
          <w:szCs w:val="24"/>
        </w:rPr>
        <w:fldChar w:fldCharType="begin"/>
      </w:r>
      <w:r w:rsidRPr="00E81EFB">
        <w:rPr>
          <w:b/>
          <w:szCs w:val="24"/>
        </w:rPr>
        <w:instrText xml:space="preserve"> SEQ Таблица \* ARABIC </w:instrText>
      </w:r>
      <w:r w:rsidRPr="00E81EFB">
        <w:rPr>
          <w:b/>
          <w:szCs w:val="24"/>
        </w:rPr>
        <w:fldChar w:fldCharType="separate"/>
      </w:r>
      <w:r w:rsidR="00BD4241">
        <w:rPr>
          <w:b/>
          <w:noProof/>
          <w:szCs w:val="24"/>
        </w:rPr>
        <w:t>17</w:t>
      </w:r>
      <w:r w:rsidRPr="00E81EFB">
        <w:rPr>
          <w:b/>
          <w:szCs w:val="24"/>
        </w:rPr>
        <w:fldChar w:fldCharType="end"/>
      </w:r>
      <w:bookmarkEnd w:id="90"/>
      <w:bookmarkEnd w:id="91"/>
      <w:r w:rsidRPr="00E81EFB">
        <w:rPr>
          <w:b/>
          <w:szCs w:val="24"/>
          <w:lang w:val="ru-RU"/>
        </w:rPr>
        <w:t>.</w:t>
      </w:r>
      <w:r w:rsidRPr="00E81EFB">
        <w:rPr>
          <w:b/>
          <w:szCs w:val="24"/>
        </w:rPr>
        <w:t xml:space="preserve"> </w:t>
      </w:r>
      <w:bookmarkStart w:id="92" w:name="_Hlk202533130"/>
      <w:r w:rsidRPr="00E81EFB">
        <w:rPr>
          <w:b/>
          <w:szCs w:val="24"/>
        </w:rPr>
        <w:t>OrganizationType</w:t>
      </w:r>
      <w:bookmarkEnd w:id="92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DC4FB2" w:rsidRPr="00E81EFB" w14:paraId="01DE9908" w14:textId="77777777" w:rsidTr="005F2E7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BA1C5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bookmarkStart w:id="93" w:name="_Ref498534774"/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9EC71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077C6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FE721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2D519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60083" w14:textId="77777777" w:rsidR="00DC4FB2" w:rsidRPr="00E81EFB" w:rsidRDefault="00DC4FB2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C4FB2" w:rsidRPr="00E81EFB" w14:paraId="0593B1C4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1698C" w14:textId="77777777" w:rsidR="00DC4FB2" w:rsidRPr="00E81EFB" w:rsidRDefault="00DC4FB2" w:rsidP="00DD4206">
            <w:pPr>
              <w:pStyle w:val="aff3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0F0D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name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6BD9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5CFF1CB3" w14:textId="77777777" w:rsidR="00DC4FB2" w:rsidRPr="00E81EFB" w:rsidRDefault="00DC4FB2" w:rsidP="005F2E7B">
            <w:pPr>
              <w:jc w:val="both"/>
            </w:pPr>
            <w:r w:rsidRPr="00E81EFB">
              <w:t>Наименование</w:t>
            </w:r>
            <w:r w:rsidRPr="00E81EFB">
              <w:t xml:space="preserve"> </w:t>
            </w:r>
            <w:r w:rsidRPr="00E81EFB">
              <w:t>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FA0F" w14:textId="77777777" w:rsidR="00DC4FB2" w:rsidRPr="00A64F73" w:rsidRDefault="00DC4FB2" w:rsidP="005F2E7B">
            <w:pPr>
              <w:jc w:val="both"/>
              <w:rPr>
                <w:rFonts w:ascii="Times New Roman" w:cs="Times New Roman"/>
                <w:lang w:val="en-US"/>
              </w:rPr>
            </w:pPr>
            <w:r w:rsidRPr="00A64F73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F508" w14:textId="2721083A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OrgNameType (см. описание в п.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15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F6BE" w14:textId="369E5A1B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C4FB2" w:rsidRPr="00E81EFB" w14:paraId="71573CFC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5E69" w14:textId="77777777" w:rsidR="00DC4FB2" w:rsidRPr="00E81EFB" w:rsidRDefault="00DC4FB2" w:rsidP="00DD4206">
            <w:pPr>
              <w:pStyle w:val="aff3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D8A1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1A5A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2BBAB68E" w14:textId="77777777" w:rsidR="00DC4FB2" w:rsidRPr="00E81EFB" w:rsidRDefault="00DC4FB2" w:rsidP="005F2E7B">
            <w:pPr>
              <w:jc w:val="both"/>
            </w:pPr>
            <w:r w:rsidRPr="00E81EFB">
              <w:t>ИНН</w:t>
            </w:r>
            <w:r w:rsidRPr="00E81EFB">
              <w:t xml:space="preserve"> </w:t>
            </w:r>
            <w:r w:rsidRPr="00E81EFB">
              <w:t>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207B" w14:textId="77777777" w:rsidR="00DC4FB2" w:rsidRPr="00A64F73" w:rsidRDefault="00DC4FB2" w:rsidP="005F2E7B">
            <w:pPr>
              <w:jc w:val="both"/>
              <w:rPr>
                <w:rFonts w:ascii="Times New Roman" w:cs="Times New Roman"/>
              </w:rPr>
            </w:pPr>
            <w:r w:rsidRPr="00A64F73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DFAE" w14:textId="5C4F71BE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3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FD9D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C4FB2" w:rsidRPr="00E81EFB" w14:paraId="4630A596" w14:textId="77777777" w:rsidTr="005F2E7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7E4B" w14:textId="77777777" w:rsidR="00DC4FB2" w:rsidRPr="00E81EFB" w:rsidRDefault="00DC4FB2" w:rsidP="00DD4206">
            <w:pPr>
              <w:pStyle w:val="aff3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C8B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89D7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5BCCDEE3" w14:textId="77777777" w:rsidR="00DC4FB2" w:rsidRPr="00E81EFB" w:rsidRDefault="00DC4FB2" w:rsidP="005F2E7B">
            <w:pPr>
              <w:jc w:val="both"/>
            </w:pPr>
            <w:r w:rsidRPr="00E81EFB">
              <w:rPr>
                <w:bCs/>
              </w:rPr>
              <w:t>КПП</w:t>
            </w:r>
            <w:r w:rsidRPr="00E81EFB">
              <w:rPr>
                <w:bCs/>
              </w:rPr>
              <w:t xml:space="preserve"> </w:t>
            </w:r>
            <w:r w:rsidRPr="00E81EFB">
              <w:rPr>
                <w:bCs/>
              </w:rPr>
              <w:t>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F85F3" w14:textId="77777777" w:rsidR="00DC4FB2" w:rsidRPr="00A64F73" w:rsidRDefault="00DC4FB2" w:rsidP="005F2E7B">
            <w:pPr>
              <w:jc w:val="both"/>
              <w:rPr>
                <w:rFonts w:ascii="Times New Roman" w:cs="Times New Roman"/>
              </w:rPr>
            </w:pPr>
            <w:r w:rsidRPr="00A64F73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B329" w14:textId="0FC266A5" w:rsidR="00DC4FB2" w:rsidRPr="00E81EFB" w:rsidRDefault="00DC4FB2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1DB5" w14:textId="77777777" w:rsidR="00DC4FB2" w:rsidRPr="00E81EFB" w:rsidRDefault="00DC4FB2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5076CB0" w14:textId="77777777" w:rsidR="007F72FD" w:rsidRPr="00E81EFB" w:rsidRDefault="007F72FD" w:rsidP="007F72FD">
      <w:pPr>
        <w:pStyle w:val="aff"/>
        <w:keepNext/>
        <w:rPr>
          <w:lang w:val="ru-RU"/>
        </w:rPr>
      </w:pPr>
    </w:p>
    <w:p w14:paraId="3029F631" w14:textId="7527D9D9" w:rsidR="007F72FD" w:rsidRPr="00E81EFB" w:rsidRDefault="007F72FD" w:rsidP="007F72FD">
      <w:pPr>
        <w:pStyle w:val="aff"/>
        <w:keepNext/>
        <w:rPr>
          <w:b/>
          <w:bCs w:val="0"/>
          <w:szCs w:val="24"/>
        </w:rPr>
      </w:pPr>
      <w:bookmarkStart w:id="94" w:name="_Ref524601408"/>
      <w:r w:rsidRPr="00E81EFB">
        <w:rPr>
          <w:b/>
          <w:szCs w:val="24"/>
        </w:rPr>
        <w:t xml:space="preserve">Таблица </w:t>
      </w:r>
      <w:r w:rsidRPr="00E81EFB">
        <w:rPr>
          <w:b/>
          <w:noProof/>
          <w:szCs w:val="24"/>
        </w:rPr>
        <w:fldChar w:fldCharType="begin"/>
      </w:r>
      <w:r w:rsidRPr="00E81EFB">
        <w:rPr>
          <w:b/>
          <w:noProof/>
          <w:szCs w:val="24"/>
        </w:rPr>
        <w:instrText xml:space="preserve"> SEQ Таблица \* ARABIC </w:instrText>
      </w:r>
      <w:r w:rsidRPr="00E81EFB">
        <w:rPr>
          <w:b/>
          <w:noProof/>
          <w:szCs w:val="24"/>
        </w:rPr>
        <w:fldChar w:fldCharType="separate"/>
      </w:r>
      <w:r w:rsidR="00BD4241">
        <w:rPr>
          <w:b/>
          <w:noProof/>
          <w:szCs w:val="24"/>
        </w:rPr>
        <w:t>18</w:t>
      </w:r>
      <w:r w:rsidRPr="00E81EFB">
        <w:rPr>
          <w:b/>
          <w:noProof/>
          <w:szCs w:val="24"/>
        </w:rPr>
        <w:fldChar w:fldCharType="end"/>
      </w:r>
      <w:bookmarkEnd w:id="94"/>
      <w:r w:rsidRPr="00E81EFB">
        <w:rPr>
          <w:b/>
          <w:szCs w:val="24"/>
        </w:rPr>
        <w:t>. 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7F72FD" w:rsidRPr="00E81EFB" w14:paraId="59D99549" w14:textId="77777777" w:rsidTr="005F2E7B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69290" w14:textId="77777777" w:rsidR="007F72FD" w:rsidRPr="00E81EFB" w:rsidRDefault="007F72FD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17335" w14:textId="77777777" w:rsidR="007F72FD" w:rsidRPr="00E81EFB" w:rsidRDefault="007F72FD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8A61" w14:textId="77777777" w:rsidR="007F72FD" w:rsidRPr="00E81EFB" w:rsidRDefault="007F72FD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261B6" w14:textId="77777777" w:rsidR="007F72FD" w:rsidRPr="00E81EFB" w:rsidRDefault="007F72FD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B5EFA" w14:textId="77777777" w:rsidR="007F72FD" w:rsidRPr="00E81EFB" w:rsidRDefault="007F72FD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7912F" w14:textId="77777777" w:rsidR="007F72FD" w:rsidRPr="00E81EFB" w:rsidRDefault="007F72FD" w:rsidP="005F2E7B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F72FD" w:rsidRPr="00E81EFB" w14:paraId="279E1E9A" w14:textId="77777777" w:rsidTr="005F2E7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E9DD" w14:textId="77777777" w:rsidR="007F72FD" w:rsidRPr="00E81EFB" w:rsidRDefault="007F72FD" w:rsidP="00DD4206">
            <w:pPr>
              <w:pStyle w:val="aff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7CAE" w14:textId="77777777" w:rsidR="007F72FD" w:rsidRPr="00E81EFB" w:rsidRDefault="007F72FD" w:rsidP="005F2E7B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3FE4B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7057" w14:textId="77777777" w:rsidR="007F72FD" w:rsidRPr="00E81EFB" w:rsidRDefault="007F72FD" w:rsidP="005F2E7B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A56E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D82F0D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D91C123" w14:textId="32034727" w:rsidR="007F72FD" w:rsidRPr="00E81EFB" w:rsidRDefault="007F72FD" w:rsidP="007F72F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MeaningType (описание см.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16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_Ref524775407 \r \h  \* MERGEFORMAT </w:instrTex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5D7D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582E7553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0957E718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C493374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6F47914D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7F72FD" w:rsidRPr="00E81EFB" w14:paraId="204C84D1" w14:textId="77777777" w:rsidTr="005F2E7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B583" w14:textId="77777777" w:rsidR="007F72FD" w:rsidRPr="00E81EFB" w:rsidRDefault="007F72FD" w:rsidP="00DD4206">
            <w:pPr>
              <w:pStyle w:val="aff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4BF1" w14:textId="77777777" w:rsidR="007F72FD" w:rsidRPr="00E81EFB" w:rsidRDefault="007F72FD" w:rsidP="005F2E7B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1F04" w14:textId="44A0F6A7" w:rsidR="007F72FD" w:rsidRPr="00E81EFB" w:rsidRDefault="007F72FD" w:rsidP="000A0679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9459" w14:textId="77777777" w:rsidR="007F72FD" w:rsidRPr="00E81EFB" w:rsidRDefault="007F72FD" w:rsidP="005F2E7B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81300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9DD179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079ED11" w14:textId="5FBD9320" w:rsidR="007F72FD" w:rsidRPr="00E81EFB" w:rsidRDefault="007F72FD" w:rsidP="007F72F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81EFB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E81EF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E81EFB">
              <w:rPr>
                <w:rFonts w:ascii="Times New Roman" w:hAnsi="Times New Roman"/>
                <w:sz w:val="24"/>
                <w:szCs w:val="24"/>
              </w:rPr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16</w:t>
            </w:r>
            <w:r w:rsidRPr="00E81EF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4C4" w:rsidRPr="00E81EFB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6E3FC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E3FCB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6E3FCB">
              <w:rPr>
                <w:rFonts w:ascii="Times New Roman" w:hAnsi="Times New Roman"/>
                <w:sz w:val="24"/>
                <w:szCs w:val="24"/>
              </w:rPr>
            </w:r>
            <w:r w:rsidR="006E3FC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E3FCB">
              <w:rPr>
                <w:rFonts w:ascii="Times New Roman" w:hAnsi="Times New Roman"/>
                <w:sz w:val="24"/>
                <w:szCs w:val="24"/>
              </w:rPr>
              <w:t>4.4</w:t>
            </w:r>
            <w:r w:rsidR="006E3FC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81E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8469" w14:textId="77777777" w:rsidR="007F72FD" w:rsidRPr="00E81EFB" w:rsidRDefault="007F72FD" w:rsidP="005F2E7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1705" w:rsidRPr="00E81EFB" w14:paraId="6AE96DB8" w14:textId="77777777" w:rsidTr="005F2E7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E0075" w14:textId="77777777" w:rsidR="00481705" w:rsidRPr="00E81EFB" w:rsidRDefault="00481705" w:rsidP="00481705">
            <w:pPr>
              <w:pStyle w:val="aff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86FD" w14:textId="1B7C5160" w:rsidR="00481705" w:rsidRPr="00E81EFB" w:rsidRDefault="00481705" w:rsidP="00481705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EFB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B3C66" w14:textId="5486C7FC" w:rsidR="00481705" w:rsidRPr="00E81EFB" w:rsidRDefault="00481705" w:rsidP="0048170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bCs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D51F19">
              <w:rPr>
                <w:rFonts w:ascii="Times New Roman" w:hAnsi="Times New Roman"/>
                <w:bCs/>
                <w:sz w:val="24"/>
                <w:szCs w:val="24"/>
              </w:rPr>
              <w:t>время уточнения информации об уплате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0080" w14:textId="7AD516C5" w:rsidR="00481705" w:rsidRPr="00E81EFB" w:rsidRDefault="00481705" w:rsidP="0048170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9223" w14:textId="77777777" w:rsidR="00481705" w:rsidRPr="00E81EFB" w:rsidRDefault="00481705" w:rsidP="0048170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http://www.w3.org/TR/xmlschema-2/#dateTime</w:t>
            </w:r>
          </w:p>
          <w:p w14:paraId="73851A78" w14:textId="395A3476" w:rsidR="00481705" w:rsidRPr="00E81EFB" w:rsidRDefault="00481705" w:rsidP="0048170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63FB" w14:textId="229129E6" w:rsidR="00481705" w:rsidRPr="00E81EFB" w:rsidRDefault="0090492D" w:rsidP="0048170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90492D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Необходимо указывать дату и время, в которые было осуществлено уточнение информации об уплате (в режиме реального времени не позднее одного </w:t>
            </w:r>
            <w:r w:rsidRPr="0090492D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часа после получения участником соответствующей информации об уточнении)</w:t>
            </w:r>
          </w:p>
        </w:tc>
      </w:tr>
    </w:tbl>
    <w:p w14:paraId="78972890" w14:textId="77777777" w:rsidR="00BD15D5" w:rsidRDefault="00BD15D5" w:rsidP="007307B3">
      <w:pPr>
        <w:pStyle w:val="aff"/>
        <w:keepNext/>
        <w:rPr>
          <w:b/>
          <w:szCs w:val="24"/>
        </w:rPr>
      </w:pPr>
      <w:bookmarkStart w:id="95" w:name="_Ref70580236"/>
    </w:p>
    <w:p w14:paraId="27FFF229" w14:textId="78E43FDD" w:rsidR="007307B3" w:rsidRPr="00E81EFB" w:rsidRDefault="007307B3" w:rsidP="007307B3">
      <w:pPr>
        <w:pStyle w:val="aff"/>
        <w:keepNext/>
        <w:rPr>
          <w:b/>
          <w:bCs w:val="0"/>
          <w:szCs w:val="24"/>
        </w:rPr>
      </w:pPr>
      <w:r w:rsidRPr="00E81EFB">
        <w:rPr>
          <w:b/>
          <w:szCs w:val="24"/>
        </w:rPr>
        <w:t xml:space="preserve">Таблица </w:t>
      </w:r>
      <w:r w:rsidRPr="00E81EFB">
        <w:rPr>
          <w:b/>
          <w:noProof/>
          <w:szCs w:val="24"/>
        </w:rPr>
        <w:fldChar w:fldCharType="begin"/>
      </w:r>
      <w:r w:rsidRPr="00E81EFB">
        <w:rPr>
          <w:b/>
          <w:noProof/>
          <w:szCs w:val="24"/>
        </w:rPr>
        <w:instrText xml:space="preserve"> SEQ Таблица \* ARABIC </w:instrText>
      </w:r>
      <w:r w:rsidRPr="00E81EFB">
        <w:rPr>
          <w:b/>
          <w:noProof/>
          <w:szCs w:val="24"/>
        </w:rPr>
        <w:fldChar w:fldCharType="separate"/>
      </w:r>
      <w:r w:rsidR="00BD4241">
        <w:rPr>
          <w:b/>
          <w:noProof/>
          <w:szCs w:val="24"/>
        </w:rPr>
        <w:t>19</w:t>
      </w:r>
      <w:r w:rsidRPr="00E81EFB">
        <w:rPr>
          <w:b/>
          <w:noProof/>
          <w:szCs w:val="24"/>
        </w:rPr>
        <w:fldChar w:fldCharType="end"/>
      </w:r>
      <w:bookmarkEnd w:id="95"/>
      <w:r w:rsidRPr="00E81EFB">
        <w:rPr>
          <w:b/>
          <w:szCs w:val="24"/>
        </w:rPr>
        <w:t xml:space="preserve">. </w:t>
      </w:r>
      <w:bookmarkStart w:id="96" w:name="_Hlk202533174"/>
      <w:r w:rsidRPr="002B560B">
        <w:rPr>
          <w:b/>
          <w:szCs w:val="24"/>
        </w:rPr>
        <w:t>ServiceData</w:t>
      </w:r>
      <w:r w:rsidRPr="00E81EFB">
        <w:rPr>
          <w:b/>
          <w:szCs w:val="24"/>
        </w:rPr>
        <w:t>Type</w:t>
      </w:r>
      <w:bookmarkEnd w:id="96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7307B3" w:rsidRPr="00E81EFB" w14:paraId="5F7E84AB" w14:textId="77777777" w:rsidTr="007307B3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9CAB1" w14:textId="77777777" w:rsidR="007307B3" w:rsidRPr="00E81EFB" w:rsidRDefault="007307B3" w:rsidP="007307B3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199D4" w14:textId="77777777" w:rsidR="007307B3" w:rsidRPr="00E81EFB" w:rsidRDefault="007307B3" w:rsidP="007307B3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73654" w14:textId="77777777" w:rsidR="007307B3" w:rsidRPr="00E81EFB" w:rsidRDefault="007307B3" w:rsidP="007307B3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C05F7" w14:textId="77777777" w:rsidR="007307B3" w:rsidRPr="00E81EFB" w:rsidRDefault="007307B3" w:rsidP="007307B3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D9937" w14:textId="77777777" w:rsidR="007307B3" w:rsidRPr="00E81EFB" w:rsidRDefault="007307B3" w:rsidP="007307B3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BAD91" w14:textId="77777777" w:rsidR="007307B3" w:rsidRPr="00E81EFB" w:rsidRDefault="007307B3" w:rsidP="007307B3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307B3" w:rsidRPr="002B560B" w14:paraId="200023B6" w14:textId="77777777" w:rsidTr="007307B3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46AAB" w14:textId="77777777" w:rsidR="007307B3" w:rsidRPr="002B560B" w:rsidRDefault="007307B3" w:rsidP="007307B3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CDBC" w14:textId="77777777" w:rsidR="007307B3" w:rsidRPr="002B560B" w:rsidRDefault="007307B3" w:rsidP="007307B3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>amount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4DD5" w14:textId="77777777" w:rsidR="007307B3" w:rsidRPr="00694B26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>Сумма, в копейках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FC87C" w14:textId="77777777" w:rsidR="007307B3" w:rsidRPr="002B560B" w:rsidRDefault="007307B3" w:rsidP="007307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6E9DD" w14:textId="2CC92143" w:rsidR="007307B3" w:rsidRPr="002B560B" w:rsidRDefault="00A60DF1" w:rsidP="007307B3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Целое неотрицательное число длиной не более 18 цифр/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_Ref187747406 \r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9EA0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307B3" w:rsidRPr="002B560B" w14:paraId="4C821116" w14:textId="77777777" w:rsidTr="007307B3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D0D0" w14:textId="77777777" w:rsidR="007307B3" w:rsidRPr="002B560B" w:rsidRDefault="007307B3" w:rsidP="007307B3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9148" w14:textId="77777777" w:rsidR="007307B3" w:rsidRPr="002B560B" w:rsidRDefault="007307B3" w:rsidP="007307B3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courtName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(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>атрибут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34934" w14:textId="77777777" w:rsidR="007307B3" w:rsidRPr="00694B26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>Наименование организации, принявшей решение об учете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25C3" w14:textId="77777777" w:rsidR="007307B3" w:rsidRPr="002B560B" w:rsidRDefault="007307B3" w:rsidP="007307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B560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6376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Значение от 1 до 400 символов, (\S+([\S\s]*\S+)*)</w:t>
            </w:r>
          </w:p>
          <w:p w14:paraId="2131737F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01288983" w14:textId="58F9276A" w:rsidR="007307B3" w:rsidRPr="002B560B" w:rsidRDefault="00D7697B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006D0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307B3" w:rsidRPr="002B560B" w14:paraId="18D3B7BD" w14:textId="77777777" w:rsidTr="007307B3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4ED3" w14:textId="77777777" w:rsidR="007307B3" w:rsidRPr="002B560B" w:rsidRDefault="007307B3" w:rsidP="007307B3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BDEF" w14:textId="77777777" w:rsidR="007307B3" w:rsidRPr="00F32E64" w:rsidRDefault="007307B3" w:rsidP="007307B3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lawsuitInfo</w:t>
            </w: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 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(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>атрибут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4606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>Реквизиты делопроизводства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49F7" w14:textId="77777777" w:rsidR="007307B3" w:rsidRPr="002B560B" w:rsidRDefault="007307B3" w:rsidP="007307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B560B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E7741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Значение от 1 до 50 символов, (\S+([\S\s]*\S+)*)</w:t>
            </w:r>
          </w:p>
          <w:p w14:paraId="69B1A904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5FADE554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3B06B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307B3" w:rsidRPr="002B560B" w14:paraId="344B7405" w14:textId="77777777" w:rsidTr="007307B3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905A" w14:textId="77777777" w:rsidR="007307B3" w:rsidRPr="002B560B" w:rsidRDefault="007307B3" w:rsidP="007307B3">
            <w:pPr>
              <w:pStyle w:val="aff1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A7322" w14:textId="77777777" w:rsidR="007307B3" w:rsidRPr="002B560B" w:rsidRDefault="007307B3" w:rsidP="00775816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p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ersoneOfficial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C028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>Информация о лице, принявшем решение об учете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B273" w14:textId="77777777" w:rsidR="007307B3" w:rsidRPr="002B560B" w:rsidRDefault="007307B3" w:rsidP="007307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2B560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992F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446B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307B3" w:rsidRPr="002B560B" w14:paraId="1CACBE77" w14:textId="77777777" w:rsidTr="007307B3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B1AB" w14:textId="77777777" w:rsidR="007307B3" w:rsidRPr="002B560B" w:rsidRDefault="007307B3" w:rsidP="007307B3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2BC65" w14:textId="77777777" w:rsidR="007307B3" w:rsidRPr="002B560B" w:rsidRDefault="007307B3" w:rsidP="007307B3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nam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>е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 xml:space="preserve"> (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4F46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>Фамилия и инициалы должностного лица, принявшего решение об учете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0F71" w14:textId="77777777" w:rsidR="007307B3" w:rsidRPr="002B560B" w:rsidRDefault="007307B3" w:rsidP="007307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2B560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521D0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Значение от 1 до 100 символов, (\S+([\S\s]*\S+)*)</w:t>
            </w:r>
          </w:p>
          <w:p w14:paraId="6BAF1881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374C007A" w14:textId="61CAB935" w:rsidR="007307B3" w:rsidRPr="002B560B" w:rsidRDefault="00D7697B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B2CA5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307B3" w:rsidRPr="002B560B" w14:paraId="23F7B11D" w14:textId="77777777" w:rsidTr="007307B3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8CE9" w14:textId="77777777" w:rsidR="007307B3" w:rsidRPr="002B560B" w:rsidRDefault="007307B3" w:rsidP="007307B3">
            <w:pPr>
              <w:pStyle w:val="aff1"/>
              <w:numPr>
                <w:ilvl w:val="1"/>
                <w:numId w:val="4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7" w:name="_Ref71721210"/>
          </w:p>
        </w:tc>
        <w:bookmarkEnd w:id="97"/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8A87" w14:textId="77777777" w:rsidR="007307B3" w:rsidRPr="002B560B" w:rsidRDefault="007307B3" w:rsidP="007307B3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officialPosition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  <w:lang w:val="en-US"/>
              </w:rPr>
              <w:t>(</w:t>
            </w:r>
            <w:r w:rsidRPr="002B560B">
              <w:rPr>
                <w:rFonts w:ascii="Times New Roman" w:hAnsi="Times New Roman"/>
                <w:spacing w:val="0"/>
                <w:sz w:val="24"/>
                <w:szCs w:val="24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4C9C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</w:rPr>
              <w:t>Должность лица, принявшего решение об учете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3E845" w14:textId="77777777" w:rsidR="007307B3" w:rsidRPr="002B560B" w:rsidRDefault="007307B3" w:rsidP="007307B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56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2B560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729C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Значение от 1 до 300 символов, (\S+([\S\s]*\S+)*)</w:t>
            </w:r>
          </w:p>
          <w:p w14:paraId="58B3B8D1" w14:textId="77777777" w:rsidR="007307B3" w:rsidRPr="002B560B" w:rsidRDefault="007307B3" w:rsidP="007307B3">
            <w:pPr>
              <w:pStyle w:val="aff1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B560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01C60438" w14:textId="73831F50" w:rsidR="007307B3" w:rsidRPr="002B560B" w:rsidRDefault="00D7697B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="007307B3" w:rsidRPr="002B560B">
              <w:rPr>
                <w:rFonts w:ascii="Times New Roman" w:hAnsi="Times New Roman"/>
                <w:i/>
                <w:sz w:val="24"/>
                <w:szCs w:val="24"/>
              </w:rPr>
              <w:t>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C871A" w14:textId="77777777" w:rsidR="007307B3" w:rsidRPr="002B560B" w:rsidRDefault="007307B3" w:rsidP="007307B3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0F6B5F3" w14:textId="0EEEB09B" w:rsidR="007F72FD" w:rsidRDefault="007F72FD" w:rsidP="007F72FD">
      <w:pPr>
        <w:rPr>
          <w:lang w:eastAsia="x-none"/>
        </w:rPr>
      </w:pPr>
    </w:p>
    <w:p w14:paraId="7F36F0FB" w14:textId="7BA07728" w:rsidR="003C3D41" w:rsidRPr="004F36B9" w:rsidRDefault="003C3D41" w:rsidP="003C3D41">
      <w:pPr>
        <w:pStyle w:val="aff"/>
        <w:keepNext/>
        <w:rPr>
          <w:b/>
          <w:lang w:val="ru-RU"/>
        </w:rPr>
      </w:pPr>
      <w:bookmarkStart w:id="98" w:name="_Ref103942986"/>
      <w:r w:rsidRPr="004F36B9">
        <w:rPr>
          <w:b/>
        </w:rPr>
        <w:t xml:space="preserve">Таблица </w:t>
      </w:r>
      <w:r w:rsidR="002D3305" w:rsidRPr="004F36B9">
        <w:rPr>
          <w:b/>
        </w:rPr>
        <w:fldChar w:fldCharType="begin"/>
      </w:r>
      <w:r w:rsidR="002D3305" w:rsidRPr="004F36B9">
        <w:rPr>
          <w:b/>
        </w:rPr>
        <w:instrText xml:space="preserve"> SEQ Таблица \* ARABIC </w:instrText>
      </w:r>
      <w:r w:rsidR="002D3305" w:rsidRPr="004F36B9">
        <w:rPr>
          <w:b/>
        </w:rPr>
        <w:fldChar w:fldCharType="separate"/>
      </w:r>
      <w:r w:rsidR="00BD4241">
        <w:rPr>
          <w:b/>
          <w:noProof/>
        </w:rPr>
        <w:t>20</w:t>
      </w:r>
      <w:r w:rsidR="002D3305" w:rsidRPr="004F36B9">
        <w:rPr>
          <w:b/>
          <w:noProof/>
        </w:rPr>
        <w:fldChar w:fldCharType="end"/>
      </w:r>
      <w:bookmarkEnd w:id="98"/>
      <w:r w:rsidRPr="004F36B9">
        <w:rPr>
          <w:b/>
          <w:lang w:val="ru-RU"/>
        </w:rPr>
        <w:t xml:space="preserve">. </w:t>
      </w:r>
      <w:r w:rsidRPr="00BD15D5">
        <w:rPr>
          <w:b/>
          <w:szCs w:val="24"/>
        </w:rPr>
        <w:t>IncomeInfoType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C50D9B" w:rsidRPr="00E81EFB" w14:paraId="5316C126" w14:textId="77777777" w:rsidTr="000F7C8D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8E76B" w14:textId="77777777" w:rsidR="00C50D9B" w:rsidRPr="00E81EFB" w:rsidRDefault="00C50D9B" w:rsidP="000F7C8D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2C341" w14:textId="77777777" w:rsidR="00C50D9B" w:rsidRPr="00862B02" w:rsidRDefault="00C50D9B" w:rsidP="000F7C8D">
            <w:pPr>
              <w:pStyle w:val="ae"/>
              <w:rPr>
                <w:rFonts w:ascii="Times New Roman" w:cs="Times New Roman"/>
              </w:rPr>
            </w:pPr>
            <w:r w:rsidRPr="00862B02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992D5" w14:textId="77777777" w:rsidR="00C50D9B" w:rsidRPr="00862B02" w:rsidRDefault="00C50D9B" w:rsidP="000F7C8D">
            <w:pPr>
              <w:pStyle w:val="ae"/>
              <w:rPr>
                <w:rFonts w:ascii="Times New Roman" w:cs="Times New Roman"/>
              </w:rPr>
            </w:pPr>
            <w:r w:rsidRPr="00862B02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2BB10" w14:textId="77777777" w:rsidR="00C50D9B" w:rsidRPr="00862B02" w:rsidRDefault="00C50D9B" w:rsidP="000F7C8D">
            <w:pPr>
              <w:pStyle w:val="ae"/>
              <w:rPr>
                <w:rFonts w:ascii="Times New Roman" w:cs="Times New Roman"/>
              </w:rPr>
            </w:pPr>
            <w:r w:rsidRPr="00862B02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F2BCE" w14:textId="77777777" w:rsidR="00C50D9B" w:rsidRPr="00862B02" w:rsidRDefault="00C50D9B" w:rsidP="000F7C8D">
            <w:pPr>
              <w:pStyle w:val="ae"/>
              <w:rPr>
                <w:rFonts w:ascii="Times New Roman" w:cs="Times New Roman"/>
              </w:rPr>
            </w:pPr>
            <w:r w:rsidRPr="00862B02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05342" w14:textId="77777777" w:rsidR="00C50D9B" w:rsidRPr="00862B02" w:rsidRDefault="00C50D9B" w:rsidP="000F7C8D">
            <w:pPr>
              <w:pStyle w:val="ae"/>
              <w:rPr>
                <w:rFonts w:ascii="Times New Roman" w:cs="Times New Roman"/>
              </w:rPr>
            </w:pPr>
            <w:r w:rsidRPr="00862B02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A80FB9" w:rsidRPr="002B560B" w14:paraId="33383D2E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0B98" w14:textId="77777777" w:rsidR="00A80FB9" w:rsidRPr="002B560B" w:rsidRDefault="00A80FB9" w:rsidP="00A64F73">
            <w:pPr>
              <w:pStyle w:val="aff1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A84E" w14:textId="1620932A" w:rsidR="00A80FB9" w:rsidRPr="00862B02" w:rsidRDefault="00A80FB9" w:rsidP="00A64F7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2B02">
              <w:rPr>
                <w:rFonts w:ascii="Times New Roman" w:hAnsi="Times New Roman"/>
                <w:sz w:val="24"/>
                <w:szCs w:val="24"/>
              </w:rPr>
              <w:t>receiptIncom</w:t>
            </w:r>
            <w:r w:rsidRPr="00862B0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862B02">
              <w:rPr>
                <w:rFonts w:ascii="Times New Roman" w:hAnsi="Times New Roman"/>
                <w:sz w:val="24"/>
                <w:szCs w:val="24"/>
              </w:rPr>
              <w:t>Status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F62E5" w14:textId="7ABA63C8" w:rsidR="00A80FB9" w:rsidRPr="00862B02" w:rsidRDefault="00A80FB9" w:rsidP="00A80FB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62B02">
              <w:rPr>
                <w:rFonts w:ascii="Times New Roman" w:hAnsi="Times New Roman"/>
                <w:sz w:val="24"/>
                <w:szCs w:val="24"/>
              </w:rPr>
              <w:t>Статус сопоставление платежа и зачислений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CBA0" w14:textId="5B92F254" w:rsidR="00A80FB9" w:rsidRPr="00862B02" w:rsidRDefault="00A80FB9" w:rsidP="00A80FB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2B02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77854" w14:textId="0D6E7850" w:rsidR="00A80FB9" w:rsidRPr="00862B02" w:rsidRDefault="00EF683E" w:rsidP="00A80FB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Значение</w:t>
            </w:r>
            <w:r w:rsidR="00A80FB9" w:rsidRPr="00862B02">
              <w:rPr>
                <w:rFonts w:ascii="Times New Roman" w:hAnsi="Times New Roman"/>
                <w:i/>
                <w:sz w:val="24"/>
                <w:szCs w:val="24"/>
              </w:rPr>
              <w:t xml:space="preserve"> длиной 1 символ</w:t>
            </w:r>
            <w:r w:rsidR="00A80FB9" w:rsidRPr="00862B02">
              <w:rPr>
                <w:rFonts w:ascii="Times New Roman" w:hAnsi="Times New Roman"/>
                <w:sz w:val="24"/>
                <w:szCs w:val="24"/>
              </w:rPr>
              <w:t xml:space="preserve"> / </w:t>
            </w:r>
          </w:p>
          <w:p w14:paraId="2F7FF300" w14:textId="77777777" w:rsidR="00A80FB9" w:rsidRPr="00862B02" w:rsidRDefault="00A80FB9" w:rsidP="00A80FB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2B02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  <w:p w14:paraId="0167E69B" w14:textId="1970251E" w:rsidR="00A80FB9" w:rsidRPr="00862B02" w:rsidRDefault="00A80FB9" w:rsidP="00A80FB9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9CCF" w14:textId="77777777" w:rsidR="003C3D41" w:rsidRPr="00862B02" w:rsidRDefault="003C3D41" w:rsidP="003C3D41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31198964" w14:textId="77777777" w:rsidR="003C3D41" w:rsidRPr="00862B02" w:rsidRDefault="003C3D41" w:rsidP="003C3D41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«0» – отсутствует соответствующее извещение о зачислении;</w:t>
            </w:r>
          </w:p>
          <w:p w14:paraId="3BB89327" w14:textId="77777777" w:rsidR="003C3D41" w:rsidRPr="00862B02" w:rsidRDefault="003C3D41" w:rsidP="003C3D41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«1» – сопоставлено с извещением о зачислении, расхождений нет;</w:t>
            </w:r>
          </w:p>
          <w:p w14:paraId="0A066AB4" w14:textId="32F20022" w:rsidR="00A80FB9" w:rsidRPr="00862B02" w:rsidRDefault="003C3D41" w:rsidP="003C3D41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«2» – сопоставлено с извещением о зачислении, есть расхождения.</w:t>
            </w:r>
          </w:p>
        </w:tc>
      </w:tr>
      <w:tr w:rsidR="00862B02" w:rsidRPr="002B560B" w14:paraId="11CADD63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8F5D" w14:textId="77777777" w:rsidR="00862B02" w:rsidRPr="002B560B" w:rsidRDefault="00862B02" w:rsidP="00A64F73">
            <w:pPr>
              <w:pStyle w:val="aff1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2CA09" w14:textId="644F4712" w:rsidR="00862B02" w:rsidRPr="00862B02" w:rsidRDefault="00862B02" w:rsidP="00A64F7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IncomeInfo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A0A5" w14:textId="50666ED4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Данные сопоставленного зачисления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8D0EE" w14:textId="04B6AD6F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0..10,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FF06" w14:textId="6F283CCF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445F" w14:textId="60212B6C" w:rsidR="00862B02" w:rsidRPr="00862B02" w:rsidRDefault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 xml:space="preserve">Присутствует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 xml:space="preserve"> при наличии в ГИС ГМП соответствующего зачисления</w:t>
            </w:r>
          </w:p>
        </w:tc>
      </w:tr>
      <w:tr w:rsidR="00862B02" w:rsidRPr="002B560B" w14:paraId="6D6770A8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ECA58" w14:textId="77777777" w:rsidR="00862B02" w:rsidRPr="002B560B" w:rsidRDefault="00862B02" w:rsidP="00A64F73">
            <w:pPr>
              <w:pStyle w:val="aff1"/>
              <w:numPr>
                <w:ilvl w:val="2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8488" w14:textId="3459C2A3" w:rsidR="00862B02" w:rsidRPr="00A64F73" w:rsidRDefault="00862B02" w:rsidP="00A64F73">
            <w:pPr>
              <w:pStyle w:val="aff1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 w:rsidRPr="00A64F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660" w14:textId="77777777" w:rsidR="00862B02" w:rsidRPr="00862B02" w:rsidRDefault="00862B02" w:rsidP="00862B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862B02">
              <w:rPr>
                <w:rFonts w:ascii="Times New Roman" w:cs="Times New Roman"/>
                <w:color w:val="000000" w:themeColor="text1"/>
              </w:rPr>
              <w:t>Идентификатор зачисления, сопоставленного с платежом</w:t>
            </w:r>
          </w:p>
          <w:p w14:paraId="79CA4B31" w14:textId="77777777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38551" w14:textId="18D7B5CD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71A1" w14:textId="454064E9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IncomeIdType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_Ref106742509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19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1B55" w14:textId="4DAC07B6" w:rsidR="00862B02" w:rsidRPr="00A64F73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Присутствует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Pr="00862B02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 наличии в ГИС ГМП соответствующего зачисления</w:t>
            </w:r>
          </w:p>
        </w:tc>
      </w:tr>
      <w:tr w:rsidR="00862B02" w:rsidRPr="002B560B" w14:paraId="0175F2F8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C8FD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6861" w14:textId="24F6C70C" w:rsidR="00862B02" w:rsidRPr="00A64F73" w:rsidRDefault="00862B02" w:rsidP="00A64F73">
            <w:pPr>
              <w:pStyle w:val="aff1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isUncertain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1C3D" w14:textId="2A3EDE9E" w:rsidR="00862B02" w:rsidRPr="00862B02" w:rsidRDefault="00862B02" w:rsidP="00862B02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814858">
              <w:rPr>
                <w:rFonts w:ascii="Times New Roman" w:cs="Times New Roman"/>
              </w:rPr>
              <w:t>Признак отнесения зачисления к невыясненным поступлениям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498B" w14:textId="48EF2EC6" w:rsidR="00862B02" w:rsidRPr="00A64F73" w:rsidRDefault="00862B02" w:rsidP="00862B02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A3D3A" w14:textId="1AE23C2F" w:rsidR="00862B02" w:rsidRPr="00A64F73" w:rsidRDefault="00862B02" w:rsidP="00862B02">
            <w:pPr>
              <w:pStyle w:val="aff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B9590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62B02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4715A1E2" w14:textId="77777777" w:rsidR="00862B02" w:rsidRPr="00A64F73" w:rsidRDefault="00862B02" w:rsidP="00A64F73">
            <w:pPr>
              <w:jc w:val="both"/>
              <w:rPr>
                <w:rFonts w:ascii="Times New Roman" w:cs="Times New Roman"/>
              </w:rPr>
            </w:pPr>
            <w:r w:rsidRPr="00A64F73">
              <w:rPr>
                <w:rFonts w:ascii="Times New Roman" w:cs="Times New Roman"/>
              </w:rPr>
              <w:t>1 – для невыясненных поступлений</w:t>
            </w:r>
          </w:p>
          <w:p w14:paraId="351BAAD8" w14:textId="23F03C96" w:rsidR="00862B02" w:rsidRPr="00A64F73" w:rsidRDefault="00862B02" w:rsidP="00862B02">
            <w:pPr>
              <w:pStyle w:val="aff1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0 – для остальных зачислений.</w:t>
            </w:r>
          </w:p>
        </w:tc>
      </w:tr>
      <w:tr w:rsidR="00862B02" w:rsidRPr="002B560B" w14:paraId="28E4D629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31418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8B072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62B02">
              <w:rPr>
                <w:rFonts w:ascii="Times New Roman" w:hAnsi="Times New Roman"/>
                <w:sz w:val="24"/>
                <w:szCs w:val="24"/>
              </w:rPr>
              <w:t>source</w:t>
            </w:r>
            <w:r w:rsidRPr="00862B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IDDoc </w:t>
            </w:r>
          </w:p>
          <w:p w14:paraId="7226B176" w14:textId="7895EAAD" w:rsidR="00862B02" w:rsidRPr="00A64F73" w:rsidRDefault="00862B02" w:rsidP="00862B02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E66A" w14:textId="2A58EE9A" w:rsidR="00862B02" w:rsidRPr="00873D87" w:rsidRDefault="00862B02" w:rsidP="00862B02">
            <w:pPr>
              <w:jc w:val="both"/>
              <w:rPr>
                <w:rFonts w:ascii="Times New Roman" w:cs="Times New Roman"/>
              </w:rPr>
            </w:pPr>
            <w:r w:rsidRPr="00814858">
              <w:rPr>
                <w:rFonts w:ascii="Times New Roman" w:cs="Times New Roman"/>
              </w:rPr>
              <w:t>Идентификатор зачисления в ИС, формирующей зачисление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55BC" w14:textId="30C6583F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43B9C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1B2BF659" w14:textId="22DF9788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8123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B02" w:rsidRPr="002B560B" w14:paraId="510EA19C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8C42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8727A" w14:textId="395ACC91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source</w:t>
            </w: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IDIS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9C7F" w14:textId="6B66A9EB" w:rsidR="00862B02" w:rsidRPr="00C84EAC" w:rsidRDefault="00862B02" w:rsidP="00862B02">
            <w:pPr>
              <w:jc w:val="both"/>
              <w:rPr>
                <w:rFonts w:ascii="Times New Roman" w:cs="Times New Roman"/>
              </w:rPr>
            </w:pPr>
            <w:r w:rsidRPr="00814858">
              <w:rPr>
                <w:rFonts w:ascii="Times New Roman" w:cs="Times New Roman"/>
              </w:rPr>
              <w:t xml:space="preserve">Код ИС, </w:t>
            </w:r>
            <w:r w:rsidRPr="00873D87">
              <w:rPr>
                <w:rFonts w:ascii="Times New Roman" w:cs="Times New Roman"/>
              </w:rPr>
              <w:t>формирующей зачисление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765F" w14:textId="5C919501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3249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12360A3C" w14:textId="33ABFC14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4C9B" w14:textId="67F251C5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Допустимое значение «</w:t>
            </w: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ASFK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62B02" w:rsidRPr="002B560B" w14:paraId="66366C94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FFC1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F86FF" w14:textId="50F05D61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amount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(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AD674" w14:textId="303B367E" w:rsidR="00862B02" w:rsidRPr="00873D87" w:rsidRDefault="00862B02" w:rsidP="00862B02">
            <w:pPr>
              <w:jc w:val="both"/>
              <w:rPr>
                <w:rFonts w:ascii="Times New Roman" w:cs="Times New Roman"/>
              </w:rPr>
            </w:pPr>
            <w:r w:rsidRPr="00814858">
              <w:rPr>
                <w:rFonts w:ascii="Times New Roman" w:cs="Times New Roman"/>
              </w:rPr>
              <w:t>Сумма, указанная в извещении о зачислении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1F6AE" w14:textId="6AA65AF5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698C" w14:textId="526C0839" w:rsidR="00862B02" w:rsidRPr="00862B02" w:rsidRDefault="00A60DF1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Целое неотрицательное число длиной не более 18 цифр/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_Ref187747406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0442E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Равна соответствующему значению из зачисления.</w:t>
            </w:r>
          </w:p>
          <w:p w14:paraId="4ACAEEC2" w14:textId="1CD2BB52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Присутствует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Pr="00862B02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>в случае несовпадения значения данного реквизита в платеже и в зачислении.</w:t>
            </w:r>
          </w:p>
        </w:tc>
      </w:tr>
      <w:tr w:rsidR="00862B02" w:rsidRPr="002B560B" w14:paraId="7127EA14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5558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D5C1" w14:textId="234BFACD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1D36" w14:textId="34E155ED" w:rsidR="00862B02" w:rsidRPr="00873D87" w:rsidRDefault="00862B02" w:rsidP="00862B02">
            <w:pPr>
              <w:jc w:val="both"/>
              <w:rPr>
                <w:rFonts w:ascii="Times New Roman" w:cs="Times New Roman"/>
              </w:rPr>
            </w:pPr>
            <w:r w:rsidRPr="00814858">
              <w:rPr>
                <w:rFonts w:ascii="Times New Roman" w:cs="Times New Roman"/>
              </w:rPr>
              <w:t>КБК, указанный в извещении о зачислении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8121" w14:textId="43AA3B91" w:rsidR="00862B02" w:rsidRPr="00A64F73" w:rsidRDefault="00862B02" w:rsidP="00862B02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80AA" w14:textId="17EE9A06" w:rsidR="00862B02" w:rsidRPr="00A64F73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A64F73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A64F73">
              <w:rPr>
                <w:rFonts w:ascii="Times New Roman" w:hAnsi="Times New Roman"/>
                <w:sz w:val="24"/>
                <w:szCs w:val="24"/>
              </w:rPr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68A3B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Равен соответствующему значению из зачисления.</w:t>
            </w:r>
          </w:p>
          <w:p w14:paraId="64B0E401" w14:textId="33BE07AC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Присутствует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Pr="00862B02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>в случае несовпадения значения данного реквизита в платеже и в зачислении.</w:t>
            </w:r>
          </w:p>
        </w:tc>
      </w:tr>
      <w:tr w:rsidR="00862B02" w:rsidRPr="002B560B" w14:paraId="4539DBDD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45FF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30C3" w14:textId="57B48CAB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oktmo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B7C9C" w14:textId="44855EBA" w:rsidR="00862B02" w:rsidRPr="00873D87" w:rsidRDefault="00862B02" w:rsidP="00862B02">
            <w:pPr>
              <w:jc w:val="both"/>
              <w:rPr>
                <w:rFonts w:ascii="Times New Roman" w:cs="Times New Roman"/>
              </w:rPr>
            </w:pPr>
            <w:r w:rsidRPr="00814858">
              <w:rPr>
                <w:rFonts w:ascii="Times New Roman" w:cs="Times New Roman"/>
              </w:rPr>
              <w:t>Код по ОКТМО, , указанный в извещении о зачислении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8495C" w14:textId="4B8FE0E8" w:rsidR="00862B02" w:rsidRPr="00A64F73" w:rsidRDefault="00862B02" w:rsidP="00862B02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1C5A" w14:textId="401B4AD7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A64F73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A64F73">
              <w:rPr>
                <w:rFonts w:ascii="Times New Roman" w:hAnsi="Times New Roman"/>
                <w:sz w:val="24"/>
                <w:szCs w:val="24"/>
              </w:rPr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9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C121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Равен соответствующему значению из зачисления.</w:t>
            </w:r>
          </w:p>
          <w:p w14:paraId="14135894" w14:textId="0D45A2DC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 xml:space="preserve">Присутствует </w:t>
            </w: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>в случае несовпадения значения данного реквизита в платеже и в зачислении.</w:t>
            </w:r>
          </w:p>
        </w:tc>
      </w:tr>
      <w:tr w:rsidR="00862B02" w:rsidRPr="002B560B" w14:paraId="31599BE1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8C07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B2E0" w14:textId="55BDE43F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 xml:space="preserve">payerIdentifier </w:t>
            </w:r>
            <w:r w:rsidRPr="00A64F73">
              <w:rPr>
                <w:rFonts w:ascii="Times New Roman" w:hAnsi="Times New Roman"/>
                <w:i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F60B" w14:textId="70EA3919" w:rsidR="00862B02" w:rsidRPr="00873D87" w:rsidRDefault="00862B02" w:rsidP="00862B02">
            <w:pPr>
              <w:jc w:val="both"/>
              <w:rPr>
                <w:rFonts w:ascii="Times New Roman" w:cs="Times New Roman"/>
              </w:rPr>
            </w:pPr>
            <w:r w:rsidRPr="00814858">
              <w:rPr>
                <w:rFonts w:ascii="Times New Roman" w:cs="Times New Roman"/>
              </w:rPr>
              <w:t>Идентификатор плательщика, указанный в извещении о зачислении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E675" w14:textId="649D69B8" w:rsidR="00862B02" w:rsidRPr="00A64F73" w:rsidRDefault="00862B02" w:rsidP="00862B02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BDB1" w14:textId="3C739636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 xml:space="preserve">PayerIdentifierType (см. описание в п.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A64F73">
              <w:rPr>
                <w:rFonts w:ascii="Times New Roman" w:hAnsi="Times New Roman"/>
                <w:sz w:val="24"/>
                <w:szCs w:val="24"/>
              </w:rPr>
              <w:instrText xml:space="preserve"> REF _Ref482805529 \r \h  \* MERGEFORMAT </w:instrText>
            </w:r>
            <w:r w:rsidRPr="00A64F73">
              <w:rPr>
                <w:rFonts w:ascii="Times New Roman" w:hAnsi="Times New Roman"/>
                <w:sz w:val="24"/>
                <w:szCs w:val="24"/>
              </w:rPr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5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32C5A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Равен соответствующему значению из зачисления.</w:t>
            </w:r>
          </w:p>
          <w:p w14:paraId="17A50911" w14:textId="7A8C3656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>Присутствует</w:t>
            </w:r>
            <w:r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в случае несовпадения значения данного реквизита в платеже и в зачислении.</w:t>
            </w:r>
          </w:p>
        </w:tc>
      </w:tr>
      <w:tr w:rsidR="00862B02" w:rsidRPr="002B560B" w14:paraId="62A9EE47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DAF1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050C" w14:textId="2C26FE80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inn 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(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91B9" w14:textId="6EFE2CC5" w:rsidR="00862B02" w:rsidRPr="00873D87" w:rsidRDefault="00862B02" w:rsidP="00862B02">
            <w:pPr>
              <w:jc w:val="both"/>
              <w:rPr>
                <w:rFonts w:ascii="Times New Roman" w:cs="Times New Roman"/>
              </w:rPr>
            </w:pPr>
            <w:r w:rsidRPr="00814858">
              <w:rPr>
                <w:rFonts w:ascii="Times New Roman" w:cs="Times New Roman"/>
              </w:rPr>
              <w:t>ИНН получателя средств, указанный в извещении о зачислении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54F08" w14:textId="28086B38" w:rsidR="00862B02" w:rsidRPr="00A64F73" w:rsidRDefault="00862B02" w:rsidP="00862B02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C43E" w14:textId="1CE20246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A64F73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A64F73">
              <w:rPr>
                <w:rFonts w:ascii="Times New Roman" w:hAnsi="Times New Roman"/>
                <w:sz w:val="24"/>
                <w:szCs w:val="24"/>
              </w:rPr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3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72034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Равен соответствующему значению из зачисления.</w:t>
            </w:r>
          </w:p>
          <w:p w14:paraId="4E064C4C" w14:textId="4E2AF812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Присутствует в </w:t>
            </w:r>
            <w:r w:rsidR="0062169F"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="0062169F" w:rsidRPr="00862B02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>в случае несовпадения значения данного реквизита в платеже и в зачислении.</w:t>
            </w:r>
          </w:p>
        </w:tc>
      </w:tr>
      <w:tr w:rsidR="00862B02" w:rsidRPr="002B560B" w14:paraId="3E6FB73E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75BD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7B957" w14:textId="5ED594CC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kpp 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(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36B1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862B02">
              <w:rPr>
                <w:rFonts w:ascii="Times New Roman" w:hAnsi="Times New Roman"/>
                <w:sz w:val="24"/>
                <w:szCs w:val="24"/>
              </w:rPr>
              <w:t>КПП получателя средств, указанный в извещении о зачислении</w:t>
            </w:r>
          </w:p>
          <w:p w14:paraId="5E2E04D0" w14:textId="77777777" w:rsidR="00862B02" w:rsidRPr="00814858" w:rsidRDefault="00862B02" w:rsidP="00862B02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80F9" w14:textId="7CD1034E" w:rsidR="00862B02" w:rsidRPr="00A64F73" w:rsidRDefault="00862B02" w:rsidP="00862B02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F8907" w14:textId="78EE1FBA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A64F73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A64F73">
              <w:rPr>
                <w:rFonts w:ascii="Times New Roman" w:hAnsi="Times New Roman"/>
                <w:sz w:val="24"/>
                <w:szCs w:val="24"/>
              </w:rPr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4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335AC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Равен соответствующему значению из зачисления.</w:t>
            </w:r>
          </w:p>
          <w:p w14:paraId="4E08B0B4" w14:textId="6485389D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Присутствует в </w:t>
            </w:r>
            <w:r w:rsidR="0062169F"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="0062169F" w:rsidRPr="00862B02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>в случае несовпадения значения данного реквизита в платеже и в зачислении</w:t>
            </w:r>
            <w:r w:rsidRPr="00A64F73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862B02" w:rsidRPr="002B560B" w14:paraId="70F1477C" w14:textId="77777777" w:rsidTr="000F7C8D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037E" w14:textId="77777777" w:rsidR="00862B02" w:rsidRPr="002B560B" w:rsidRDefault="00862B02" w:rsidP="00862B02">
            <w:pPr>
              <w:pStyle w:val="aff1"/>
              <w:numPr>
                <w:ilvl w:val="1"/>
                <w:numId w:val="4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AB80" w14:textId="73505562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accountNumber 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(</w:t>
            </w:r>
            <w:r w:rsidRPr="00A64F73">
              <w:rPr>
                <w:rFonts w:ascii="Times New Roman" w:hAnsi="Times New Roman"/>
                <w:i/>
                <w:iCs/>
                <w:sz w:val="24"/>
                <w:szCs w:val="24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32638" w14:textId="6BE87BD2" w:rsidR="00862B02" w:rsidRPr="00862B02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>Номер казначейского счета получателя средств, указанный в извещении о зачислении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E838" w14:textId="50E324CB" w:rsidR="00862B02" w:rsidRPr="00A64F73" w:rsidRDefault="00862B02" w:rsidP="00862B02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F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76D3" w14:textId="6708C4F0" w:rsidR="00862B02" w:rsidRPr="00A64F73" w:rsidRDefault="00862B02" w:rsidP="00862B0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4F73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п. 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A64F73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A64F73">
              <w:rPr>
                <w:rFonts w:ascii="Times New Roman" w:hAnsi="Times New Roman"/>
                <w:sz w:val="24"/>
                <w:szCs w:val="24"/>
              </w:rPr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4241">
              <w:rPr>
                <w:rFonts w:ascii="Times New Roman" w:hAnsi="Times New Roman"/>
                <w:sz w:val="24"/>
                <w:szCs w:val="24"/>
              </w:rPr>
              <w:t>1</w:t>
            </w:r>
            <w:r w:rsidRPr="00A64F7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74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44E67">
              <w:rPr>
                <w:rFonts w:ascii="Times New Roman" w:hAnsi="Times New Roman"/>
                <w:sz w:val="24"/>
                <w:szCs w:val="24"/>
              </w:rPr>
              <w:instrText xml:space="preserve"> REF _Ref524775407 \r \h </w:instrText>
            </w:r>
            <w:r w:rsidR="00744E67">
              <w:rPr>
                <w:rFonts w:ascii="Times New Roman" w:hAnsi="Times New Roman"/>
                <w:sz w:val="24"/>
                <w:szCs w:val="24"/>
              </w:rPr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44E67">
              <w:rPr>
                <w:rFonts w:ascii="Times New Roman" w:hAnsi="Times New Roman"/>
                <w:sz w:val="24"/>
                <w:szCs w:val="24"/>
              </w:rPr>
              <w:t>4.4</w:t>
            </w:r>
            <w:r w:rsidR="00744E6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A64F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4909B" w14:textId="77777777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862B02">
              <w:rPr>
                <w:rFonts w:ascii="Times New Roman" w:hAnsi="Times New Roman"/>
                <w:i/>
                <w:sz w:val="24"/>
                <w:szCs w:val="24"/>
              </w:rPr>
              <w:t>Равен соответствующему значению из зачисления.</w:t>
            </w:r>
          </w:p>
          <w:p w14:paraId="25455C43" w14:textId="12FB47D9" w:rsidR="00862B02" w:rsidRPr="00862B02" w:rsidRDefault="00862B02" w:rsidP="00862B0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Присутствует в </w:t>
            </w:r>
            <w:r w:rsidR="0062169F">
              <w:rPr>
                <w:rFonts w:ascii="Times New Roman" w:hAnsi="Times New Roman"/>
                <w:i/>
                <w:sz w:val="24"/>
                <w:szCs w:val="24"/>
              </w:rPr>
              <w:t>ответе на запрос</w:t>
            </w:r>
            <w:r w:rsidR="0062169F" w:rsidRPr="00862B02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</w:t>
            </w:r>
            <w:r w:rsidRPr="00A64F73">
              <w:rPr>
                <w:rFonts w:ascii="Times New Roman" w:eastAsiaTheme="minorHAnsi" w:hAnsi="Times New Roman"/>
                <w:i/>
                <w:sz w:val="24"/>
                <w:szCs w:val="24"/>
              </w:rPr>
              <w:t>в случае несовпадения значения данного реквизита в платеже и в зачислении.</w:t>
            </w:r>
          </w:p>
        </w:tc>
      </w:tr>
    </w:tbl>
    <w:p w14:paraId="75F9ECC4" w14:textId="77777777" w:rsidR="00C50D9B" w:rsidRPr="00814858" w:rsidRDefault="00C50D9B" w:rsidP="007F72FD">
      <w:pPr>
        <w:rPr>
          <w:lang w:eastAsia="x-none"/>
        </w:rPr>
      </w:pPr>
    </w:p>
    <w:p w14:paraId="53F33265" w14:textId="61B86C78" w:rsidR="00DF67A3" w:rsidRPr="00E81EFB" w:rsidRDefault="00DF67A3" w:rsidP="00E047DD">
      <w:pPr>
        <w:pStyle w:val="24"/>
        <w:numPr>
          <w:ilvl w:val="1"/>
          <w:numId w:val="16"/>
        </w:numPr>
      </w:pPr>
      <w:bookmarkStart w:id="99" w:name="_Ref524775407"/>
      <w:bookmarkStart w:id="100" w:name="_Toc209163444"/>
      <w:r w:rsidRPr="00E81EFB">
        <w:t>Описание простых типов полей</w:t>
      </w:r>
      <w:bookmarkEnd w:id="93"/>
      <w:bookmarkEnd w:id="99"/>
      <w:bookmarkEnd w:id="100"/>
    </w:p>
    <w:p w14:paraId="33E134B1" w14:textId="6E313DD8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01" w:name="_Ref482182953"/>
      <w:r w:rsidRPr="00E81EFB">
        <w:rPr>
          <w:b/>
          <w:sz w:val="24"/>
          <w:szCs w:val="24"/>
        </w:rPr>
        <w:t>AccountNumType</w:t>
      </w:r>
      <w:bookmarkEnd w:id="101"/>
    </w:p>
    <w:p w14:paraId="61AF48A2" w14:textId="041C4462" w:rsidR="00DF67A3" w:rsidRPr="00E81EFB" w:rsidRDefault="00DF67A3" w:rsidP="0094698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6D25B0F3" w:rsidR="00DF67A3" w:rsidRPr="00E81EFB" w:rsidRDefault="00DF67A3" w:rsidP="0094698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>, 20 цифр: \d{20}.</w:t>
      </w:r>
    </w:p>
    <w:p w14:paraId="5A023BFC" w14:textId="77777777" w:rsidR="00946987" w:rsidRPr="00E81EFB" w:rsidRDefault="00946987" w:rsidP="0094698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02" w:name="_Ref461471863"/>
      <w:r w:rsidRPr="00E81EFB">
        <w:rPr>
          <w:b/>
          <w:sz w:val="24"/>
          <w:szCs w:val="24"/>
        </w:rPr>
        <w:t>BIKType</w:t>
      </w:r>
      <w:bookmarkEnd w:id="102"/>
    </w:p>
    <w:p w14:paraId="6907E63A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>, 9 цифр: \d{9}.</w:t>
      </w:r>
    </w:p>
    <w:p w14:paraId="0CDEF908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03" w:name="_Ref461471153"/>
      <w:bookmarkStart w:id="104" w:name="_Ref482182931"/>
      <w:r w:rsidRPr="00E81EFB">
        <w:rPr>
          <w:b/>
          <w:sz w:val="24"/>
          <w:szCs w:val="24"/>
        </w:rPr>
        <w:t>INNType</w:t>
      </w:r>
      <w:bookmarkEnd w:id="103"/>
      <w:bookmarkEnd w:id="104"/>
    </w:p>
    <w:p w14:paraId="71DE9700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3FA912B2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05" w:name="_Ref461471198"/>
      <w:bookmarkStart w:id="106" w:name="_Ref482182939"/>
      <w:r w:rsidRPr="00E81EFB">
        <w:rPr>
          <w:b/>
          <w:sz w:val="24"/>
          <w:szCs w:val="24"/>
        </w:rPr>
        <w:t>KPPType</w:t>
      </w:r>
      <w:bookmarkEnd w:id="105"/>
      <w:bookmarkEnd w:id="106"/>
    </w:p>
    <w:p w14:paraId="102D0747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61FEE624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</w:t>
      </w:r>
      <w:r w:rsidR="002012DC" w:rsidRPr="00E81EFB">
        <w:rPr>
          <w:rFonts w:ascii="Times New Roman" w:hAnsi="Times New Roman"/>
          <w:sz w:val="24"/>
          <w:szCs w:val="24"/>
        </w:rPr>
        <w:t>)</w:t>
      </w:r>
      <w:r w:rsidRPr="00E81EFB">
        <w:rPr>
          <w:rFonts w:ascii="Times New Roman" w:hAnsi="Times New Roman"/>
          <w:sz w:val="24"/>
          <w:szCs w:val="24"/>
        </w:rPr>
        <w:t>.</w:t>
      </w:r>
    </w:p>
    <w:p w14:paraId="14BEFA35" w14:textId="0E62002A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07" w:name="_Ref482805529"/>
      <w:r w:rsidRPr="00E81EFB">
        <w:rPr>
          <w:b/>
          <w:sz w:val="24"/>
          <w:szCs w:val="24"/>
        </w:rPr>
        <w:t>PayerIdentifierType</w:t>
      </w:r>
      <w:bookmarkEnd w:id="107"/>
    </w:p>
    <w:p w14:paraId="4D80DBB0" w14:textId="77777777" w:rsidR="00F34A60" w:rsidRDefault="00F34A60" w:rsidP="00E70D6B">
      <w:pPr>
        <w:pStyle w:val="afff1"/>
        <w:spacing w:before="0" w:beforeAutospacing="0" w:after="0" w:afterAutospacing="0"/>
        <w:ind w:left="709"/>
      </w:pPr>
      <w:r>
        <w:rPr>
          <w:color w:val="000000"/>
          <w:shd w:val="clear" w:color="auto" w:fill="FFFFFF"/>
        </w:rPr>
        <w:t>Тип предназначен для указания идентификатора плательщика.</w:t>
      </w:r>
    </w:p>
    <w:p w14:paraId="6378DB0F" w14:textId="77777777" w:rsidR="00F34A60" w:rsidRDefault="00F34A60" w:rsidP="00E70D6B">
      <w:pPr>
        <w:pStyle w:val="afff1"/>
        <w:spacing w:before="0" w:beforeAutospacing="0" w:after="0" w:afterAutospacing="0"/>
        <w:ind w:left="709"/>
      </w:pPr>
      <w:r>
        <w:rPr>
          <w:color w:val="000000"/>
          <w:shd w:val="clear" w:color="auto" w:fill="FFFFFF"/>
        </w:rPr>
        <w:t>Основан на типе String:</w:t>
      </w:r>
    </w:p>
    <w:p w14:paraId="6939B992" w14:textId="295CDA94" w:rsidR="00DB001B" w:rsidRDefault="00B50DEE" w:rsidP="00DB001B">
      <w:pPr>
        <w:pStyle w:val="afff1"/>
        <w:spacing w:before="0" w:beforeAutospacing="0" w:after="0" w:afterAutospacing="0"/>
        <w:ind w:left="709"/>
      </w:pPr>
      <w:r>
        <w:rPr>
          <w:rFonts w:hint="eastAsia"/>
          <w:shd w:val="clear" w:color="auto" w:fill="FFFFFF"/>
        </w:rPr>
        <w:t>1\d{2}[0-9a-zA-Z</w:t>
      </w:r>
      <w:r>
        <w:rPr>
          <w:shd w:val="clear" w:color="auto" w:fill="FFFFFF"/>
        </w:rPr>
        <w:t>а</w:t>
      </w:r>
      <w:r>
        <w:rPr>
          <w:rFonts w:hint="eastAsia"/>
          <w:shd w:val="clear" w:color="auto" w:fill="FFFFFF"/>
        </w:rPr>
        <w:t>-</w:t>
      </w:r>
      <w:r>
        <w:rPr>
          <w:shd w:val="clear" w:color="auto" w:fill="FFFFFF"/>
        </w:rPr>
        <w:t>яА</w:t>
      </w:r>
      <w:r>
        <w:rPr>
          <w:rFonts w:hint="eastAsia"/>
          <w:shd w:val="clear" w:color="auto" w:fill="FFFFFF"/>
        </w:rPr>
        <w:t>-</w:t>
      </w:r>
      <w:r>
        <w:rPr>
          <w:shd w:val="clear" w:color="auto" w:fill="FFFFFF"/>
        </w:rPr>
        <w:t>ЯÄÖÜäöü</w:t>
      </w:r>
      <w:r>
        <w:rPr>
          <w:rFonts w:hint="eastAsia"/>
          <w:shd w:val="clear" w:color="auto" w:fill="FFFFFF"/>
        </w:rPr>
        <w:t>]{19}</w:t>
      </w:r>
      <w:r w:rsidR="00DB001B">
        <w:rPr>
          <w:color w:val="000000"/>
          <w:shd w:val="clear" w:color="auto" w:fill="FFFFFF"/>
        </w:rPr>
        <w:t>,</w:t>
      </w:r>
    </w:p>
    <w:p w14:paraId="667B0971" w14:textId="77777777" w:rsidR="00F34A60" w:rsidRDefault="00F34A60" w:rsidP="00E70D6B">
      <w:pPr>
        <w:pStyle w:val="afff1"/>
        <w:spacing w:before="0" w:beforeAutospacing="0" w:after="0" w:afterAutospacing="0"/>
        <w:ind w:left="709"/>
      </w:pPr>
      <w:r>
        <w:rPr>
          <w:color w:val="000000"/>
          <w:shd w:val="clear" w:color="auto" w:fill="FFFFFF"/>
        </w:rPr>
        <w:t>200\d{14}[A-Z0-9]{2}\d{3},</w:t>
      </w:r>
    </w:p>
    <w:p w14:paraId="192610F7" w14:textId="77777777" w:rsidR="00F34A60" w:rsidRDefault="00F34A60" w:rsidP="00E70D6B">
      <w:pPr>
        <w:pStyle w:val="afff1"/>
        <w:spacing w:before="0" w:beforeAutospacing="0" w:after="0" w:afterAutospacing="0"/>
        <w:ind w:left="709"/>
      </w:pPr>
      <w:r>
        <w:rPr>
          <w:color w:val="000000"/>
          <w:shd w:val="clear" w:color="auto" w:fill="FFFFFF"/>
        </w:rPr>
        <w:t>300[0-9a-zA-Zа-яА-Я]{19}</w:t>
      </w:r>
    </w:p>
    <w:p w14:paraId="64659032" w14:textId="7BF84559" w:rsidR="00F34A60" w:rsidRDefault="00F34A60" w:rsidP="00E70D6B">
      <w:pPr>
        <w:pStyle w:val="afff1"/>
        <w:spacing w:before="0" w:beforeAutospacing="0" w:after="0" w:afterAutospacing="0"/>
        <w:ind w:left="70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4[0]{9}\d{12},</w:t>
      </w:r>
    </w:p>
    <w:p w14:paraId="7E89559F" w14:textId="742337EA" w:rsidR="007037C6" w:rsidRDefault="007037C6" w:rsidP="00E70D6B">
      <w:pPr>
        <w:pStyle w:val="afff1"/>
        <w:spacing w:before="0" w:beforeAutospacing="0" w:after="0" w:afterAutospacing="0"/>
        <w:ind w:left="709"/>
      </w:pPr>
      <w:r w:rsidRPr="007037C6">
        <w:t>(2|3)00\d{10}[0]{9}</w:t>
      </w:r>
      <w:r w:rsidR="00F232B1">
        <w:t>,</w:t>
      </w:r>
    </w:p>
    <w:p w14:paraId="662C5334" w14:textId="2759BE69" w:rsidR="00F34A60" w:rsidRPr="00E81EFB" w:rsidRDefault="00F34A60" w:rsidP="00E70D6B">
      <w:pPr>
        <w:pStyle w:val="aff5"/>
        <w:spacing w:before="0"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color w:val="000000"/>
          <w:shd w:val="clear" w:color="auto" w:fill="FFFFFF"/>
        </w:rPr>
        <w:t>«0»</w:t>
      </w:r>
    </w:p>
    <w:p w14:paraId="70253D65" w14:textId="7DF55060" w:rsidR="00DF67A3" w:rsidRPr="00E81EFB" w:rsidRDefault="00A16D0E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Структура идентификатора плательщика</w:t>
      </w:r>
      <w:r w:rsidR="00F528FF" w:rsidRPr="00E81EFB">
        <w:rPr>
          <w:rFonts w:ascii="Times New Roman" w:hAnsi="Times New Roman"/>
          <w:sz w:val="24"/>
          <w:szCs w:val="24"/>
        </w:rPr>
        <w:t xml:space="preserve"> описана в пункте</w:t>
      </w:r>
      <w:r w:rsidRPr="00E81EFB">
        <w:rPr>
          <w:rFonts w:ascii="Times New Roman" w:hAnsi="Times New Roman"/>
          <w:sz w:val="24"/>
          <w:szCs w:val="24"/>
        </w:rPr>
        <w:t xml:space="preserve"> </w:t>
      </w:r>
      <w:r w:rsidR="00E02E82" w:rsidRPr="00E81EFB">
        <w:rPr>
          <w:rFonts w:ascii="Times New Roman" w:hAnsi="Times New Roman"/>
          <w:sz w:val="24"/>
          <w:szCs w:val="24"/>
        </w:rPr>
        <w:fldChar w:fldCharType="begin"/>
      </w:r>
      <w:r w:rsidR="00E02E82" w:rsidRPr="00E81EFB">
        <w:rPr>
          <w:rFonts w:ascii="Times New Roman" w:hAnsi="Times New Roman"/>
          <w:sz w:val="24"/>
          <w:szCs w:val="24"/>
        </w:rPr>
        <w:instrText xml:space="preserve"> REF _Ref312183527 \r \h </w:instrText>
      </w:r>
      <w:r w:rsidR="00E81EFB">
        <w:rPr>
          <w:rFonts w:ascii="Times New Roman" w:hAnsi="Times New Roman"/>
          <w:sz w:val="24"/>
          <w:szCs w:val="24"/>
        </w:rPr>
        <w:instrText xml:space="preserve"> \* MERGEFORMAT </w:instrText>
      </w:r>
      <w:r w:rsidR="00E02E82" w:rsidRPr="00E81EFB">
        <w:rPr>
          <w:rFonts w:ascii="Times New Roman" w:hAnsi="Times New Roman"/>
          <w:sz w:val="24"/>
          <w:szCs w:val="24"/>
        </w:rPr>
      </w:r>
      <w:r w:rsidR="00E02E82" w:rsidRPr="00E81EFB">
        <w:rPr>
          <w:rFonts w:ascii="Times New Roman" w:hAnsi="Times New Roman"/>
          <w:sz w:val="24"/>
          <w:szCs w:val="24"/>
        </w:rPr>
        <w:fldChar w:fldCharType="separate"/>
      </w:r>
      <w:r w:rsidR="00BD4241">
        <w:rPr>
          <w:rFonts w:ascii="Times New Roman" w:hAnsi="Times New Roman"/>
          <w:sz w:val="24"/>
          <w:szCs w:val="24"/>
        </w:rPr>
        <w:t>5.3</w:t>
      </w:r>
      <w:r w:rsidR="00E02E82" w:rsidRPr="00E81EFB">
        <w:rPr>
          <w:rFonts w:ascii="Times New Roman" w:hAnsi="Times New Roman"/>
          <w:sz w:val="24"/>
          <w:szCs w:val="24"/>
        </w:rPr>
        <w:fldChar w:fldCharType="end"/>
      </w:r>
    </w:p>
    <w:p w14:paraId="0476474B" w14:textId="77777777" w:rsidR="00E02E82" w:rsidRPr="00E81EFB" w:rsidRDefault="00E02E82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08" w:name="_Ref461470656"/>
      <w:bookmarkStart w:id="109" w:name="_Ref482182907"/>
      <w:r w:rsidRPr="00E81EFB">
        <w:rPr>
          <w:b/>
          <w:sz w:val="24"/>
          <w:szCs w:val="24"/>
        </w:rPr>
        <w:t>KBKType</w:t>
      </w:r>
      <w:bookmarkEnd w:id="108"/>
      <w:bookmarkEnd w:id="109"/>
    </w:p>
    <w:p w14:paraId="2CA005A2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D13B97B" w14:textId="38C7FE54" w:rsidR="00AF1B10" w:rsidRPr="00267443" w:rsidRDefault="00AF1B10" w:rsidP="00AF1B10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002F11">
        <w:rPr>
          <w:rFonts w:ascii="Times New Roman" w:hAnsi="Times New Roman"/>
          <w:sz w:val="24"/>
          <w:szCs w:val="24"/>
        </w:rPr>
        <w:t xml:space="preserve">Основан на типе </w:t>
      </w:r>
      <w:r w:rsidRPr="00002F11">
        <w:rPr>
          <w:rFonts w:ascii="Times New Roman" w:hAnsi="Times New Roman"/>
          <w:sz w:val="24"/>
          <w:szCs w:val="24"/>
          <w:lang w:val="en-US"/>
        </w:rPr>
        <w:t>String</w:t>
      </w:r>
      <w:r w:rsidRPr="00002F11">
        <w:rPr>
          <w:rFonts w:ascii="Times New Roman" w:hAnsi="Times New Roman"/>
          <w:sz w:val="24"/>
          <w:szCs w:val="24"/>
        </w:rPr>
        <w:t>, значение «0» или 20 символов, среди которых допускаются буквы</w:t>
      </w:r>
      <w:r w:rsidR="001A3CD3">
        <w:rPr>
          <w:rFonts w:ascii="Times New Roman" w:hAnsi="Times New Roman"/>
          <w:sz w:val="24"/>
          <w:szCs w:val="24"/>
        </w:rPr>
        <w:t xml:space="preserve"> русского и латинского алфавитов</w:t>
      </w:r>
      <w:r w:rsidRPr="00002F11">
        <w:rPr>
          <w:rFonts w:ascii="Times New Roman" w:hAnsi="Times New Roman"/>
          <w:sz w:val="24"/>
          <w:szCs w:val="24"/>
        </w:rPr>
        <w:t xml:space="preserve"> и цифры: [0-9a-zA-Zа-яА-Я]{20}.</w:t>
      </w:r>
    </w:p>
    <w:p w14:paraId="5064F59F" w14:textId="4472C116" w:rsidR="003D4E06" w:rsidRPr="00E81EFB" w:rsidRDefault="003D4E06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2883E6FA" w14:textId="6250DF0C" w:rsidR="003D4E06" w:rsidRPr="00E81EFB" w:rsidRDefault="003D4E06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10" w:name="_Ref485303141"/>
      <w:r w:rsidRPr="00E81EFB">
        <w:rPr>
          <w:b/>
          <w:sz w:val="24"/>
          <w:szCs w:val="24"/>
        </w:rPr>
        <w:lastRenderedPageBreak/>
        <w:t>PaymentIdType</w:t>
      </w:r>
      <w:bookmarkEnd w:id="110"/>
    </w:p>
    <w:p w14:paraId="6740C4BC" w14:textId="6B74AD83" w:rsidR="003D4E06" w:rsidRPr="00E81EFB" w:rsidRDefault="003D4E06" w:rsidP="003D4E0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AC3DDF">
        <w:rPr>
          <w:rFonts w:ascii="Times New Roman" w:hAnsi="Times New Roman"/>
          <w:sz w:val="24"/>
          <w:szCs w:val="24"/>
        </w:rPr>
        <w:t>УПНО</w:t>
      </w:r>
      <w:r w:rsidRPr="00E81EFB">
        <w:rPr>
          <w:rFonts w:ascii="Times New Roman" w:hAnsi="Times New Roman"/>
          <w:sz w:val="24"/>
          <w:szCs w:val="24"/>
        </w:rPr>
        <w:t>.</w:t>
      </w:r>
    </w:p>
    <w:p w14:paraId="3AC84633" w14:textId="77777777" w:rsidR="003D4E06" w:rsidRPr="00E81EFB" w:rsidRDefault="003D4E06" w:rsidP="003D4E0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5A3DC491" w14:textId="77777777" w:rsidR="006E7E41" w:rsidRPr="00E81EFB" w:rsidRDefault="006E7E41" w:rsidP="006E7E41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0EAAD422" w14:textId="77777777" w:rsidR="006E7E41" w:rsidRPr="00E81EFB" w:rsidRDefault="006E7E41" w:rsidP="006E7E41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3E1C5419" w14:textId="77777777" w:rsidR="002561BD" w:rsidRDefault="006E7E41" w:rsidP="006E7E41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3[a-f</w:t>
      </w:r>
      <w:r w:rsidR="009705D4" w:rsidRPr="00E81EFB">
        <w:rPr>
          <w:rFonts w:ascii="Times New Roman" w:hAnsi="Times New Roman"/>
          <w:sz w:val="24"/>
          <w:szCs w:val="24"/>
        </w:rPr>
        <w:t>A-F</w:t>
      </w:r>
      <w:r w:rsidRPr="00E81EFB">
        <w:rPr>
          <w:rFonts w:ascii="Times New Roman" w:hAnsi="Times New Roman"/>
          <w:sz w:val="24"/>
          <w:szCs w:val="24"/>
        </w:rPr>
        <w:t>0-9]{6}((0[1-9]|[12][0-9]|3[01])(0[1-9]|1[012])\d{4})\d{17}</w:t>
      </w:r>
      <w:r w:rsidR="002561BD">
        <w:rPr>
          <w:rFonts w:ascii="Times New Roman" w:hAnsi="Times New Roman"/>
          <w:sz w:val="24"/>
          <w:szCs w:val="24"/>
        </w:rPr>
        <w:t>,</w:t>
      </w:r>
    </w:p>
    <w:p w14:paraId="4A98CD94" w14:textId="7579613A" w:rsidR="006E7E41" w:rsidRPr="00E81EFB" w:rsidRDefault="002561BD" w:rsidP="006E7E41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375553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  <w:lang w:val="en-US"/>
        </w:rPr>
        <w:t>w</w:t>
      </w:r>
      <w:r w:rsidRPr="00375553">
        <w:rPr>
          <w:rFonts w:ascii="Times New Roman" w:hAnsi="Times New Roman"/>
          <w:sz w:val="24"/>
          <w:szCs w:val="24"/>
        </w:rPr>
        <w:t>{32}</w:t>
      </w:r>
      <w:r w:rsidR="006E7E41" w:rsidRPr="00E81EFB">
        <w:rPr>
          <w:rFonts w:ascii="Times New Roman" w:hAnsi="Times New Roman"/>
          <w:sz w:val="24"/>
          <w:szCs w:val="24"/>
        </w:rPr>
        <w:t>.</w:t>
      </w:r>
    </w:p>
    <w:p w14:paraId="395BA1C0" w14:textId="132DAC75" w:rsidR="003D4E06" w:rsidRPr="00E81EFB" w:rsidRDefault="003D4E06" w:rsidP="003D4E0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1663ABE" w14:textId="34E698FB" w:rsidR="003D4E06" w:rsidRPr="00E81EFB" w:rsidRDefault="003D4E06" w:rsidP="003D4E0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Структура </w:t>
      </w:r>
      <w:r w:rsidR="00AC3DDF">
        <w:rPr>
          <w:rFonts w:ascii="Times New Roman" w:hAnsi="Times New Roman"/>
          <w:sz w:val="24"/>
          <w:szCs w:val="24"/>
        </w:rPr>
        <w:t>УПНО</w:t>
      </w:r>
      <w:r w:rsidR="00135FF9">
        <w:rPr>
          <w:rFonts w:ascii="Times New Roman" w:hAnsi="Times New Roman"/>
          <w:sz w:val="24"/>
          <w:szCs w:val="24"/>
        </w:rPr>
        <w:t xml:space="preserve"> </w:t>
      </w:r>
      <w:r w:rsidRPr="00E81EFB">
        <w:rPr>
          <w:rFonts w:ascii="Times New Roman" w:hAnsi="Times New Roman"/>
          <w:sz w:val="24"/>
          <w:szCs w:val="24"/>
        </w:rPr>
        <w:t xml:space="preserve"> описана в пункте </w:t>
      </w:r>
      <w:r w:rsidR="00E02E82" w:rsidRPr="00E81EFB">
        <w:rPr>
          <w:rFonts w:ascii="Times New Roman" w:hAnsi="Times New Roman"/>
          <w:sz w:val="24"/>
          <w:szCs w:val="24"/>
        </w:rPr>
        <w:fldChar w:fldCharType="begin"/>
      </w:r>
      <w:r w:rsidR="00E02E82" w:rsidRPr="00E81EFB">
        <w:rPr>
          <w:rFonts w:ascii="Times New Roman" w:hAnsi="Times New Roman"/>
          <w:sz w:val="24"/>
          <w:szCs w:val="24"/>
        </w:rPr>
        <w:instrText xml:space="preserve"> REF _Ref488335254 \r \h </w:instrText>
      </w:r>
      <w:r w:rsidR="00E81EFB">
        <w:rPr>
          <w:rFonts w:ascii="Times New Roman" w:hAnsi="Times New Roman"/>
          <w:sz w:val="24"/>
          <w:szCs w:val="24"/>
        </w:rPr>
        <w:instrText xml:space="preserve"> \* MERGEFORMAT </w:instrText>
      </w:r>
      <w:r w:rsidR="00E02E82" w:rsidRPr="00E81EFB">
        <w:rPr>
          <w:rFonts w:ascii="Times New Roman" w:hAnsi="Times New Roman"/>
          <w:sz w:val="24"/>
          <w:szCs w:val="24"/>
        </w:rPr>
      </w:r>
      <w:r w:rsidR="00E02E82" w:rsidRPr="00E81EFB">
        <w:rPr>
          <w:rFonts w:ascii="Times New Roman" w:hAnsi="Times New Roman"/>
          <w:sz w:val="24"/>
          <w:szCs w:val="24"/>
        </w:rPr>
        <w:fldChar w:fldCharType="separate"/>
      </w:r>
      <w:r w:rsidR="00BD4241">
        <w:rPr>
          <w:rFonts w:ascii="Times New Roman" w:hAnsi="Times New Roman"/>
          <w:sz w:val="24"/>
          <w:szCs w:val="24"/>
        </w:rPr>
        <w:t>5.2</w:t>
      </w:r>
      <w:r w:rsidR="00E02E82" w:rsidRPr="00E81EFB">
        <w:rPr>
          <w:rFonts w:ascii="Times New Roman" w:hAnsi="Times New Roman"/>
          <w:sz w:val="24"/>
          <w:szCs w:val="24"/>
        </w:rPr>
        <w:fldChar w:fldCharType="end"/>
      </w:r>
    </w:p>
    <w:p w14:paraId="61AD9100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11" w:name="_Ref461471947"/>
      <w:bookmarkStart w:id="112" w:name="_Ref461470728"/>
      <w:r w:rsidRPr="00E81EFB">
        <w:rPr>
          <w:b/>
          <w:sz w:val="24"/>
          <w:szCs w:val="24"/>
        </w:rPr>
        <w:t>OGRNType</w:t>
      </w:r>
      <w:bookmarkEnd w:id="111"/>
    </w:p>
    <w:p w14:paraId="5B421933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>, 13 цифр: \d{13}.</w:t>
      </w:r>
    </w:p>
    <w:p w14:paraId="17956392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C8619DD" w14:textId="25BBA2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13" w:name="_Ref482182914"/>
      <w:r w:rsidRPr="00E81EFB">
        <w:rPr>
          <w:b/>
          <w:sz w:val="24"/>
          <w:szCs w:val="24"/>
        </w:rPr>
        <w:t>OKTMOType</w:t>
      </w:r>
      <w:bookmarkEnd w:id="112"/>
      <w:bookmarkEnd w:id="113"/>
    </w:p>
    <w:p w14:paraId="7F9B0A6C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33576BD2" w:rsidR="00DF67A3" w:rsidRPr="00E81EFB" w:rsidRDefault="00DF67A3" w:rsidP="001E378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9" w:hanging="1"/>
        <w:rPr>
          <w:rFonts w:ascii="Times New Roman"/>
        </w:rPr>
      </w:pPr>
      <w:r w:rsidRPr="00E81EFB">
        <w:rPr>
          <w:rFonts w:ascii="Times New Roman" w:cs="Times New Roman"/>
        </w:rPr>
        <w:t>Основан</w:t>
      </w:r>
      <w:r w:rsidR="0083720E" w:rsidRPr="00E81EFB">
        <w:rPr>
          <w:rFonts w:ascii="Times New Roman" w:cs="Times New Roman"/>
        </w:rPr>
        <w:t xml:space="preserve"> </w:t>
      </w:r>
      <w:r w:rsidRPr="00E81EFB">
        <w:rPr>
          <w:rFonts w:ascii="Times New Roman" w:cs="Times New Roman"/>
        </w:rPr>
        <w:t>на</w:t>
      </w:r>
      <w:r w:rsidR="0083720E" w:rsidRPr="00E81EFB">
        <w:rPr>
          <w:rFonts w:ascii="Times New Roman" w:cs="Times New Roman"/>
        </w:rPr>
        <w:t xml:space="preserve"> </w:t>
      </w:r>
      <w:r w:rsidR="005D0B4B" w:rsidRPr="00E81EFB">
        <w:rPr>
          <w:rFonts w:ascii="Times New Roman" w:cs="Times New Roman"/>
        </w:rPr>
        <w:t xml:space="preserve">типе </w:t>
      </w:r>
      <w:r w:rsidRPr="00E81EFB">
        <w:rPr>
          <w:rFonts w:ascii="Times New Roman" w:cs="Times New Roman"/>
          <w:lang w:val="en-US"/>
        </w:rPr>
        <w:t>String</w:t>
      </w:r>
      <w:r w:rsidRPr="00E81EFB">
        <w:rPr>
          <w:rFonts w:ascii="Times New Roman" w:cs="Times New Roman"/>
        </w:rPr>
        <w:t>,</w:t>
      </w:r>
      <w:r w:rsidR="00630C51" w:rsidRPr="00E81EFB">
        <w:rPr>
          <w:rFonts w:ascii="Times New Roman" w:cs="Times New Roman"/>
        </w:rPr>
        <w:t xml:space="preserve"> значение «0», или 8 цифр, или 11 цифр</w:t>
      </w:r>
      <w:r w:rsidR="00BA45D5" w:rsidRPr="00E81EFB">
        <w:rPr>
          <w:rFonts w:ascii="Times New Roman" w:cs="Times New Roman"/>
        </w:rPr>
        <w:t xml:space="preserve">. </w:t>
      </w:r>
      <w:r w:rsidR="00BA45D5" w:rsidRPr="00E81EFB">
        <w:rPr>
          <w:rFonts w:ascii="Times New Roman"/>
        </w:rPr>
        <w:t xml:space="preserve">Если значение поля состоит из 8 цифр, то </w:t>
      </w:r>
      <w:r w:rsidR="008D2F37">
        <w:rPr>
          <w:rFonts w:ascii="Times New Roman"/>
        </w:rPr>
        <w:t>все</w:t>
      </w:r>
      <w:r w:rsidR="00BA45D5" w:rsidRPr="00E81EFB">
        <w:rPr>
          <w:rFonts w:ascii="Times New Roman"/>
        </w:rPr>
        <w:t xml:space="preserve"> цифры не могут быть нулями</w:t>
      </w:r>
      <w:r w:rsidR="00630C51" w:rsidRPr="00E81EFB">
        <w:rPr>
          <w:rFonts w:ascii="Times New Roman" w:cs="Times New Roman"/>
        </w:rPr>
        <w:t>: \d{8}, \d{11}.</w:t>
      </w:r>
    </w:p>
    <w:p w14:paraId="683B9715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14" w:name="_Ref482795808"/>
      <w:r w:rsidRPr="00E81EFB">
        <w:rPr>
          <w:b/>
          <w:sz w:val="24"/>
          <w:szCs w:val="24"/>
        </w:rPr>
        <w:t>URNType</w:t>
      </w:r>
      <w:bookmarkEnd w:id="114"/>
    </w:p>
    <w:p w14:paraId="52235031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6E43D3FA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63EE2CFB" w14:textId="7E7D42A0" w:rsidR="00DF67A3" w:rsidRPr="00E81EFB" w:rsidRDefault="00DF67A3" w:rsidP="005D70D9">
      <w:pPr>
        <w:pStyle w:val="aff3"/>
        <w:keepNext/>
        <w:keepLines/>
        <w:numPr>
          <w:ilvl w:val="0"/>
          <w:numId w:val="12"/>
        </w:numPr>
        <w:rPr>
          <w:b/>
          <w:sz w:val="24"/>
          <w:szCs w:val="24"/>
        </w:rPr>
      </w:pPr>
      <w:bookmarkStart w:id="115" w:name="_Ref482806276"/>
      <w:r w:rsidRPr="00E81EFB">
        <w:rPr>
          <w:b/>
          <w:sz w:val="24"/>
          <w:szCs w:val="24"/>
        </w:rPr>
        <w:t>TransKindType</w:t>
      </w:r>
      <w:bookmarkEnd w:id="115"/>
    </w:p>
    <w:p w14:paraId="4340780B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вида операции.</w:t>
      </w:r>
    </w:p>
    <w:p w14:paraId="1B4A1630" w14:textId="57222A99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 xml:space="preserve">, возможные значения: «01», </w:t>
      </w:r>
      <w:r w:rsidR="001667DE">
        <w:rPr>
          <w:rFonts w:ascii="Times New Roman" w:hAnsi="Times New Roman"/>
          <w:sz w:val="24"/>
          <w:szCs w:val="24"/>
        </w:rPr>
        <w:t xml:space="preserve">«02», </w:t>
      </w:r>
      <w:r w:rsidRPr="00E81EFB">
        <w:rPr>
          <w:rFonts w:ascii="Times New Roman" w:hAnsi="Times New Roman"/>
          <w:sz w:val="24"/>
          <w:szCs w:val="24"/>
        </w:rPr>
        <w:t>«06», «16».</w:t>
      </w:r>
    </w:p>
    <w:p w14:paraId="2A4EA3AB" w14:textId="77777777" w:rsidR="00946987" w:rsidRPr="00E81EFB" w:rsidRDefault="00946987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337284D" w14:textId="795BA381" w:rsidR="00DF67A3" w:rsidRPr="00E81EFB" w:rsidRDefault="00DF67A3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16" w:name="_Ref461470510"/>
      <w:bookmarkStart w:id="117" w:name="_Ref482182894"/>
      <w:r w:rsidRPr="00E81EFB">
        <w:rPr>
          <w:b/>
          <w:sz w:val="24"/>
          <w:szCs w:val="24"/>
        </w:rPr>
        <w:t>SupplierBillIDType</w:t>
      </w:r>
      <w:bookmarkEnd w:id="116"/>
      <w:bookmarkEnd w:id="117"/>
    </w:p>
    <w:p w14:paraId="2611FE52" w14:textId="77777777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УИН.</w:t>
      </w:r>
    </w:p>
    <w:p w14:paraId="0C8391BD" w14:textId="77777777" w:rsidR="005E159A" w:rsidRDefault="005E159A" w:rsidP="005E159A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 на типе String, 20 или 25 цифр символов (маска ввода: «</w:t>
      </w:r>
      <w:r w:rsidRPr="00EF18E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{25}</w:t>
      </w:r>
      <w:r w:rsidRPr="00EF18E4">
        <w:rPr>
          <w:rFonts w:ascii="Times New Roman" w:hAnsi="Times New Roman"/>
          <w:sz w:val="24"/>
          <w:szCs w:val="24"/>
        </w:rPr>
        <w:t>)|</w:t>
      </w:r>
      <w:r>
        <w:rPr>
          <w:rFonts w:ascii="Times New Roman" w:hAnsi="Times New Roman"/>
          <w:sz w:val="24"/>
          <w:szCs w:val="24"/>
        </w:rPr>
        <w:t>\</w:t>
      </w:r>
      <w:r w:rsidRPr="00EF18E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{20}</w:t>
      </w:r>
      <w:r w:rsidRPr="00EF18E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»).</w:t>
      </w:r>
    </w:p>
    <w:p w14:paraId="5B252DEC" w14:textId="2A801D46" w:rsidR="00DF67A3" w:rsidRPr="00E81EFB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Структура УИН описана в пункте </w:t>
      </w:r>
      <w:r w:rsidR="003B3C8B" w:rsidRPr="00E81EFB">
        <w:rPr>
          <w:rFonts w:ascii="Times New Roman" w:hAnsi="Times New Roman"/>
          <w:sz w:val="24"/>
          <w:szCs w:val="24"/>
        </w:rPr>
        <w:fldChar w:fldCharType="begin"/>
      </w:r>
      <w:r w:rsidR="003B3C8B" w:rsidRPr="00E81EFB">
        <w:rPr>
          <w:rFonts w:ascii="Times New Roman" w:hAnsi="Times New Roman"/>
          <w:sz w:val="24"/>
          <w:szCs w:val="24"/>
        </w:rPr>
        <w:instrText xml:space="preserve"> REF _Ref488422780 \r \h </w:instrText>
      </w:r>
      <w:r w:rsidR="00E81EFB">
        <w:rPr>
          <w:rFonts w:ascii="Times New Roman" w:hAnsi="Times New Roman"/>
          <w:sz w:val="24"/>
          <w:szCs w:val="24"/>
        </w:rPr>
        <w:instrText xml:space="preserve"> \* MERGEFORMAT </w:instrText>
      </w:r>
      <w:r w:rsidR="003B3C8B" w:rsidRPr="00E81EFB">
        <w:rPr>
          <w:rFonts w:ascii="Times New Roman" w:hAnsi="Times New Roman"/>
          <w:sz w:val="24"/>
          <w:szCs w:val="24"/>
        </w:rPr>
      </w:r>
      <w:r w:rsidR="003B3C8B" w:rsidRPr="00E81EFB">
        <w:rPr>
          <w:rFonts w:ascii="Times New Roman" w:hAnsi="Times New Roman"/>
          <w:sz w:val="24"/>
          <w:szCs w:val="24"/>
        </w:rPr>
        <w:fldChar w:fldCharType="separate"/>
      </w:r>
      <w:r w:rsidR="00BD4241">
        <w:rPr>
          <w:rFonts w:ascii="Times New Roman" w:hAnsi="Times New Roman"/>
          <w:sz w:val="24"/>
          <w:szCs w:val="24"/>
        </w:rPr>
        <w:t>5.1</w:t>
      </w:r>
      <w:r w:rsidR="003B3C8B" w:rsidRPr="00E81EFB">
        <w:rPr>
          <w:rFonts w:ascii="Times New Roman" w:hAnsi="Times New Roman"/>
          <w:sz w:val="24"/>
          <w:szCs w:val="24"/>
        </w:rPr>
        <w:fldChar w:fldCharType="end"/>
      </w:r>
      <w:r w:rsidR="003B3C8B" w:rsidRPr="00E81EFB">
        <w:rPr>
          <w:rFonts w:ascii="Times New Roman" w:hAnsi="Times New Roman"/>
          <w:sz w:val="24"/>
          <w:szCs w:val="24"/>
        </w:rPr>
        <w:t>.</w:t>
      </w:r>
    </w:p>
    <w:p w14:paraId="0A4B2994" w14:textId="77777777" w:rsidR="00CA317E" w:rsidRPr="00E81EFB" w:rsidRDefault="00CA317E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EF2803F" w14:textId="30DD4470" w:rsidR="00CA317E" w:rsidRPr="00E81EFB" w:rsidRDefault="00CA317E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18" w:name="_Ref488420821"/>
      <w:r w:rsidRPr="00E81EFB">
        <w:rPr>
          <w:b/>
          <w:sz w:val="24"/>
          <w:szCs w:val="24"/>
          <w:lang w:val="en-US"/>
        </w:rPr>
        <w:t>ExportPaymentsKindType</w:t>
      </w:r>
      <w:bookmarkEnd w:id="118"/>
    </w:p>
    <w:p w14:paraId="682EF4D5" w14:textId="19DA2E39" w:rsidR="00CA317E" w:rsidRPr="00E81EFB" w:rsidRDefault="00CA317E" w:rsidP="00CA317E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запроса на предоставление информации об уплате.</w:t>
      </w:r>
    </w:p>
    <w:p w14:paraId="2FE5E439" w14:textId="6B4FAF89" w:rsidR="00032AE9" w:rsidRPr="00E81EFB" w:rsidRDefault="00032AE9" w:rsidP="00032AE9">
      <w:pPr>
        <w:pStyle w:val="aff1"/>
        <w:ind w:firstLine="708"/>
        <w:rPr>
          <w:rFonts w:ascii="Times New Roman" w:hAnsi="Times New Roman"/>
          <w:sz w:val="24"/>
          <w:szCs w:val="28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String. </w:t>
      </w:r>
      <w:r w:rsidRPr="00E81EFB">
        <w:rPr>
          <w:rFonts w:ascii="Times New Roman" w:hAnsi="Times New Roman"/>
          <w:sz w:val="24"/>
          <w:szCs w:val="28"/>
        </w:rPr>
        <w:t>Допустимые значения:</w:t>
      </w:r>
    </w:p>
    <w:p w14:paraId="21711E06" w14:textId="2E93F703" w:rsidR="00032AE9" w:rsidRPr="00E81EFB" w:rsidRDefault="00032AE9" w:rsidP="00DD4206">
      <w:pPr>
        <w:pStyle w:val="aff1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8"/>
          <w:lang w:val="en-US"/>
        </w:rPr>
        <w:t>PAYMENT</w:t>
      </w:r>
      <w:r w:rsidR="00672230" w:rsidRPr="00E81EFB">
        <w:rPr>
          <w:rFonts w:ascii="Times New Roman" w:hAnsi="Times New Roman"/>
          <w:sz w:val="24"/>
          <w:szCs w:val="28"/>
        </w:rPr>
        <w:t xml:space="preserve"> </w:t>
      </w:r>
      <w:r w:rsidR="00672230" w:rsidRPr="00E81EFB">
        <w:rPr>
          <w:rFonts w:ascii="Times New Roman" w:hAnsi="Times New Roman"/>
          <w:sz w:val="24"/>
          <w:szCs w:val="24"/>
        </w:rPr>
        <w:t>— все активные (неаннулированные) платежи</w:t>
      </w:r>
      <w:r w:rsidRPr="00E81EFB">
        <w:rPr>
          <w:rFonts w:ascii="Times New Roman" w:hAnsi="Times New Roman"/>
          <w:sz w:val="24"/>
          <w:szCs w:val="24"/>
        </w:rPr>
        <w:t>;</w:t>
      </w:r>
    </w:p>
    <w:p w14:paraId="0B999251" w14:textId="1963345E" w:rsidR="00032AE9" w:rsidRPr="00E81EFB" w:rsidRDefault="00032AE9" w:rsidP="00DD4206">
      <w:pPr>
        <w:pStyle w:val="aff1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PAYMENTMODIFIED</w:t>
      </w:r>
      <w:r w:rsidR="00672230" w:rsidRPr="00E81EFB">
        <w:rPr>
          <w:rFonts w:ascii="Times New Roman" w:hAnsi="Times New Roman"/>
          <w:sz w:val="24"/>
          <w:szCs w:val="24"/>
        </w:rPr>
        <w:t xml:space="preserve"> </w:t>
      </w:r>
      <w:r w:rsidR="00672230" w:rsidRPr="00E81EFB">
        <w:t xml:space="preserve">— </w:t>
      </w:r>
      <w:r w:rsidR="00672230" w:rsidRPr="00E81EFB">
        <w:rPr>
          <w:rFonts w:ascii="Times New Roman" w:hAnsi="Times New Roman"/>
          <w:sz w:val="24"/>
          <w:szCs w:val="24"/>
        </w:rPr>
        <w:t>все платежи, имеющие статус уточнения (ChangeStatus@meaning имеет значение «2») или статус аннулирования (ChangeStatus@meaning имеет значение «3»)</w:t>
      </w:r>
      <w:r w:rsidRPr="00E81EFB">
        <w:rPr>
          <w:rFonts w:ascii="Times New Roman" w:hAnsi="Times New Roman"/>
          <w:sz w:val="24"/>
          <w:szCs w:val="24"/>
        </w:rPr>
        <w:t>;</w:t>
      </w:r>
    </w:p>
    <w:p w14:paraId="1D8EE181" w14:textId="6CF0B762" w:rsidR="00032AE9" w:rsidRPr="00E81EFB" w:rsidRDefault="00032AE9" w:rsidP="00DD4206">
      <w:pPr>
        <w:pStyle w:val="aff1"/>
        <w:numPr>
          <w:ilvl w:val="0"/>
          <w:numId w:val="26"/>
        </w:numPr>
        <w:rPr>
          <w:rFonts w:ascii="Times New Roman" w:hAnsi="Times New Roman"/>
          <w:sz w:val="24"/>
          <w:szCs w:val="28"/>
        </w:rPr>
      </w:pPr>
      <w:r w:rsidRPr="00E81EFB">
        <w:rPr>
          <w:rFonts w:ascii="Times New Roman" w:hAnsi="Times New Roman"/>
          <w:sz w:val="24"/>
          <w:szCs w:val="28"/>
          <w:lang w:val="en-US"/>
        </w:rPr>
        <w:t>PAYMENTUNMATCHED</w:t>
      </w:r>
      <w:r w:rsidR="00672230" w:rsidRPr="00E81EFB">
        <w:rPr>
          <w:rFonts w:ascii="Times New Roman" w:hAnsi="Times New Roman"/>
          <w:sz w:val="24"/>
          <w:szCs w:val="28"/>
        </w:rPr>
        <w:t xml:space="preserve"> — все активные (неаннулированные) платежи, для которых в системе отсутствуют соответствующие начисления (не создана ни одна квитанция)</w:t>
      </w:r>
      <w:r w:rsidRPr="00E81EFB">
        <w:rPr>
          <w:rFonts w:ascii="Times New Roman" w:hAnsi="Times New Roman"/>
          <w:sz w:val="24"/>
          <w:szCs w:val="28"/>
        </w:rPr>
        <w:t>;</w:t>
      </w:r>
    </w:p>
    <w:p w14:paraId="0D6DCE8F" w14:textId="06CA87F5" w:rsidR="00032AE9" w:rsidRPr="00E81EFB" w:rsidRDefault="00032AE9" w:rsidP="00DD4206">
      <w:pPr>
        <w:pStyle w:val="aff1"/>
        <w:numPr>
          <w:ilvl w:val="0"/>
          <w:numId w:val="26"/>
        </w:numPr>
        <w:rPr>
          <w:rFonts w:ascii="Times New Roman" w:hAnsi="Times New Roman"/>
          <w:sz w:val="24"/>
          <w:szCs w:val="28"/>
        </w:rPr>
      </w:pPr>
      <w:r w:rsidRPr="00E81EFB">
        <w:rPr>
          <w:rFonts w:ascii="Times New Roman" w:hAnsi="Times New Roman"/>
          <w:sz w:val="24"/>
          <w:szCs w:val="28"/>
          <w:lang w:val="en-US"/>
        </w:rPr>
        <w:t>PAYMENTCANC</w:t>
      </w:r>
      <w:r w:rsidRPr="00E81EFB">
        <w:rPr>
          <w:rFonts w:ascii="Times New Roman" w:hAnsi="Times New Roman"/>
          <w:sz w:val="24"/>
          <w:szCs w:val="28"/>
        </w:rPr>
        <w:t>ELLED</w:t>
      </w:r>
      <w:r w:rsidR="00672230" w:rsidRPr="00E81EFB">
        <w:rPr>
          <w:rFonts w:ascii="Times New Roman" w:hAnsi="Times New Roman"/>
          <w:sz w:val="24"/>
          <w:szCs w:val="28"/>
        </w:rPr>
        <w:t xml:space="preserve"> — аннулированные платежи (ChangeStatus@meaning имеет значение «3»)</w:t>
      </w:r>
      <w:r w:rsidRPr="00E81EFB">
        <w:rPr>
          <w:rFonts w:ascii="Times New Roman" w:hAnsi="Times New Roman"/>
          <w:sz w:val="24"/>
          <w:szCs w:val="28"/>
        </w:rPr>
        <w:t>;</w:t>
      </w:r>
    </w:p>
    <w:p w14:paraId="7D83994A" w14:textId="77777777" w:rsidR="00CB20A1" w:rsidRPr="00CB20A1" w:rsidRDefault="00630C51" w:rsidP="00DD4206">
      <w:pPr>
        <w:pStyle w:val="aff5"/>
        <w:numPr>
          <w:ilvl w:val="0"/>
          <w:numId w:val="26"/>
        </w:numPr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8"/>
        </w:rPr>
        <w:t>PAYMENTMAINCHARGE</w:t>
      </w:r>
      <w:r w:rsidR="00672230" w:rsidRPr="00E81EFB">
        <w:rPr>
          <w:rFonts w:ascii="Times New Roman" w:hAnsi="Times New Roman"/>
          <w:sz w:val="24"/>
          <w:szCs w:val="28"/>
        </w:rPr>
        <w:t xml:space="preserve"> — запрос платежей по связанным начислениям (используется только ФССП)</w:t>
      </w:r>
      <w:r w:rsidR="00CB20A1">
        <w:rPr>
          <w:rFonts w:ascii="Times New Roman" w:hAnsi="Times New Roman"/>
          <w:sz w:val="24"/>
          <w:szCs w:val="28"/>
        </w:rPr>
        <w:t>;</w:t>
      </w:r>
    </w:p>
    <w:p w14:paraId="6C738AA2" w14:textId="0135FCC9" w:rsidR="00CA317E" w:rsidRPr="00CB20A1" w:rsidRDefault="00CB20A1" w:rsidP="00CB20A1">
      <w:pPr>
        <w:pStyle w:val="aff5"/>
        <w:numPr>
          <w:ilvl w:val="0"/>
          <w:numId w:val="26"/>
        </w:numPr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A328F">
        <w:rPr>
          <w:rFonts w:ascii="Times New Roman" w:hAnsi="Times New Roman"/>
          <w:sz w:val="24"/>
          <w:szCs w:val="24"/>
        </w:rPr>
        <w:t>PAYMENT-PART-SERVICE - запрос неаннулированных платежей, содержащих дополнительную информацию о частичном предоставлении услуги</w:t>
      </w:r>
    </w:p>
    <w:p w14:paraId="11FFB88E" w14:textId="77777777" w:rsidR="00FD12C5" w:rsidRPr="00E81EFB" w:rsidRDefault="00FD12C5" w:rsidP="00FD12C5">
      <w:pPr>
        <w:pStyle w:val="aff3"/>
        <w:ind w:left="720" w:firstLine="0"/>
      </w:pPr>
      <w:bookmarkStart w:id="119" w:name="_Ref485288791"/>
    </w:p>
    <w:p w14:paraId="62EC3B45" w14:textId="1CD9EEED" w:rsidR="00BE7003" w:rsidRPr="00E81EFB" w:rsidRDefault="00FD12C5" w:rsidP="005D70D9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20" w:name="_Ref488829955"/>
      <w:bookmarkEnd w:id="119"/>
      <w:r w:rsidRPr="00E81EFB">
        <w:rPr>
          <w:b/>
          <w:sz w:val="24"/>
          <w:szCs w:val="24"/>
        </w:rPr>
        <w:lastRenderedPageBreak/>
        <w:t>RefundIdType</w:t>
      </w:r>
      <w:bookmarkEnd w:id="120"/>
    </w:p>
    <w:p w14:paraId="1BAABF3A" w14:textId="77777777" w:rsidR="00BE7003" w:rsidRPr="00E81EFB" w:rsidRDefault="00BE7003" w:rsidP="00BE700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уникального идентификатора возврата.</w:t>
      </w:r>
    </w:p>
    <w:p w14:paraId="0688AE31" w14:textId="6E05E622" w:rsidR="00F95EF7" w:rsidRPr="00E81EFB" w:rsidRDefault="00BE7003" w:rsidP="002561B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 xml:space="preserve">, 25 цифр </w:t>
      </w:r>
      <w:r w:rsidR="00471DB4" w:rsidRPr="00E81EFB">
        <w:rPr>
          <w:rFonts w:ascii="Times New Roman" w:hAnsi="Times New Roman"/>
          <w:sz w:val="24"/>
          <w:szCs w:val="24"/>
        </w:rPr>
        <w:t>(\d{8}((0[1-9]|[12][0-9]|3[01])(0[1-9]|1[012])\d{4})\d{9})</w:t>
      </w:r>
      <w:r w:rsidRPr="00E81EFB">
        <w:rPr>
          <w:rFonts w:ascii="Times New Roman" w:hAnsi="Times New Roman"/>
          <w:sz w:val="24"/>
          <w:szCs w:val="24"/>
        </w:rPr>
        <w:t>.</w:t>
      </w:r>
    </w:p>
    <w:p w14:paraId="1B4507D6" w14:textId="77777777" w:rsidR="006478D0" w:rsidRPr="00E81EFB" w:rsidRDefault="006478D0" w:rsidP="001E378B">
      <w:pPr>
        <w:pStyle w:val="aff5"/>
        <w:spacing w:before="0" w:after="0" w:line="240" w:lineRule="auto"/>
        <w:ind w:left="0" w:firstLine="708"/>
        <w:rPr>
          <w:rFonts w:ascii="Times New Roman" w:hAnsi="Times New Roman"/>
          <w:sz w:val="24"/>
          <w:szCs w:val="24"/>
        </w:rPr>
      </w:pPr>
    </w:p>
    <w:p w14:paraId="7E4DDE01" w14:textId="492608EE" w:rsidR="00002CCA" w:rsidRPr="00E81EFB" w:rsidRDefault="00002CCA" w:rsidP="00002CCA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21" w:name="_Ref488832559"/>
      <w:r w:rsidRPr="00E81EFB">
        <w:rPr>
          <w:b/>
          <w:sz w:val="24"/>
          <w:szCs w:val="24"/>
        </w:rPr>
        <w:t>OrgNameType</w:t>
      </w:r>
      <w:bookmarkEnd w:id="121"/>
    </w:p>
    <w:p w14:paraId="0A0C152E" w14:textId="72B75259" w:rsidR="00002CCA" w:rsidRPr="00E81EFB" w:rsidRDefault="00002CCA" w:rsidP="00002CCA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Тип предназначен для указания наименования организации.  </w:t>
      </w:r>
    </w:p>
    <w:p w14:paraId="0C954242" w14:textId="6D5F407F" w:rsidR="00002CCA" w:rsidRPr="00E81EFB" w:rsidRDefault="00002CCA" w:rsidP="00002CCA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 xml:space="preserve">Основан на типе </w:t>
      </w:r>
      <w:r w:rsidRPr="00E81EFB">
        <w:rPr>
          <w:rFonts w:ascii="Times New Roman" w:hAnsi="Times New Roman"/>
          <w:sz w:val="24"/>
          <w:szCs w:val="24"/>
          <w:lang w:val="en-US"/>
        </w:rPr>
        <w:t>String</w:t>
      </w:r>
      <w:r w:rsidRPr="00E81EFB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9624A2">
        <w:rPr>
          <w:rFonts w:ascii="Times New Roman" w:hAnsi="Times New Roman"/>
          <w:sz w:val="24"/>
          <w:szCs w:val="24"/>
        </w:rPr>
        <w:t>2000</w:t>
      </w:r>
      <w:r w:rsidR="009624A2" w:rsidRPr="00E81EFB">
        <w:rPr>
          <w:rFonts w:ascii="Times New Roman" w:hAnsi="Times New Roman"/>
          <w:sz w:val="24"/>
          <w:szCs w:val="24"/>
        </w:rPr>
        <w:t xml:space="preserve"> </w:t>
      </w:r>
      <w:r w:rsidRPr="00E81EFB">
        <w:rPr>
          <w:rFonts w:ascii="Times New Roman" w:hAnsi="Times New Roman"/>
          <w:sz w:val="24"/>
          <w:szCs w:val="24"/>
        </w:rPr>
        <w:t>символов (</w:t>
      </w:r>
      <w:r w:rsidR="00190E96">
        <w:rPr>
          <w:rFonts w:ascii="Times New Roman" w:hAnsi="Times New Roman"/>
          <w:sz w:val="24"/>
          <w:szCs w:val="24"/>
        </w:rPr>
        <w:t xml:space="preserve">маска ввода: </w:t>
      </w:r>
      <w:r w:rsidR="00B84E0F">
        <w:rPr>
          <w:rFonts w:ascii="Times New Roman" w:hAnsi="Times New Roman"/>
          <w:sz w:val="24"/>
          <w:szCs w:val="24"/>
        </w:rPr>
        <w:t>[\S\t ]*</w:t>
      </w:r>
      <w:r w:rsidR="009D784C" w:rsidRPr="00E81EFB">
        <w:rPr>
          <w:rFonts w:ascii="Times New Roman" w:hAnsi="Times New Roman"/>
          <w:sz w:val="24"/>
          <w:szCs w:val="24"/>
        </w:rPr>
        <w:t>)</w:t>
      </w:r>
      <w:r w:rsidRPr="00E81EFB">
        <w:rPr>
          <w:rFonts w:ascii="Times New Roman" w:hAnsi="Times New Roman"/>
          <w:sz w:val="24"/>
          <w:szCs w:val="24"/>
        </w:rPr>
        <w:t>.</w:t>
      </w:r>
    </w:p>
    <w:p w14:paraId="5FC04065" w14:textId="77777777" w:rsidR="00F95EF7" w:rsidRPr="00E81EFB" w:rsidRDefault="00F95EF7" w:rsidP="001E378B">
      <w:pPr>
        <w:pStyle w:val="aff5"/>
        <w:spacing w:before="0" w:after="0" w:line="240" w:lineRule="auto"/>
        <w:ind w:left="0" w:firstLine="708"/>
        <w:rPr>
          <w:rFonts w:ascii="Times New Roman" w:hAnsi="Times New Roman"/>
          <w:sz w:val="28"/>
          <w:szCs w:val="28"/>
        </w:rPr>
      </w:pPr>
    </w:p>
    <w:p w14:paraId="0C7B4693" w14:textId="77777777" w:rsidR="007F72FD" w:rsidRPr="00E81EFB" w:rsidRDefault="007F72FD" w:rsidP="007F72FD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22" w:name="_Ref524601772"/>
      <w:r w:rsidRPr="00E81EFB">
        <w:rPr>
          <w:b/>
          <w:sz w:val="24"/>
          <w:szCs w:val="24"/>
        </w:rPr>
        <w:t>MeaningType</w:t>
      </w:r>
      <w:bookmarkEnd w:id="122"/>
    </w:p>
    <w:p w14:paraId="704F390F" w14:textId="77777777" w:rsidR="007F72FD" w:rsidRPr="00E81EFB" w:rsidRDefault="007F72FD" w:rsidP="007F72F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2A4CF57A" w14:textId="77777777" w:rsidR="007F72FD" w:rsidRPr="00E81EFB" w:rsidRDefault="007F72FD" w:rsidP="007F72F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65721B11" w14:textId="77777777" w:rsidR="007F72FD" w:rsidRPr="00E81EFB" w:rsidRDefault="007F72FD" w:rsidP="007F72F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5853B88" w14:textId="340593F2" w:rsidR="007F72FD" w:rsidRPr="00E81EFB" w:rsidRDefault="007F72FD" w:rsidP="007F72FD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23" w:name="_Ref524617381"/>
      <w:r w:rsidRPr="00E81EFB">
        <w:rPr>
          <w:b/>
          <w:sz w:val="24"/>
          <w:szCs w:val="24"/>
        </w:rPr>
        <w:t>ReasonType</w:t>
      </w:r>
      <w:bookmarkEnd w:id="123"/>
    </w:p>
    <w:p w14:paraId="4349C0E0" w14:textId="21075AD5" w:rsidR="007F72FD" w:rsidRPr="00E81EFB" w:rsidRDefault="007F72FD" w:rsidP="007F72F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0A0679" w:rsidRPr="00E81EFB">
        <w:rPr>
          <w:rFonts w:ascii="Times New Roman" w:hAnsi="Times New Roman"/>
          <w:sz w:val="24"/>
          <w:szCs w:val="24"/>
        </w:rPr>
        <w:t xml:space="preserve"> о приеме к исполнению распоряжения</w:t>
      </w:r>
      <w:r w:rsidRPr="00E81EFB">
        <w:rPr>
          <w:rFonts w:ascii="Times New Roman" w:hAnsi="Times New Roman"/>
          <w:sz w:val="24"/>
          <w:szCs w:val="24"/>
        </w:rPr>
        <w:t>.</w:t>
      </w:r>
    </w:p>
    <w:p w14:paraId="7F791D80" w14:textId="20E54B7C" w:rsidR="007F72FD" w:rsidRDefault="007F72FD" w:rsidP="007F72F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81EFB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6F5AD126" w14:textId="77777777" w:rsidR="00A52935" w:rsidRDefault="00A52935" w:rsidP="00A52935">
      <w:pPr>
        <w:pStyle w:val="aff3"/>
        <w:ind w:firstLine="0"/>
        <w:rPr>
          <w:b/>
          <w:sz w:val="24"/>
          <w:szCs w:val="24"/>
        </w:rPr>
      </w:pPr>
    </w:p>
    <w:p w14:paraId="1F49DC13" w14:textId="56A80DF8" w:rsidR="00A52935" w:rsidRDefault="00A52935" w:rsidP="00A52935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24" w:name="_Ref71720537"/>
      <w:r w:rsidRPr="00EA63F4">
        <w:rPr>
          <w:b/>
          <w:sz w:val="24"/>
          <w:szCs w:val="24"/>
        </w:rPr>
        <w:t>serviceDataIDType</w:t>
      </w:r>
      <w:bookmarkEnd w:id="124"/>
    </w:p>
    <w:p w14:paraId="6F8C81D1" w14:textId="1E3B5DC7" w:rsidR="00A52935" w:rsidRPr="00EA63F4" w:rsidRDefault="00A52935" w:rsidP="00A52935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A63F4">
        <w:rPr>
          <w:rFonts w:ascii="Times New Roman" w:hAnsi="Times New Roman"/>
          <w:sz w:val="24"/>
          <w:szCs w:val="24"/>
        </w:rPr>
        <w:t>Тип предназначен для указания идентификатора информации об учете платежа.</w:t>
      </w:r>
    </w:p>
    <w:p w14:paraId="7C5D229D" w14:textId="07CE9124" w:rsidR="00A52935" w:rsidRDefault="00556A7B" w:rsidP="00A52935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A63F4">
        <w:rPr>
          <w:rFonts w:ascii="Times New Roman" w:hAnsi="Times New Roman"/>
          <w:sz w:val="24"/>
          <w:szCs w:val="24"/>
        </w:rPr>
        <w:t>Основан на типе String, 21 символ</w:t>
      </w:r>
      <w:r w:rsidR="00A52935" w:rsidRPr="00EA63F4">
        <w:t xml:space="preserve"> (</w:t>
      </w:r>
      <w:r w:rsidR="00A52935" w:rsidRPr="00EA63F4">
        <w:rPr>
          <w:rFonts w:ascii="Times New Roman" w:hAnsi="Times New Roman"/>
          <w:sz w:val="24"/>
          <w:szCs w:val="24"/>
        </w:rPr>
        <w:t>P[a-fA-F0-9]{6}((0[1-9]|[12][0-9]|3[01])(0[1-9]|1[012])\d{4})([0-2]|0[0-9]|1[0-9]|2[0-3])[0-5][0-9][0-5][0-9]).</w:t>
      </w:r>
    </w:p>
    <w:p w14:paraId="178DAB0B" w14:textId="2F0EC39D" w:rsidR="00A52935" w:rsidRDefault="00A52935" w:rsidP="007F72F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D29FF38" w14:textId="77777777" w:rsidR="005918FA" w:rsidRPr="00EA63F4" w:rsidRDefault="005918FA" w:rsidP="005918FA">
      <w:pPr>
        <w:pStyle w:val="aff3"/>
        <w:numPr>
          <w:ilvl w:val="0"/>
          <w:numId w:val="12"/>
        </w:numPr>
        <w:rPr>
          <w:b/>
          <w:sz w:val="24"/>
          <w:szCs w:val="24"/>
        </w:rPr>
      </w:pPr>
      <w:bookmarkStart w:id="125" w:name="_Ref106742509"/>
      <w:r w:rsidRPr="005918FA">
        <w:rPr>
          <w:b/>
          <w:sz w:val="24"/>
          <w:szCs w:val="24"/>
        </w:rPr>
        <w:t>IncomeIdType</w:t>
      </w:r>
      <w:bookmarkEnd w:id="125"/>
    </w:p>
    <w:p w14:paraId="64733553" w14:textId="203D8F7A" w:rsidR="005918FA" w:rsidRPr="00E81EFB" w:rsidRDefault="005918FA" w:rsidP="007F72FD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предназначен для указания и</w:t>
      </w:r>
      <w:r w:rsidRPr="005918FA">
        <w:rPr>
          <w:rFonts w:ascii="Times New Roman" w:hAnsi="Times New Roman"/>
          <w:sz w:val="24"/>
          <w:szCs w:val="24"/>
        </w:rPr>
        <w:t>дентификатор</w:t>
      </w:r>
      <w:r>
        <w:rPr>
          <w:rFonts w:ascii="Times New Roman" w:hAnsi="Times New Roman"/>
          <w:sz w:val="24"/>
          <w:szCs w:val="24"/>
        </w:rPr>
        <w:t>а</w:t>
      </w:r>
      <w:r w:rsidRPr="005918FA">
        <w:rPr>
          <w:rFonts w:ascii="Times New Roman" w:hAnsi="Times New Roman"/>
          <w:sz w:val="24"/>
          <w:szCs w:val="24"/>
        </w:rPr>
        <w:t xml:space="preserve"> зачисления, сопоставленного с платежом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3CB19C6" w14:textId="3C2A6B83" w:rsidR="007F72FD" w:rsidRDefault="005918FA" w:rsidP="00A60DF1">
      <w:pPr>
        <w:pStyle w:val="aff5"/>
        <w:spacing w:before="0" w:after="0" w:line="240" w:lineRule="auto"/>
        <w:ind w:left="709" w:hanging="1"/>
        <w:rPr>
          <w:rFonts w:ascii="Times New Roman" w:hAnsi="Times New Roman"/>
          <w:sz w:val="24"/>
          <w:szCs w:val="24"/>
        </w:rPr>
      </w:pPr>
      <w:r w:rsidRPr="00EA63F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F232B1">
        <w:rPr>
          <w:rFonts w:ascii="Times New Roman" w:hAnsi="Times New Roman"/>
          <w:sz w:val="24"/>
          <w:szCs w:val="24"/>
        </w:rPr>
        <w:t>32</w:t>
      </w:r>
      <w:r w:rsidR="00F232B1" w:rsidRPr="00823AF6">
        <w:rPr>
          <w:rFonts w:ascii="Times New Roman" w:hAnsi="Times New Roman"/>
          <w:sz w:val="24"/>
          <w:szCs w:val="24"/>
        </w:rPr>
        <w:t xml:space="preserve"> символ</w:t>
      </w:r>
      <w:r w:rsidR="00F232B1">
        <w:rPr>
          <w:rFonts w:ascii="Times New Roman" w:hAnsi="Times New Roman"/>
          <w:sz w:val="24"/>
          <w:szCs w:val="24"/>
        </w:rPr>
        <w:t>а (маска ввода: «</w:t>
      </w:r>
      <w:r w:rsidR="00F232B1" w:rsidRPr="0072337D">
        <w:rPr>
          <w:rFonts w:ascii="Times New Roman" w:hAnsi="Times New Roman"/>
          <w:sz w:val="24"/>
          <w:szCs w:val="24"/>
        </w:rPr>
        <w:t>4\d{4}((0[1-9]|[12][0-9]|3[01])(0[1-9]|1[012])\d{4})\d{19}</w:t>
      </w:r>
      <w:r w:rsidR="00F232B1">
        <w:rPr>
          <w:rFonts w:ascii="Times New Roman" w:hAnsi="Times New Roman"/>
          <w:sz w:val="24"/>
          <w:szCs w:val="24"/>
        </w:rPr>
        <w:t>»).</w:t>
      </w:r>
    </w:p>
    <w:p w14:paraId="3838AC44" w14:textId="77777777" w:rsidR="00A60DF1" w:rsidRDefault="00A60DF1" w:rsidP="00A60DF1">
      <w:pPr>
        <w:pStyle w:val="aff5"/>
        <w:spacing w:before="0" w:after="0" w:line="240" w:lineRule="auto"/>
        <w:ind w:left="709" w:hanging="1"/>
        <w:rPr>
          <w:rFonts w:ascii="Times New Roman" w:hAnsi="Times New Roman"/>
          <w:sz w:val="24"/>
          <w:szCs w:val="24"/>
        </w:rPr>
      </w:pPr>
    </w:p>
    <w:p w14:paraId="0E98D154" w14:textId="0994D2AC" w:rsidR="00A60DF1" w:rsidRDefault="00A60DF1" w:rsidP="00744E67">
      <w:pPr>
        <w:pStyle w:val="aff3"/>
        <w:keepNext/>
        <w:numPr>
          <w:ilvl w:val="0"/>
          <w:numId w:val="12"/>
        </w:numPr>
        <w:ind w:left="720" w:firstLine="0"/>
        <w:rPr>
          <w:b/>
          <w:sz w:val="24"/>
          <w:szCs w:val="24"/>
        </w:rPr>
      </w:pPr>
      <w:bookmarkStart w:id="126" w:name="_Ref187747406"/>
      <w:r>
        <w:rPr>
          <w:b/>
          <w:sz w:val="24"/>
          <w:szCs w:val="24"/>
          <w:lang w:val="en-US"/>
        </w:rPr>
        <w:t>Amount</w:t>
      </w:r>
      <w:r>
        <w:rPr>
          <w:b/>
          <w:sz w:val="24"/>
          <w:szCs w:val="24"/>
        </w:rPr>
        <w:t>Type</w:t>
      </w:r>
      <w:bookmarkEnd w:id="126"/>
    </w:p>
    <w:p w14:paraId="17A32A2E" w14:textId="77777777" w:rsidR="00A60DF1" w:rsidRDefault="00A60DF1" w:rsidP="00744E6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данных предназначен для описания суммы денежных средств без учета отрицательного баланса.</w:t>
      </w:r>
    </w:p>
    <w:p w14:paraId="6995F60F" w14:textId="77777777" w:rsidR="00A60DF1" w:rsidRDefault="00A60DF1" w:rsidP="00744E67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 на типе </w:t>
      </w:r>
      <w:r w:rsidRPr="00744E67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nteger длиной до 18 цифр ([1-9]\d{0,}|[0]).</w:t>
      </w:r>
    </w:p>
    <w:p w14:paraId="1D6D8BCC" w14:textId="4D8DCEB7" w:rsidR="00A60DF1" w:rsidRDefault="00A60DF1">
      <w:pPr>
        <w:pStyle w:val="aff5"/>
        <w:spacing w:before="0" w:after="0" w:line="240" w:lineRule="auto"/>
        <w:ind w:left="709" w:hanging="1"/>
        <w:rPr>
          <w:rFonts w:ascii="Times New Roman" w:hAnsi="Times New Roman"/>
          <w:sz w:val="24"/>
          <w:szCs w:val="24"/>
        </w:rPr>
      </w:pPr>
    </w:p>
    <w:p w14:paraId="75324B30" w14:textId="73F3125A" w:rsidR="00562F1E" w:rsidRDefault="00562F1E" w:rsidP="00744E67">
      <w:pPr>
        <w:pStyle w:val="aff3"/>
        <w:keepNext/>
        <w:numPr>
          <w:ilvl w:val="0"/>
          <w:numId w:val="12"/>
        </w:numPr>
        <w:spacing w:after="160"/>
        <w:ind w:left="720" w:firstLine="0"/>
        <w:rPr>
          <w:b/>
          <w:sz w:val="24"/>
          <w:szCs w:val="24"/>
        </w:rPr>
      </w:pPr>
      <w:bookmarkStart w:id="127" w:name="_Ref191302106"/>
      <w:r w:rsidRPr="003C7A3C">
        <w:rPr>
          <w:b/>
          <w:sz w:val="24"/>
          <w:szCs w:val="24"/>
        </w:rPr>
        <w:t>PhoneNumberType</w:t>
      </w:r>
      <w:bookmarkEnd w:id="127"/>
    </w:p>
    <w:p w14:paraId="257B6062" w14:textId="77777777" w:rsidR="00562F1E" w:rsidRDefault="00562F1E" w:rsidP="00562F1E">
      <w:pPr>
        <w:pStyle w:val="aff5"/>
        <w:keepNext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данных предназначен для описания номера телефона.</w:t>
      </w:r>
    </w:p>
    <w:p w14:paraId="54402815" w14:textId="7CF99D59" w:rsidR="00562F1E" w:rsidRPr="00562F1E" w:rsidRDefault="00562F1E" w:rsidP="00744E67">
      <w:pPr>
        <w:pStyle w:val="aff5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/>
          <w:sz w:val="24"/>
          <w:szCs w:val="24"/>
          <w:lang w:val="en-US"/>
        </w:rPr>
        <w:t>String</w:t>
      </w:r>
      <w:r>
        <w:rPr>
          <w:rFonts w:ascii="Times New Roman" w:hAnsi="Times New Roman"/>
          <w:sz w:val="24"/>
          <w:szCs w:val="24"/>
        </w:rPr>
        <w:t xml:space="preserve"> длиной до 11 цифр (</w:t>
      </w:r>
      <w:r w:rsidRPr="003C7A3C">
        <w:rPr>
          <w:rFonts w:ascii="Times New Roman" w:hAnsi="Times New Roman"/>
          <w:sz w:val="24"/>
          <w:szCs w:val="24"/>
        </w:rPr>
        <w:t>7([0-9]){10}</w:t>
      </w:r>
      <w:r>
        <w:rPr>
          <w:rFonts w:ascii="Times New Roman" w:hAnsi="Times New Roman"/>
          <w:sz w:val="24"/>
          <w:szCs w:val="24"/>
        </w:rPr>
        <w:t>).</w:t>
      </w:r>
    </w:p>
    <w:p w14:paraId="3BBCB275" w14:textId="77777777" w:rsidR="005918FA" w:rsidRPr="00E81EFB" w:rsidRDefault="005918FA" w:rsidP="001E378B">
      <w:pPr>
        <w:pStyle w:val="aff5"/>
        <w:spacing w:before="0" w:after="0" w:line="240" w:lineRule="auto"/>
        <w:ind w:left="0" w:firstLine="708"/>
        <w:rPr>
          <w:rFonts w:ascii="Times New Roman" w:hAnsi="Times New Roman"/>
          <w:sz w:val="28"/>
          <w:szCs w:val="28"/>
        </w:rPr>
      </w:pPr>
    </w:p>
    <w:p w14:paraId="6C74DBF2" w14:textId="42700583" w:rsidR="00686E39" w:rsidRPr="00E81EFB" w:rsidRDefault="00686E39" w:rsidP="005D70D9">
      <w:pPr>
        <w:pStyle w:val="24"/>
        <w:numPr>
          <w:ilvl w:val="1"/>
          <w:numId w:val="16"/>
        </w:numPr>
      </w:pPr>
      <w:bookmarkStart w:id="128" w:name="_Toc488743292"/>
      <w:bookmarkStart w:id="129" w:name="_Toc488743630"/>
      <w:bookmarkStart w:id="130" w:name="_Toc488765315"/>
      <w:bookmarkStart w:id="131" w:name="_Toc488765622"/>
      <w:bookmarkStart w:id="132" w:name="_Toc488739676"/>
      <w:bookmarkStart w:id="133" w:name="_Toc488743293"/>
      <w:bookmarkStart w:id="134" w:name="_Toc488743631"/>
      <w:bookmarkStart w:id="135" w:name="_Toc488765316"/>
      <w:bookmarkStart w:id="136" w:name="_Toc488765623"/>
      <w:bookmarkStart w:id="137" w:name="_Toc488743294"/>
      <w:bookmarkStart w:id="138" w:name="_Toc488743632"/>
      <w:bookmarkStart w:id="139" w:name="_Toc488765317"/>
      <w:bookmarkStart w:id="140" w:name="_Toc488765624"/>
      <w:bookmarkStart w:id="141" w:name="_Toc488743295"/>
      <w:bookmarkStart w:id="142" w:name="_Toc488743633"/>
      <w:bookmarkStart w:id="143" w:name="_Toc488765318"/>
      <w:bookmarkStart w:id="144" w:name="_Toc488765625"/>
      <w:bookmarkStart w:id="145" w:name="_Toc488743303"/>
      <w:bookmarkStart w:id="146" w:name="_Toc488743641"/>
      <w:bookmarkStart w:id="147" w:name="_Toc488765326"/>
      <w:bookmarkStart w:id="148" w:name="_Toc488765633"/>
      <w:bookmarkStart w:id="149" w:name="_Toc488743310"/>
      <w:bookmarkStart w:id="150" w:name="_Toc488743648"/>
      <w:bookmarkStart w:id="151" w:name="_Toc488765333"/>
      <w:bookmarkStart w:id="152" w:name="_Toc488765640"/>
      <w:bookmarkStart w:id="153" w:name="_Toc488743319"/>
      <w:bookmarkStart w:id="154" w:name="_Toc488743657"/>
      <w:bookmarkStart w:id="155" w:name="_Toc488765342"/>
      <w:bookmarkStart w:id="156" w:name="_Toc488765649"/>
      <w:bookmarkStart w:id="157" w:name="_Toc488743327"/>
      <w:bookmarkStart w:id="158" w:name="_Toc488743665"/>
      <w:bookmarkStart w:id="159" w:name="_Toc488765350"/>
      <w:bookmarkStart w:id="160" w:name="_Toc488765657"/>
      <w:bookmarkStart w:id="161" w:name="_Toc488743336"/>
      <w:bookmarkStart w:id="162" w:name="_Toc488743674"/>
      <w:bookmarkStart w:id="163" w:name="_Toc488765359"/>
      <w:bookmarkStart w:id="164" w:name="_Toc488765666"/>
      <w:bookmarkStart w:id="165" w:name="_Toc488743343"/>
      <w:bookmarkStart w:id="166" w:name="_Toc488743681"/>
      <w:bookmarkStart w:id="167" w:name="_Toc488765366"/>
      <w:bookmarkStart w:id="168" w:name="_Toc488765673"/>
      <w:bookmarkStart w:id="169" w:name="_Toc488743353"/>
      <w:bookmarkStart w:id="170" w:name="_Toc488743691"/>
      <w:bookmarkStart w:id="171" w:name="_Toc488765376"/>
      <w:bookmarkStart w:id="172" w:name="_Toc488765683"/>
      <w:bookmarkStart w:id="173" w:name="_Toc488743362"/>
      <w:bookmarkStart w:id="174" w:name="_Toc488743700"/>
      <w:bookmarkStart w:id="175" w:name="_Toc488765385"/>
      <w:bookmarkStart w:id="176" w:name="_Toc488765692"/>
      <w:bookmarkStart w:id="177" w:name="_Toc488743369"/>
      <w:bookmarkStart w:id="178" w:name="_Toc488743707"/>
      <w:bookmarkStart w:id="179" w:name="_Toc488765392"/>
      <w:bookmarkStart w:id="180" w:name="_Toc488765699"/>
      <w:bookmarkStart w:id="181" w:name="_Toc488743376"/>
      <w:bookmarkStart w:id="182" w:name="_Toc488743714"/>
      <w:bookmarkStart w:id="183" w:name="_Toc488765399"/>
      <w:bookmarkStart w:id="184" w:name="_Toc488765706"/>
      <w:bookmarkStart w:id="185" w:name="_Toc488743385"/>
      <w:bookmarkStart w:id="186" w:name="_Toc488743723"/>
      <w:bookmarkStart w:id="187" w:name="_Toc488765408"/>
      <w:bookmarkStart w:id="188" w:name="_Toc488765715"/>
      <w:bookmarkStart w:id="189" w:name="_Toc488743394"/>
      <w:bookmarkStart w:id="190" w:name="_Toc488743732"/>
      <w:bookmarkStart w:id="191" w:name="_Toc488765417"/>
      <w:bookmarkStart w:id="192" w:name="_Toc488765724"/>
      <w:bookmarkStart w:id="193" w:name="_Toc488743401"/>
      <w:bookmarkStart w:id="194" w:name="_Toc488743739"/>
      <w:bookmarkStart w:id="195" w:name="_Toc488765424"/>
      <w:bookmarkStart w:id="196" w:name="_Toc488765731"/>
      <w:bookmarkStart w:id="197" w:name="_Toc488743408"/>
      <w:bookmarkStart w:id="198" w:name="_Toc488743746"/>
      <w:bookmarkStart w:id="199" w:name="_Toc488765431"/>
      <w:bookmarkStart w:id="200" w:name="_Toc488765738"/>
      <w:bookmarkStart w:id="201" w:name="_Toc488743417"/>
      <w:bookmarkStart w:id="202" w:name="_Toc488743755"/>
      <w:bookmarkStart w:id="203" w:name="_Toc488765440"/>
      <w:bookmarkStart w:id="204" w:name="_Toc488765747"/>
      <w:bookmarkStart w:id="205" w:name="_Toc488743426"/>
      <w:bookmarkStart w:id="206" w:name="_Toc488743764"/>
      <w:bookmarkStart w:id="207" w:name="_Toc488765449"/>
      <w:bookmarkStart w:id="208" w:name="_Toc488765756"/>
      <w:bookmarkStart w:id="209" w:name="_Toc488743433"/>
      <w:bookmarkStart w:id="210" w:name="_Toc488743771"/>
      <w:bookmarkStart w:id="211" w:name="_Toc488765456"/>
      <w:bookmarkStart w:id="212" w:name="_Toc488765763"/>
      <w:bookmarkStart w:id="213" w:name="_Toc488743440"/>
      <w:bookmarkStart w:id="214" w:name="_Toc488743778"/>
      <w:bookmarkStart w:id="215" w:name="_Toc488765463"/>
      <w:bookmarkStart w:id="216" w:name="_Toc488765770"/>
      <w:bookmarkStart w:id="217" w:name="_Toc488743447"/>
      <w:bookmarkStart w:id="218" w:name="_Toc488743785"/>
      <w:bookmarkStart w:id="219" w:name="_Toc488765470"/>
      <w:bookmarkStart w:id="220" w:name="_Toc488765777"/>
      <w:bookmarkStart w:id="221" w:name="_Toc488743454"/>
      <w:bookmarkStart w:id="222" w:name="_Toc488743792"/>
      <w:bookmarkStart w:id="223" w:name="_Toc488765477"/>
      <w:bookmarkStart w:id="224" w:name="_Toc488765784"/>
      <w:bookmarkStart w:id="225" w:name="_Toc488743461"/>
      <w:bookmarkStart w:id="226" w:name="_Toc488743799"/>
      <w:bookmarkStart w:id="227" w:name="_Toc488765484"/>
      <w:bookmarkStart w:id="228" w:name="_Toc488765791"/>
      <w:bookmarkStart w:id="229" w:name="_Toc488743469"/>
      <w:bookmarkStart w:id="230" w:name="_Toc488743807"/>
      <w:bookmarkStart w:id="231" w:name="_Toc488765492"/>
      <w:bookmarkStart w:id="232" w:name="_Toc488765799"/>
      <w:bookmarkStart w:id="233" w:name="_Toc488743478"/>
      <w:bookmarkStart w:id="234" w:name="_Toc488743816"/>
      <w:bookmarkStart w:id="235" w:name="_Toc488765501"/>
      <w:bookmarkStart w:id="236" w:name="_Toc488765808"/>
      <w:bookmarkStart w:id="237" w:name="_Toc488743485"/>
      <w:bookmarkStart w:id="238" w:name="_Toc488743823"/>
      <w:bookmarkStart w:id="239" w:name="_Toc488765508"/>
      <w:bookmarkStart w:id="240" w:name="_Toc488765815"/>
      <w:bookmarkStart w:id="241" w:name="_Toc488743492"/>
      <w:bookmarkStart w:id="242" w:name="_Toc488743830"/>
      <w:bookmarkStart w:id="243" w:name="_Toc488765515"/>
      <w:bookmarkStart w:id="244" w:name="_Toc488765822"/>
      <w:bookmarkStart w:id="245" w:name="_Toc488743499"/>
      <w:bookmarkStart w:id="246" w:name="_Toc488743837"/>
      <w:bookmarkStart w:id="247" w:name="_Toc488765522"/>
      <w:bookmarkStart w:id="248" w:name="_Toc488765829"/>
      <w:bookmarkStart w:id="249" w:name="_Toc488743506"/>
      <w:bookmarkStart w:id="250" w:name="_Toc488743844"/>
      <w:bookmarkStart w:id="251" w:name="_Toc488765529"/>
      <w:bookmarkStart w:id="252" w:name="_Toc488765836"/>
      <w:bookmarkStart w:id="253" w:name="_Toc488743513"/>
      <w:bookmarkStart w:id="254" w:name="_Toc488743851"/>
      <w:bookmarkStart w:id="255" w:name="_Toc488765536"/>
      <w:bookmarkStart w:id="256" w:name="_Toc488765843"/>
      <w:bookmarkStart w:id="257" w:name="_Toc488743520"/>
      <w:bookmarkStart w:id="258" w:name="_Toc488743858"/>
      <w:bookmarkStart w:id="259" w:name="_Toc488765543"/>
      <w:bookmarkStart w:id="260" w:name="_Toc488765850"/>
      <w:bookmarkStart w:id="261" w:name="_Toc488743527"/>
      <w:bookmarkStart w:id="262" w:name="_Toc488743865"/>
      <w:bookmarkStart w:id="263" w:name="_Toc488765550"/>
      <w:bookmarkStart w:id="264" w:name="_Toc488765857"/>
      <w:bookmarkStart w:id="265" w:name="_Toc488743534"/>
      <w:bookmarkStart w:id="266" w:name="_Toc488743872"/>
      <w:bookmarkStart w:id="267" w:name="_Toc488765557"/>
      <w:bookmarkStart w:id="268" w:name="_Toc488765864"/>
      <w:bookmarkStart w:id="269" w:name="_Toc488844950"/>
      <w:bookmarkStart w:id="270" w:name="_Toc489019959"/>
      <w:bookmarkStart w:id="271" w:name="_Toc489020240"/>
      <w:bookmarkStart w:id="272" w:name="_Toc488227482"/>
      <w:bookmarkStart w:id="273" w:name="_Ref498091092"/>
      <w:bookmarkStart w:id="274" w:name="_Ref527452062"/>
      <w:bookmarkStart w:id="275" w:name="_Ref191463668"/>
      <w:bookmarkStart w:id="276" w:name="_Ref202533952"/>
      <w:bookmarkStart w:id="277" w:name="_Toc209163445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r w:rsidRPr="00E81EFB">
        <w:t>Описание проверок запроса на стороне поставщика</w:t>
      </w:r>
      <w:bookmarkEnd w:id="272"/>
      <w:bookmarkEnd w:id="273"/>
      <w:bookmarkEnd w:id="274"/>
      <w:bookmarkEnd w:id="275"/>
      <w:bookmarkEnd w:id="276"/>
      <w:bookmarkEnd w:id="277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33"/>
        <w:gridCol w:w="1843"/>
        <w:gridCol w:w="3402"/>
        <w:gridCol w:w="2069"/>
        <w:gridCol w:w="1843"/>
      </w:tblGrid>
      <w:tr w:rsidR="00686E39" w:rsidRPr="00E81EFB" w14:paraId="32BAC298" w14:textId="77777777" w:rsidTr="002561BD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6CFF8" w14:textId="77777777" w:rsidR="00686E39" w:rsidRPr="00E81EFB" w:rsidRDefault="00686E39" w:rsidP="000958C9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53D14" w14:textId="77777777" w:rsidR="00686E39" w:rsidRPr="00E81EFB" w:rsidRDefault="00686E39" w:rsidP="000958C9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4F5E4" w14:textId="77777777" w:rsidR="00686E39" w:rsidRPr="00E81EFB" w:rsidRDefault="00686E39" w:rsidP="000958C9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A0C90" w14:textId="77777777" w:rsidR="00686E39" w:rsidRPr="00E81EFB" w:rsidRDefault="00686E39" w:rsidP="000958C9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Проверка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0B6E6" w14:textId="77777777" w:rsidR="00686E39" w:rsidRPr="00E81EFB" w:rsidRDefault="00686E39" w:rsidP="000958C9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54D14" w14:textId="77777777" w:rsidR="00686E39" w:rsidRPr="00E81EFB" w:rsidRDefault="00686E39" w:rsidP="000958C9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Комментарий</w:t>
            </w:r>
          </w:p>
        </w:tc>
      </w:tr>
      <w:tr w:rsidR="00686E39" w:rsidRPr="00E81EFB" w14:paraId="58ECEB89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2240" w14:textId="77777777" w:rsidR="00686E39" w:rsidRPr="00E81EFB" w:rsidRDefault="00686E39" w:rsidP="005D70D9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D3B5" w14:textId="77777777" w:rsidR="00686E39" w:rsidRPr="00E81EFB" w:rsidRDefault="00686E39" w:rsidP="000958C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 xml:space="preserve">Блок подписания элемента </w:t>
            </w:r>
            <w:r w:rsidRPr="00E81EFB">
              <w:rPr>
                <w:rFonts w:ascii="Times New Roman" w:cs="Times New Roman"/>
                <w:i/>
                <w:iCs/>
              </w:rPr>
              <w:lastRenderedPageBreak/>
              <w:t>//SenderProvidedRequestData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49429" w14:textId="77777777" w:rsidR="00686E39" w:rsidRPr="00E81EFB" w:rsidRDefault="00686E39" w:rsidP="000958C9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E81EFB">
              <w:rPr>
                <w:rFonts w:ascii="Times New Roman" w:cs="Times New Roman"/>
                <w:iCs/>
                <w:lang w:val="en-US"/>
              </w:rPr>
              <w:lastRenderedPageBreak/>
              <w:t>SendRequestRequest/</w:t>
            </w:r>
            <w:r w:rsidRPr="00E81EFB">
              <w:t xml:space="preserve"> </w:t>
            </w:r>
            <w:r w:rsidRPr="00E81EFB">
              <w:rPr>
                <w:rFonts w:ascii="Times New Roman" w:cs="Times New Roman"/>
                <w:iCs/>
                <w:lang w:val="en-US"/>
              </w:rPr>
              <w:t>CallerInformatio</w:t>
            </w:r>
            <w:r w:rsidRPr="00E81EFB">
              <w:rPr>
                <w:rFonts w:ascii="Times New Roman" w:cs="Times New Roman"/>
                <w:iCs/>
                <w:lang w:val="en-US"/>
              </w:rPr>
              <w:lastRenderedPageBreak/>
              <w:t>nSystemSignature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48E5C" w14:textId="453A5242" w:rsidR="00686E39" w:rsidRPr="00E81EFB" w:rsidRDefault="00686E39" w:rsidP="000958C9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lastRenderedPageBreak/>
              <w:t>Не пройдена проверка ЭП-ОВ</w:t>
            </w:r>
            <w:r w:rsidR="0003696D">
              <w:rPr>
                <w:rFonts w:ascii="Times New Roman" w:cs="Times New Roman"/>
              </w:rP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325F" w14:textId="23E8DA18" w:rsidR="00686E39" w:rsidRPr="00E81EFB" w:rsidRDefault="001D6D45" w:rsidP="000958C9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 xml:space="preserve">GetResponseResponse/ResponseMessage/Response </w:t>
            </w:r>
            <w:r w:rsidRPr="00E81EFB">
              <w:rPr>
                <w:rFonts w:ascii="Times New Roman" w:cs="Times New Roman"/>
                <w:lang w:val="en-US"/>
              </w:rPr>
              <w:lastRenderedPageBreak/>
              <w:t>/SenderProvidedResponseData/</w:t>
            </w:r>
            <w:r w:rsidR="00F14F60" w:rsidRPr="00E81EFB">
              <w:rPr>
                <w:rFonts w:ascii="Times New Roman" w:cs="Times New Roman"/>
                <w:lang w:val="en-US"/>
              </w:rPr>
              <w:t>RequestStatus/ StatusCode</w:t>
            </w:r>
            <w:r w:rsidR="00686E39" w:rsidRPr="00E81EFB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1CEA" w14:textId="77777777" w:rsidR="00686E39" w:rsidRPr="002561BD" w:rsidRDefault="00686E39" w:rsidP="000958C9">
            <w:pPr>
              <w:jc w:val="both"/>
              <w:rPr>
                <w:rFonts w:ascii="Times New Roman" w:cs="Times New Roman"/>
                <w:i/>
              </w:rPr>
            </w:pPr>
            <w:r w:rsidRPr="002561BD">
              <w:rPr>
                <w:i/>
              </w:rPr>
              <w:lastRenderedPageBreak/>
              <w:t>Ваш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запрос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не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был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обработан</w:t>
            </w:r>
            <w:r w:rsidRPr="002561BD">
              <w:rPr>
                <w:i/>
              </w:rPr>
              <w:t xml:space="preserve">. </w:t>
            </w:r>
            <w:r w:rsidRPr="002561BD">
              <w:rPr>
                <w:i/>
              </w:rPr>
              <w:lastRenderedPageBreak/>
              <w:t>ЭП</w:t>
            </w:r>
            <w:r w:rsidRPr="002561BD">
              <w:rPr>
                <w:i/>
              </w:rPr>
              <w:t>-</w:t>
            </w:r>
            <w:r w:rsidRPr="002561BD">
              <w:rPr>
                <w:i/>
              </w:rPr>
              <w:t>ОВ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некорректна</w:t>
            </w:r>
          </w:p>
        </w:tc>
      </w:tr>
      <w:tr w:rsidR="00686E39" w:rsidRPr="00E81EFB" w14:paraId="0A243723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4DF42" w14:textId="77777777" w:rsidR="00686E39" w:rsidRPr="00E81EFB" w:rsidRDefault="00686E39" w:rsidP="005D70D9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9D72" w14:textId="77777777" w:rsidR="00686E39" w:rsidRPr="00E81EFB" w:rsidRDefault="00686E39" w:rsidP="000958C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20A3" w14:textId="77777777" w:rsidR="00686E39" w:rsidRPr="00E81EFB" w:rsidRDefault="00686E39" w:rsidP="000958C9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E81EFB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E81EFB">
              <w:t xml:space="preserve"> </w:t>
            </w:r>
            <w:r w:rsidRPr="00E81EFB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01BA" w14:textId="1F1CDA57" w:rsidR="00686E39" w:rsidRPr="00E81EFB" w:rsidRDefault="0003696D" w:rsidP="000958C9">
            <w:pPr>
              <w:jc w:val="both"/>
              <w:rPr>
                <w:rFonts w:ascii="Times New Roman" w:cs="Times New Roman"/>
              </w:rPr>
            </w:pPr>
            <w:r w:rsidRPr="0003696D">
              <w:rPr>
                <w:rFonts w:ascii="Times New Roman" w:cs="Times New Roman"/>
              </w:rPr>
              <w:t>ЭП-ОВ в запросе должна соответствовать сертификату, хранящемуся в ГИС ГМП.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27B7" w14:textId="1D2F68C7" w:rsidR="00686E39" w:rsidRPr="00E81EFB" w:rsidRDefault="001D6D45" w:rsidP="000958C9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F14F60" w:rsidRPr="00E81EFB">
              <w:rPr>
                <w:rFonts w:ascii="Times New Roman" w:cs="Times New Roman"/>
                <w:lang w:val="en-US"/>
              </w:rPr>
              <w:t>RequestStatus/ StatusCode</w:t>
            </w:r>
            <w:r w:rsidR="00686E39" w:rsidRPr="00E81EFB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8DF1" w14:textId="77777777" w:rsidR="00686E39" w:rsidRPr="002561BD" w:rsidRDefault="00686E39" w:rsidP="000958C9">
            <w:pPr>
              <w:jc w:val="both"/>
              <w:rPr>
                <w:i/>
              </w:rPr>
            </w:pPr>
            <w:r w:rsidRPr="002561BD">
              <w:rPr>
                <w:i/>
              </w:rPr>
              <w:t>Неверный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сертификат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ключа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проверки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ЭП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в</w:t>
            </w:r>
            <w:r w:rsidRPr="002561BD">
              <w:rPr>
                <w:i/>
              </w:rPr>
              <w:t xml:space="preserve"> </w:t>
            </w:r>
            <w:r w:rsidRPr="002561BD">
              <w:rPr>
                <w:i/>
              </w:rPr>
              <w:t>запросе</w:t>
            </w:r>
          </w:p>
        </w:tc>
      </w:tr>
      <w:tr w:rsidR="00F16051" w:rsidRPr="00E81EFB" w14:paraId="395CFCFE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E124" w14:textId="77777777" w:rsidR="00F16051" w:rsidRPr="00E81EFB" w:rsidRDefault="00F16051" w:rsidP="00F16051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D508" w14:textId="01E9FD32" w:rsidR="00F16051" w:rsidRPr="00E81EFB" w:rsidRDefault="00F16051" w:rsidP="00F1605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5B2B" w14:textId="2518B734" w:rsidR="00F16051" w:rsidRPr="00E81EFB" w:rsidRDefault="00F16051" w:rsidP="00F16051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A0D5" w14:textId="30F0F347" w:rsidR="00F16051" w:rsidRDefault="00F16051" w:rsidP="00F16051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 xml:space="preserve">Системный сбой. Разовый отказ ГИС ГМП, необходимо </w:t>
            </w:r>
            <w:r w:rsidR="0003696D">
              <w:rPr>
                <w:rFonts w:ascii="Times New Roman"/>
              </w:rPr>
              <w:t>повторно направить</w:t>
            </w:r>
            <w:r w:rsidR="0003696D" w:rsidRPr="00E81EFB">
              <w:rPr>
                <w:rFonts w:ascii="Times New Roman"/>
              </w:rPr>
              <w:t xml:space="preserve"> </w:t>
            </w:r>
            <w:r w:rsidRPr="00E81EFB">
              <w:rPr>
                <w:rFonts w:ascii="Times New Roman"/>
              </w:rPr>
              <w:t>запрос</w:t>
            </w:r>
            <w:r w:rsidR="00593ADA">
              <w:rPr>
                <w:rFonts w:ascii="Times New Roman"/>
              </w:rPr>
              <w:t>.</w:t>
            </w:r>
          </w:p>
          <w:p w14:paraId="2B4C34B4" w14:textId="77777777" w:rsidR="00744E67" w:rsidRDefault="00744E67" w:rsidP="00F16051">
            <w:pPr>
              <w:jc w:val="both"/>
              <w:rPr>
                <w:rFonts w:ascii="Times New Roman"/>
              </w:rPr>
            </w:pPr>
          </w:p>
          <w:p w14:paraId="78E72A21" w14:textId="33136C97" w:rsidR="00744E67" w:rsidRPr="00E81EFB" w:rsidRDefault="00744E67" w:rsidP="00F16051">
            <w:pPr>
              <w:jc w:val="both"/>
              <w:rPr>
                <w:rFonts w:ascii="Times New Roman" w:cs="Times New Roman"/>
              </w:rPr>
            </w:pPr>
            <w:r w:rsidRPr="00BD4E72">
              <w:rPr>
                <w:rFonts w:ascii="Times New Roman"/>
                <w:i/>
                <w:iCs/>
              </w:rPr>
              <w:t xml:space="preserve">При </w:t>
            </w:r>
            <w:r>
              <w:rPr>
                <w:rFonts w:ascii="Times New Roman"/>
                <w:i/>
                <w:iCs/>
              </w:rPr>
              <w:t>неоднократном</w:t>
            </w:r>
            <w:r w:rsidRPr="00BD4E72">
              <w:rPr>
                <w:rFonts w:ascii="Times New Roman"/>
                <w:i/>
                <w:iCs/>
              </w:rPr>
              <w:t xml:space="preserve"> возникновении данной ошибки </w:t>
            </w:r>
            <w:r>
              <w:rPr>
                <w:rFonts w:ascii="Times New Roman"/>
                <w:i/>
                <w:iCs/>
              </w:rPr>
              <w:t xml:space="preserve">на тот же запрос </w:t>
            </w:r>
            <w:r w:rsidRPr="00BD4E72">
              <w:rPr>
                <w:rFonts w:ascii="Times New Roman"/>
                <w:i/>
                <w:iCs/>
              </w:rPr>
              <w:t xml:space="preserve">рекомендуем </w:t>
            </w:r>
            <w:r>
              <w:rPr>
                <w:rFonts w:ascii="Times New Roman"/>
                <w:i/>
                <w:iCs/>
              </w:rPr>
              <w:t>направить обращение</w:t>
            </w:r>
            <w:r w:rsidRPr="00BD4E72">
              <w:rPr>
                <w:rFonts w:ascii="Times New Roman"/>
                <w:i/>
                <w:iCs/>
              </w:rPr>
              <w:t xml:space="preserve"> в Службу технической поддержки ГИС ГМП</w:t>
            </w:r>
            <w:r>
              <w:rPr>
                <w:rFonts w:ascii="Times New Roman"/>
                <w:i/>
                <w:iCs/>
              </w:rP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825F4" w14:textId="4C27670E" w:rsidR="00F16051" w:rsidRPr="00E81EFB" w:rsidRDefault="001D6D45" w:rsidP="00F16051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F16051" w:rsidRPr="00E81EFB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E620" w14:textId="5FDB4A89" w:rsidR="00F16051" w:rsidRPr="00E81EFB" w:rsidRDefault="00F16051" w:rsidP="00F16051">
            <w:pPr>
              <w:jc w:val="both"/>
              <w:rPr>
                <w:i/>
                <w:sz w:val="25"/>
                <w:szCs w:val="25"/>
              </w:rPr>
            </w:pPr>
            <w:r w:rsidRPr="00E81EFB">
              <w:rPr>
                <w:rFonts w:ascii="Times New Roman" w:cs="Times New Roman"/>
                <w:i/>
              </w:rPr>
              <w:t>Внутренняя</w:t>
            </w:r>
            <w:r w:rsidRPr="00E81EFB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E81EFB">
              <w:rPr>
                <w:rFonts w:ascii="Times New Roman" w:cs="Times New Roman"/>
                <w:i/>
              </w:rPr>
              <w:t>ошибка</w:t>
            </w:r>
          </w:p>
        </w:tc>
      </w:tr>
      <w:tr w:rsidR="00664B6E" w:rsidRPr="00E81EFB" w14:paraId="37EEB4A8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A4F0" w14:textId="77777777" w:rsidR="00664B6E" w:rsidRPr="00E81EFB" w:rsidRDefault="00664B6E" w:rsidP="00664B6E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D6A7F" w14:textId="331E2C68" w:rsidR="00664B6E" w:rsidRPr="00E81EFB" w:rsidRDefault="00664B6E" w:rsidP="00664B6E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65C6" w14:textId="0DD1412D" w:rsidR="00664B6E" w:rsidRPr="00E81EFB" w:rsidRDefault="00664B6E" w:rsidP="00664B6E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ExportPaymentsRequest/PaymentsExportConditions/</w:t>
            </w:r>
            <w:r w:rsidRPr="00E81EFB">
              <w:rPr>
                <w:rFonts w:ascii="Times New Roman"/>
                <w:lang w:val="en-US"/>
              </w:rPr>
              <w:t>@kind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3C64" w14:textId="6A25442C" w:rsidR="00664B6E" w:rsidRPr="00E81EFB" w:rsidRDefault="00664B6E" w:rsidP="00664B6E">
            <w:pPr>
              <w:jc w:val="both"/>
              <w:rPr>
                <w:rFonts w:ascii="Times New Roman"/>
              </w:rPr>
            </w:pPr>
            <w:r w:rsidRPr="00E81EFB">
              <w:rPr>
                <w:rFonts w:ascii="Times New Roman"/>
              </w:rPr>
              <w:t>Проверка соответствия типа запроса с условиями, указанными участником в запросе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8B89" w14:textId="6498E6D8" w:rsidR="00664B6E" w:rsidRPr="00E81EFB" w:rsidRDefault="001D6D45" w:rsidP="00664B6E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664B6E" w:rsidRPr="00E81EFB">
              <w:rPr>
                <w:rFonts w:ascii="Times New Roman" w:cs="Times New Roman"/>
                <w:lang w:val="en-US"/>
              </w:rPr>
              <w:t>RequestStatus/StatusCode = «11»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0459" w14:textId="6EEB2E1C" w:rsidR="00664B6E" w:rsidRPr="00E81EFB" w:rsidRDefault="00664B6E" w:rsidP="00664B6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В запросе указаны некорректные условия для получения информации</w:t>
            </w:r>
          </w:p>
        </w:tc>
      </w:tr>
      <w:tr w:rsidR="005B3042" w:rsidRPr="00E81EFB" w14:paraId="51A9AE48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7537" w14:textId="77777777" w:rsidR="005B3042" w:rsidRPr="00E81EFB" w:rsidRDefault="005B3042" w:rsidP="005D70D9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17B4C" w14:textId="12EED186" w:rsidR="005B3042" w:rsidRPr="00E81EFB" w:rsidRDefault="005B3042" w:rsidP="005B304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C93C" w14:textId="56F13AD7" w:rsidR="005B3042" w:rsidRPr="00E81EFB" w:rsidRDefault="005B3042" w:rsidP="005B3042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senderIdentifier</w:t>
            </w:r>
          </w:p>
          <w:p w14:paraId="737CEE8A" w14:textId="77777777" w:rsidR="005B3042" w:rsidRPr="00E81EFB" w:rsidRDefault="005B3042" w:rsidP="005B3042">
            <w:pPr>
              <w:jc w:val="both"/>
              <w:rPr>
                <w:rFonts w:ascii="Times New Roman" w:cs="Times New Roman"/>
              </w:rPr>
            </w:pPr>
          </w:p>
          <w:p w14:paraId="3323F4EB" w14:textId="36ABB6B9" w:rsidR="005B3042" w:rsidRPr="00E81EFB" w:rsidRDefault="005B3042">
            <w:pPr>
              <w:jc w:val="both"/>
              <w:rPr>
                <w:rFonts w:ascii="Times New Roman" w:cs="Times New Roman"/>
                <w:iCs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PaymentsR</w:t>
            </w:r>
            <w:r w:rsidRPr="00E81EFB">
              <w:rPr>
                <w:rFonts w:ascii="Times New Roman" w:cs="Times New Roman"/>
              </w:rPr>
              <w:t>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senderRole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79AD7" w14:textId="7311913A" w:rsidR="005B3042" w:rsidRPr="00E81EFB" w:rsidRDefault="005B3042" w:rsidP="005B3042">
            <w:pPr>
              <w:jc w:val="both"/>
              <w:rPr>
                <w:sz w:val="25"/>
                <w:szCs w:val="25"/>
              </w:rPr>
            </w:pPr>
            <w:r w:rsidRPr="00E81EFB">
              <w:rPr>
                <w:rFonts w:ascii="Times New Roman" w:cs="Times New Roman"/>
              </w:rPr>
              <w:t>Участник, направляющий запрос на импорт начисления, не зарегистрирован в ГИС ГМП</w:t>
            </w:r>
            <w:r w:rsidR="00260CB3">
              <w:rPr>
                <w:rFonts w:ascii="Times New Roman" w:cs="Times New Roman"/>
              </w:rPr>
              <w:t>.</w:t>
            </w:r>
            <w:r w:rsidRPr="00E81EFB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D7D0" w14:textId="295A2EBE" w:rsidR="005B3042" w:rsidRPr="00E81EFB" w:rsidRDefault="001D6D45" w:rsidP="005B3042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F14F60" w:rsidRPr="00E81EFB">
              <w:rPr>
                <w:rFonts w:ascii="Times New Roman" w:cs="Times New Roman"/>
                <w:lang w:val="en-US"/>
              </w:rPr>
              <w:t>RequestStatus/ StatusCode</w:t>
            </w:r>
            <w:r w:rsidR="005B3042" w:rsidRPr="00E81EFB">
              <w:rPr>
                <w:rFonts w:ascii="Times New Roman" w:cs="Times New Roman"/>
                <w:lang w:val="en-US"/>
              </w:rPr>
              <w:t xml:space="preserve">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318C3" w14:textId="2791B203" w:rsidR="005B3042" w:rsidRPr="00E81EFB" w:rsidRDefault="00DF1F08" w:rsidP="005B3042">
            <w:pPr>
              <w:jc w:val="both"/>
              <w:rPr>
                <w:i/>
                <w:sz w:val="25"/>
                <w:szCs w:val="25"/>
              </w:rPr>
            </w:pPr>
            <w:r w:rsidRPr="00E81EFB">
              <w:rPr>
                <w:rFonts w:ascii="Times New Roman" w:cs="Times New Roman"/>
                <w:i/>
              </w:rPr>
              <w:t xml:space="preserve">Получен </w:t>
            </w:r>
            <w:r w:rsidR="005B3042" w:rsidRPr="00E81EFB">
              <w:rPr>
                <w:rFonts w:ascii="Times New Roman" w:cs="Times New Roman"/>
                <w:i/>
              </w:rPr>
              <w:t>запрос от незарегистрированного участника</w:t>
            </w:r>
          </w:p>
        </w:tc>
      </w:tr>
      <w:tr w:rsidR="005B3042" w:rsidRPr="00E81EFB" w14:paraId="307D80F4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87B7E" w14:textId="77777777" w:rsidR="005B3042" w:rsidRPr="00E81EFB" w:rsidRDefault="005B3042" w:rsidP="005D70D9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83B6" w14:textId="07678C39" w:rsidR="005B3042" w:rsidRPr="00E81EFB" w:rsidRDefault="005B3042" w:rsidP="005B304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B298B" w14:textId="13B12914" w:rsidR="005B3042" w:rsidRPr="00E81EFB" w:rsidRDefault="005B3042" w:rsidP="005B3042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senderIdentifier</w:t>
            </w:r>
          </w:p>
          <w:p w14:paraId="51F5943C" w14:textId="77777777" w:rsidR="005B3042" w:rsidRPr="00E81EFB" w:rsidRDefault="005B3042" w:rsidP="005B3042">
            <w:pPr>
              <w:jc w:val="both"/>
              <w:rPr>
                <w:rFonts w:ascii="Times New Roman" w:cs="Times New Roman"/>
              </w:rPr>
            </w:pPr>
          </w:p>
          <w:p w14:paraId="40C7CF88" w14:textId="2C9E422D" w:rsidR="005B3042" w:rsidRPr="00E81EFB" w:rsidRDefault="005B3042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senderRole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7C55" w14:textId="03FD63D2" w:rsidR="005B3042" w:rsidRPr="00E81EFB" w:rsidRDefault="00DF1F08" w:rsidP="005B3042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  <w:r w:rsidR="00260CB3">
              <w:rPr>
                <w:rFonts w:ascii="Times New Roman" w:cs="Times New Roman"/>
              </w:rP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BA03F" w14:textId="771E4F1A" w:rsidR="005B3042" w:rsidRPr="00E81EFB" w:rsidRDefault="001D6D45" w:rsidP="00DF1F08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F14F60" w:rsidRPr="00E81EFB">
              <w:rPr>
                <w:rFonts w:ascii="Times New Roman" w:cs="Times New Roman"/>
                <w:lang w:val="en-US"/>
              </w:rPr>
              <w:t>RequestStatus/ StatusCode</w:t>
            </w:r>
            <w:r w:rsidR="005B3042" w:rsidRPr="00E81EFB">
              <w:rPr>
                <w:rFonts w:ascii="Times New Roman" w:cs="Times New Roman"/>
                <w:lang w:val="en-US"/>
              </w:rPr>
              <w:t xml:space="preserve"> = «</w:t>
            </w:r>
            <w:r w:rsidR="00DF1F08" w:rsidRPr="00E81EFB">
              <w:rPr>
                <w:rFonts w:ascii="Times New Roman" w:cs="Times New Roman"/>
                <w:lang w:val="en-US"/>
              </w:rPr>
              <w:t>23</w:t>
            </w:r>
            <w:r w:rsidR="005B3042" w:rsidRPr="00E81EFB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62C9" w14:textId="0A6007E9" w:rsidR="005B3042" w:rsidRPr="00E81EFB" w:rsidRDefault="00DF1F08" w:rsidP="005B3042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A04393" w:rsidRPr="00E81EFB" w14:paraId="2248028C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84BF" w14:textId="77777777" w:rsidR="00A04393" w:rsidRPr="00E81EFB" w:rsidRDefault="00A04393" w:rsidP="005D70D9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795E" w14:textId="0B8EF376" w:rsidR="00A04393" w:rsidRPr="00E81EFB" w:rsidRDefault="00A04393" w:rsidP="00A0439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B4BC" w14:textId="1A593187" w:rsidR="00A04393" w:rsidRPr="00E81EFB" w:rsidRDefault="00A04393" w:rsidP="00A04393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senderIdentifier</w:t>
            </w:r>
          </w:p>
          <w:p w14:paraId="630852FB" w14:textId="77777777" w:rsidR="00A04393" w:rsidRPr="00E81EFB" w:rsidRDefault="00A04393" w:rsidP="00A04393">
            <w:pPr>
              <w:jc w:val="both"/>
              <w:rPr>
                <w:rFonts w:ascii="Times New Roman" w:cs="Times New Roman"/>
              </w:rPr>
            </w:pPr>
          </w:p>
          <w:p w14:paraId="300AC6CB" w14:textId="20DAAD15" w:rsidR="00A04393" w:rsidRPr="00E81EFB" w:rsidRDefault="00A04393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senderRole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923B4" w14:textId="0C94EF3E" w:rsidR="00A04393" w:rsidRPr="00E81EFB" w:rsidRDefault="00260CB3" w:rsidP="00A04393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</w:rPr>
              <w:t>Участник-отправитель запроса по предоставлению информации</w:t>
            </w:r>
            <w:r>
              <w:t xml:space="preserve"> </w:t>
            </w:r>
            <w:r>
              <w:rPr>
                <w:rFonts w:ascii="Times New Roman" w:cs="Times New Roman"/>
              </w:rPr>
              <w:t>должен иметь соответствующие права.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6E95" w14:textId="3CE88122" w:rsidR="00A04393" w:rsidRPr="00E81EFB" w:rsidRDefault="001D6D45" w:rsidP="00A04393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F14F60" w:rsidRPr="00E81EFB">
              <w:rPr>
                <w:rFonts w:ascii="Times New Roman" w:cs="Times New Roman"/>
                <w:lang w:val="en-US"/>
              </w:rPr>
              <w:t>RequestStatus/ StatusCode</w:t>
            </w:r>
            <w:r w:rsidR="00A04393" w:rsidRPr="00E81EFB">
              <w:rPr>
                <w:rFonts w:ascii="Times New Roman" w:cs="Times New Roman"/>
                <w:lang w:val="en-US"/>
              </w:rPr>
              <w:t xml:space="preserve">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1AD4" w14:textId="7AA31540" w:rsidR="00A04393" w:rsidRPr="00E81EFB" w:rsidRDefault="00A04393" w:rsidP="00A04393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У вас недостаточно прав на проведение данной операции</w:t>
            </w:r>
          </w:p>
        </w:tc>
      </w:tr>
      <w:tr w:rsidR="00CB20A1" w:rsidRPr="00E81EFB" w14:paraId="3C3F293E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C910" w14:textId="77777777" w:rsidR="00CB20A1" w:rsidRPr="00E81EFB" w:rsidRDefault="00CB20A1" w:rsidP="00CB20A1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8167F" w14:textId="7E215AA7" w:rsidR="00CB20A1" w:rsidRPr="00E81EFB" w:rsidRDefault="00CB20A1" w:rsidP="00CB20A1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B7BF" w14:textId="77777777" w:rsidR="00CB20A1" w:rsidRPr="00E81EFB" w:rsidRDefault="00CB20A1" w:rsidP="00CB20A1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senderIdentifier</w:t>
            </w:r>
          </w:p>
          <w:p w14:paraId="6A58F69F" w14:textId="77777777" w:rsidR="00CB20A1" w:rsidRPr="00E81EFB" w:rsidRDefault="00CB20A1" w:rsidP="00CB20A1">
            <w:pPr>
              <w:jc w:val="both"/>
              <w:rPr>
                <w:rFonts w:ascii="Times New Roman" w:cs="Times New Roman"/>
              </w:rPr>
            </w:pPr>
          </w:p>
          <w:p w14:paraId="0DB3DC02" w14:textId="71FA229A" w:rsidR="00CB20A1" w:rsidRPr="00E81EFB" w:rsidRDefault="00CB20A1" w:rsidP="00CB20A1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E81EFB">
              <w:rPr>
                <w:rFonts w:ascii="Times New Roman" w:cs="Times New Roman"/>
                <w:lang w:val="en-US"/>
              </w:rPr>
              <w:t>@</w:t>
            </w:r>
            <w:r w:rsidRPr="00E81EFB">
              <w:rPr>
                <w:rFonts w:ascii="Times New Roman" w:cs="Times New Roman"/>
              </w:rPr>
              <w:t>senderRole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F259" w14:textId="697F55A2" w:rsidR="00CB20A1" w:rsidRPr="00E81EFB" w:rsidRDefault="00260CB3" w:rsidP="00CB20A1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</w:rPr>
              <w:t>Участник с указанным в запросе полномочием не должен обращаться к ГИС ГМП через версию СМЭВ 3.Х.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0DF6" w14:textId="560F574C" w:rsidR="00CB20A1" w:rsidRPr="00E81EFB" w:rsidRDefault="00CB20A1" w:rsidP="00CB20A1">
            <w:pPr>
              <w:jc w:val="both"/>
              <w:rPr>
                <w:rFonts w:ascii="Times New Roman" w:cs="Times New Roman"/>
                <w:lang w:val="en-US"/>
              </w:rPr>
            </w:pPr>
            <w:r w:rsidRPr="006800CF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50BC" w14:textId="55F5471E" w:rsidR="00CB20A1" w:rsidRPr="00E81EFB" w:rsidRDefault="00CB20A1" w:rsidP="00CB20A1">
            <w:pPr>
              <w:jc w:val="both"/>
              <w:rPr>
                <w:rFonts w:ascii="Times New Roman" w:cs="Times New Roman"/>
                <w:i/>
              </w:rPr>
            </w:pPr>
            <w:r w:rsidRPr="004F36B9">
              <w:rPr>
                <w:rFonts w:ascii="Times New Roman" w:cs="Times New Roman"/>
                <w:i/>
              </w:rPr>
              <w:t>Блокирована возможность взаимодействия с ГИС ГМП через СМЭВ 3.Х</w:t>
            </w:r>
            <w:r w:rsidR="00260CB3">
              <w:rPr>
                <w:rFonts w:ascii="Times New Roman" w:cs="Times New Roman"/>
                <w:i/>
              </w:rPr>
              <w:t xml:space="preserve"> в полномочии, указанном в запросе</w:t>
            </w:r>
          </w:p>
        </w:tc>
      </w:tr>
      <w:tr w:rsidR="00A74DC4" w:rsidRPr="00E81EFB" w14:paraId="130B140C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EB0A" w14:textId="77777777" w:rsidR="00A74DC4" w:rsidRPr="00E81EFB" w:rsidRDefault="00A74DC4" w:rsidP="00A74DC4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89D20" w14:textId="3569CB8F" w:rsidR="00A74DC4" w:rsidRPr="00E81EFB" w:rsidRDefault="00A74DC4" w:rsidP="00A74DC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2F21C" w14:textId="77777777" w:rsidR="00A74DC4" w:rsidRDefault="00A74DC4" w:rsidP="00A74DC4">
            <w:pPr>
              <w:jc w:val="both"/>
              <w:rPr>
                <w:rFonts w:ascii="Times New Roman" w:cs="Times New Roman"/>
              </w:rPr>
            </w:pPr>
            <w:r w:rsidRPr="00613CE3">
              <w:rPr>
                <w:rFonts w:ascii="Times New Roman" w:cs="Times New Roman"/>
                <w:lang w:val="en-US"/>
              </w:rPr>
              <w:t>ExportRefundsRequest</w:t>
            </w:r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RefundsExportConditions</w:t>
            </w:r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TimeConditions</w:t>
            </w:r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@startDate</w:t>
            </w:r>
          </w:p>
          <w:p w14:paraId="09FEE8C1" w14:textId="77777777" w:rsidR="00A74DC4" w:rsidRDefault="00A74DC4" w:rsidP="00A74DC4">
            <w:pPr>
              <w:jc w:val="both"/>
              <w:rPr>
                <w:rFonts w:ascii="Times New Roman" w:cs="Times New Roman"/>
              </w:rPr>
            </w:pPr>
          </w:p>
          <w:p w14:paraId="5B309AD5" w14:textId="1333D9A8" w:rsidR="00A74DC4" w:rsidRPr="00E81EFB" w:rsidRDefault="00A74DC4" w:rsidP="00A74DC4">
            <w:pPr>
              <w:jc w:val="both"/>
              <w:rPr>
                <w:rFonts w:ascii="Times New Roman" w:cs="Times New Roman"/>
              </w:rPr>
            </w:pPr>
            <w:r w:rsidRPr="00613CE3">
              <w:rPr>
                <w:rFonts w:ascii="Times New Roman" w:cs="Times New Roman"/>
                <w:lang w:val="en-US"/>
              </w:rPr>
              <w:t>ExportRefundsRequest</w:t>
            </w:r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RefundsExportConditions</w:t>
            </w:r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TimeConditions</w:t>
            </w:r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@endDate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0BEC8" w14:textId="4731B595" w:rsidR="00A74DC4" w:rsidRDefault="00A74DC4" w:rsidP="00A74DC4">
            <w:pPr>
              <w:jc w:val="both"/>
              <w:rPr>
                <w:rFonts w:ascii="Times New Roman" w:cs="Times New Roman"/>
              </w:rPr>
            </w:pPr>
            <w:r w:rsidRPr="00553613">
              <w:rPr>
                <w:rFonts w:ascii="Times New Roman" w:cs="Times New Roman"/>
              </w:rPr>
              <w:t>Временной интервал, за который запрашиваются сведения, не должен превышать одних суток.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03F5" w14:textId="590FEDC5" w:rsidR="00A74DC4" w:rsidRPr="005F5032" w:rsidRDefault="00A74DC4" w:rsidP="00A74DC4">
            <w:pPr>
              <w:jc w:val="both"/>
              <w:rPr>
                <w:rFonts w:ascii="Times New Roman" w:cs="Times New Roman"/>
                <w:lang w:val="en-US"/>
              </w:rPr>
            </w:pPr>
            <w:r w:rsidRPr="00553613">
              <w:rPr>
                <w:rFonts w:ascii="Times New Roman" w:cs="Times New Roman"/>
                <w:lang w:val="en-US"/>
              </w:rPr>
              <w:t>GetResponseResponse/ResponseMessage/Response /SenderProvidedResponseData/RequestStatus/StatusCode = «</w:t>
            </w:r>
            <w:r w:rsidRPr="00C37858">
              <w:rPr>
                <w:rFonts w:ascii="Times New Roman" w:cs="Times New Roman"/>
                <w:lang w:val="en-US"/>
              </w:rPr>
              <w:t>10</w:t>
            </w:r>
            <w:r w:rsidRPr="000033CC">
              <w:rPr>
                <w:rFonts w:ascii="Times New Roman" w:cs="Times New Roman"/>
                <w:lang w:val="en-US"/>
              </w:rPr>
              <w:t>7</w:t>
            </w:r>
            <w:r w:rsidRPr="00553613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86E0" w14:textId="532173D5" w:rsidR="00A74DC4" w:rsidRPr="004F36B9" w:rsidRDefault="00A74DC4" w:rsidP="00A74DC4">
            <w:pPr>
              <w:jc w:val="both"/>
              <w:rPr>
                <w:rFonts w:ascii="Times New Roman" w:cs="Times New Roman"/>
                <w:i/>
              </w:rPr>
            </w:pPr>
            <w:r w:rsidRPr="00553613">
              <w:rPr>
                <w:rFonts w:ascii="Times New Roman" w:cs="Times New Roman"/>
                <w:i/>
              </w:rPr>
              <w:t>Указан временной интервал более суток</w:t>
            </w:r>
          </w:p>
        </w:tc>
      </w:tr>
      <w:tr w:rsidR="00A74DC4" w:rsidRPr="00E81EFB" w14:paraId="55F39F5D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3985" w14:textId="77777777" w:rsidR="00A74DC4" w:rsidRPr="00E81EFB" w:rsidRDefault="00A74DC4" w:rsidP="00A74DC4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6DCC" w14:textId="4B5A23B8" w:rsidR="00A74DC4" w:rsidRPr="00E81EFB" w:rsidRDefault="00A74DC4" w:rsidP="00A74DC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EF3B7" w14:textId="1F18BF50" w:rsidR="00A74DC4" w:rsidRPr="00E81EFB" w:rsidRDefault="00A74DC4" w:rsidP="00A74DC4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</w:t>
            </w:r>
            <w:r w:rsidRPr="006800CF">
              <w:rPr>
                <w:rFonts w:ascii="Times New Roman" w:cs="Times New Roman"/>
              </w:rPr>
              <w:t>/</w:t>
            </w:r>
            <w:r w:rsidR="003349EA" w:rsidRPr="003349EA">
              <w:rPr>
                <w:rFonts w:ascii="Times New Roman" w:cs="Times New Roman"/>
                <w:lang w:val="en-US"/>
              </w:rPr>
              <w:t>PaymentsExportConditions</w:t>
            </w:r>
            <w:r w:rsidRPr="006800CF">
              <w:rPr>
                <w:rFonts w:ascii="Times New Roman" w:cs="Times New Roman"/>
              </w:rPr>
              <w:t>/</w:t>
            </w:r>
            <w:r w:rsidR="003349EA">
              <w:t xml:space="preserve"> </w:t>
            </w:r>
            <w:r w:rsidR="003349EA" w:rsidRPr="003349EA">
              <w:rPr>
                <w:rFonts w:ascii="Times New Roman" w:cs="Times New Roman"/>
                <w:lang w:val="en-US"/>
              </w:rPr>
              <w:t>PaymentId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8DB2" w14:textId="1615CAE5" w:rsidR="00A74DC4" w:rsidRPr="00DD14A3" w:rsidRDefault="00A74DC4" w:rsidP="00A74DC4">
            <w:pPr>
              <w:jc w:val="both"/>
              <w:rPr>
                <w:rFonts w:ascii="Times New Roman" w:cs="Times New Roman"/>
                <w:iCs/>
              </w:rPr>
            </w:pPr>
            <w:r w:rsidRPr="006800CF">
              <w:rPr>
                <w:rFonts w:ascii="Times New Roman" w:cs="Times New Roman"/>
                <w:iCs/>
              </w:rPr>
              <w:t xml:space="preserve">УПНО должен соответствовать требованиям к формированию, описанным в п. </w:t>
            </w:r>
            <w:r w:rsidRPr="006800CF">
              <w:rPr>
                <w:rFonts w:ascii="Times New Roman" w:cs="Times New Roman"/>
                <w:iCs/>
              </w:rPr>
              <w:fldChar w:fldCharType="begin"/>
            </w:r>
            <w:r w:rsidRPr="006800CF">
              <w:rPr>
                <w:rFonts w:ascii="Times New Roman" w:cs="Times New Roman"/>
                <w:iCs/>
              </w:rPr>
              <w:instrText xml:space="preserve"> REF _Ref488335254 \r \h </w:instrText>
            </w:r>
            <w:r>
              <w:rPr>
                <w:rFonts w:ascii="Times New Roman" w:cs="Times New Roman"/>
                <w:iCs/>
              </w:rPr>
              <w:instrText xml:space="preserve"> \* MERGEFORMAT </w:instrText>
            </w:r>
            <w:r w:rsidRPr="006800CF">
              <w:rPr>
                <w:rFonts w:ascii="Times New Roman" w:cs="Times New Roman"/>
                <w:iCs/>
              </w:rPr>
            </w:r>
            <w:r w:rsidRPr="006800CF">
              <w:rPr>
                <w:rFonts w:ascii="Times New Roman" w:cs="Times New Roman"/>
                <w:iCs/>
              </w:rPr>
              <w:fldChar w:fldCharType="separate"/>
            </w:r>
            <w:r w:rsidRPr="006800CF">
              <w:rPr>
                <w:rFonts w:ascii="Times New Roman" w:cs="Times New Roman"/>
                <w:iCs/>
              </w:rPr>
              <w:t>5.2</w:t>
            </w:r>
            <w:r w:rsidRPr="006800CF">
              <w:rPr>
                <w:rFonts w:ascii="Times New Roman" w:cs="Times New Roman"/>
                <w:iCs/>
              </w:rPr>
              <w:fldChar w:fldCharType="end"/>
            </w:r>
            <w:r w:rsidRPr="006800CF">
              <w:rPr>
                <w:rFonts w:ascii="Times New Roman" w:cs="Times New Roman"/>
                <w:iCs/>
              </w:rP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B3D0" w14:textId="0E52AD67" w:rsidR="00A74DC4" w:rsidRPr="00AE2A83" w:rsidRDefault="00A74DC4" w:rsidP="00A74DC4">
            <w:pPr>
              <w:jc w:val="both"/>
              <w:rPr>
                <w:rFonts w:ascii="Times New Roman" w:cs="Times New Roman"/>
                <w:sz w:val="22"/>
                <w:szCs w:val="22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</w:t>
            </w:r>
            <w:r w:rsidRPr="006800CF">
              <w:rPr>
                <w:rFonts w:ascii="Times New Roman" w:cs="Times New Roman"/>
                <w:lang w:val="en-US"/>
              </w:rPr>
              <w:t>221</w:t>
            </w:r>
            <w:r w:rsidRPr="00E81EFB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1DB5" w14:textId="2DF88F35" w:rsidR="00A74DC4" w:rsidRPr="004F36B9" w:rsidRDefault="00A74DC4" w:rsidP="00A74DC4">
            <w:pPr>
              <w:jc w:val="both"/>
              <w:rPr>
                <w:rFonts w:ascii="Times New Roman" w:cs="Times New Roman"/>
                <w:i/>
              </w:rPr>
            </w:pPr>
            <w:r w:rsidRPr="005F5032">
              <w:rPr>
                <w:rFonts w:ascii="Times New Roman" w:cs="Times New Roman"/>
                <w:i/>
              </w:rPr>
              <w:t>УПНО не соответствует требованиям к формированию</w:t>
            </w:r>
          </w:p>
        </w:tc>
      </w:tr>
      <w:tr w:rsidR="00A74DC4" w:rsidRPr="00B454B6" w14:paraId="218D7C6F" w14:textId="686FA15F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8DC49" w14:textId="117F0A14" w:rsidR="00A74DC4" w:rsidRPr="00E81EFB" w:rsidRDefault="00A74DC4" w:rsidP="00A74DC4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87E8" w14:textId="40221D70" w:rsidR="00A74DC4" w:rsidRPr="00E81EFB" w:rsidRDefault="00A74DC4" w:rsidP="00A74DC4">
            <w:pPr>
              <w:jc w:val="both"/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58948" w14:textId="75DC88A1" w:rsidR="00A74DC4" w:rsidRPr="00E81EFB" w:rsidRDefault="00A74DC4" w:rsidP="00A74DC4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Request/</w:t>
            </w:r>
            <w:r w:rsidRPr="00584D53">
              <w:rPr>
                <w:rFonts w:ascii="Times New Roman" w:eastAsia="Times New Roman" w:cs="Times New Roman"/>
              </w:rPr>
              <w:t>PaymentsExportConditions</w:t>
            </w:r>
            <w:r>
              <w:rPr>
                <w:rFonts w:ascii="Times New Roman" w:eastAsia="Times New Roman" w:cs="Times New Roman"/>
              </w:rPr>
              <w:t>/</w:t>
            </w:r>
            <w:r w:rsidRPr="00682C1F">
              <w:rPr>
                <w:rFonts w:ascii="Times New Roman" w:cs="Times New Roman"/>
              </w:rPr>
              <w:t>ChargesConditions</w:t>
            </w:r>
            <w:r w:rsidRPr="00744E67">
              <w:rPr>
                <w:rFonts w:ascii="Times New Roman" w:cs="Times New Roman"/>
              </w:rPr>
              <w:t>/@</w:t>
            </w:r>
            <w:r w:rsidRPr="00E81EFB">
              <w:rPr>
                <w:rFonts w:ascii="Times New Roman" w:cs="Times New Roman"/>
              </w:rPr>
              <w:t xml:space="preserve"> </w:t>
            </w:r>
            <w:r w:rsidRPr="00B454B6">
              <w:rPr>
                <w:rFonts w:ascii="Times New Roman" w:cs="Times New Roman"/>
              </w:rPr>
              <w:t>SupplierBillID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49E7" w14:textId="7DE9F20D" w:rsidR="00A74DC4" w:rsidRPr="00AF6D07" w:rsidRDefault="00A74DC4" w:rsidP="00A74DC4">
            <w:pPr>
              <w:jc w:val="both"/>
            </w:pPr>
            <w:r>
              <w:rPr>
                <w:rFonts w:ascii="Times New Roman" w:cs="Times New Roman"/>
              </w:rPr>
              <w:t>Проверка верности расчета контрольного разряда УИН.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FE5FA" w14:textId="6CC96D7E" w:rsidR="00A74DC4" w:rsidRPr="006800CF" w:rsidRDefault="00A74DC4" w:rsidP="00A74DC4">
            <w:pPr>
              <w:jc w:val="both"/>
              <w:rPr>
                <w:rFonts w:ascii="Times New Roman" w:cs="Times New Roman"/>
                <w:sz w:val="22"/>
                <w:szCs w:val="22"/>
                <w:lang w:val="en-US"/>
              </w:rPr>
            </w:pPr>
            <w:r w:rsidRPr="00AE2A83">
              <w:rPr>
                <w:rFonts w:ascii="Times New Roman" w:cs="Times New Roman"/>
                <w:sz w:val="22"/>
                <w:szCs w:val="22"/>
                <w:lang w:val="en-US"/>
              </w:rPr>
              <w:t>GetResponseResponse</w:t>
            </w:r>
            <w:r w:rsidRPr="006800CF">
              <w:rPr>
                <w:rFonts w:ascii="Times New Roman" w:cs="Times New Roman"/>
                <w:sz w:val="22"/>
                <w:szCs w:val="22"/>
                <w:lang w:val="en-US"/>
              </w:rPr>
              <w:t>/</w:t>
            </w:r>
            <w:r w:rsidRPr="00AE2A83">
              <w:rPr>
                <w:rFonts w:ascii="Times New Roman" w:cs="Times New Roman"/>
                <w:sz w:val="22"/>
                <w:szCs w:val="22"/>
                <w:lang w:val="en-US"/>
              </w:rPr>
              <w:t>ResponseMessage</w:t>
            </w:r>
            <w:r w:rsidRPr="006800CF">
              <w:rPr>
                <w:rFonts w:ascii="Times New Roman" w:cs="Times New Roman"/>
                <w:sz w:val="22"/>
                <w:szCs w:val="22"/>
                <w:lang w:val="en-US"/>
              </w:rPr>
              <w:t>/</w:t>
            </w:r>
            <w:r w:rsidRPr="00AE2A83">
              <w:rPr>
                <w:rFonts w:ascii="Times New Roman" w:cs="Times New Roman"/>
                <w:sz w:val="22"/>
                <w:szCs w:val="22"/>
                <w:lang w:val="en-US"/>
              </w:rPr>
              <w:t>Response</w:t>
            </w:r>
            <w:r w:rsidRPr="006800CF">
              <w:rPr>
                <w:rFonts w:ascii="Times New Roman" w:cs="Times New Roman"/>
                <w:sz w:val="22"/>
                <w:szCs w:val="22"/>
                <w:lang w:val="en-US"/>
              </w:rPr>
              <w:t xml:space="preserve"> /</w:t>
            </w:r>
            <w:r w:rsidRPr="00AE2A83">
              <w:rPr>
                <w:rFonts w:ascii="Times New Roman" w:cs="Times New Roman"/>
                <w:sz w:val="22"/>
                <w:szCs w:val="22"/>
                <w:lang w:val="en-US"/>
              </w:rPr>
              <w:t>SenderProvidedResponseDat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a</w:t>
            </w:r>
            <w:r w:rsidRPr="006800CF">
              <w:rPr>
                <w:rFonts w:ascii="Times New Roman" w:cs="Times New Roman"/>
                <w:sz w:val="22"/>
                <w:szCs w:val="22"/>
                <w:lang w:val="en-US"/>
              </w:rPr>
              <w:t>/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RequestStatus</w:t>
            </w:r>
            <w:r w:rsidRPr="006800CF">
              <w:rPr>
                <w:rFonts w:ascii="Times New Roman" w:cs="Times New Roman"/>
                <w:sz w:val="22"/>
                <w:szCs w:val="22"/>
                <w:lang w:val="en-US"/>
              </w:rPr>
              <w:t xml:space="preserve">/ 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StatusCode</w:t>
            </w:r>
            <w:r w:rsidRPr="006800CF">
              <w:rPr>
                <w:rFonts w:ascii="Times New Roman" w:cs="Times New Roman"/>
                <w:sz w:val="22"/>
                <w:szCs w:val="22"/>
                <w:lang w:val="en-US"/>
              </w:rPr>
              <w:t xml:space="preserve"> = «234»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9776" w14:textId="1F06F19C" w:rsidR="00A74DC4" w:rsidRPr="00BD15D5" w:rsidRDefault="00A74DC4" w:rsidP="00A74DC4">
            <w:pPr>
              <w:jc w:val="both"/>
              <w:rPr>
                <w:rFonts w:ascii="Times New Roman" w:cs="Times New Roman"/>
                <w:i/>
                <w:sz w:val="22"/>
                <w:szCs w:val="22"/>
              </w:rPr>
            </w:pPr>
            <w:r w:rsidRPr="004F36B9">
              <w:rPr>
                <w:rFonts w:ascii="Times New Roman" w:cs="Times New Roman"/>
                <w:i/>
              </w:rPr>
              <w:t>Контрольный разряд УИН имеет некорректное значение</w:t>
            </w:r>
          </w:p>
        </w:tc>
      </w:tr>
      <w:tr w:rsidR="00A74DC4" w:rsidRPr="00E81EFB" w14:paraId="7804B3E8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6F20" w14:textId="77777777" w:rsidR="00A74DC4" w:rsidRPr="00B454B6" w:rsidRDefault="00A74DC4" w:rsidP="00A74DC4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0BCA" w14:textId="1BC813BB" w:rsidR="00A74DC4" w:rsidRPr="00E81EFB" w:rsidRDefault="00A74DC4" w:rsidP="00A74DC4">
            <w:pPr>
              <w:jc w:val="both"/>
              <w:rPr>
                <w:i/>
                <w:iCs/>
              </w:rPr>
            </w:pPr>
            <w:r w:rsidRPr="00E81EFB">
              <w:rPr>
                <w:i/>
                <w:iCs/>
              </w:rPr>
              <w:t>Пространство</w:t>
            </w:r>
            <w:r w:rsidRPr="00E81EFB">
              <w:rPr>
                <w:i/>
                <w:iCs/>
              </w:rPr>
              <w:t xml:space="preserve"> </w:t>
            </w:r>
            <w:r w:rsidRPr="00E81EFB">
              <w:rPr>
                <w:i/>
                <w:iCs/>
              </w:rPr>
              <w:t>имен</w:t>
            </w:r>
            <w:r w:rsidRPr="00E81EFB">
              <w:rPr>
                <w:i/>
                <w:iCs/>
              </w:rPr>
              <w:t xml:space="preserve">, </w:t>
            </w:r>
            <w:r w:rsidRPr="00E81EFB">
              <w:rPr>
                <w:i/>
                <w:iCs/>
              </w:rPr>
              <w:t>используемое</w:t>
            </w:r>
            <w:r w:rsidRPr="00E81EFB">
              <w:rPr>
                <w:i/>
                <w:iCs/>
              </w:rPr>
              <w:t xml:space="preserve"> </w:t>
            </w:r>
            <w:r w:rsidRPr="00E81EFB">
              <w:rPr>
                <w:i/>
                <w:iCs/>
              </w:rPr>
              <w:t>в</w:t>
            </w:r>
            <w:r w:rsidRPr="00E81EFB">
              <w:rPr>
                <w:i/>
                <w:iCs/>
              </w:rPr>
              <w:t xml:space="preserve"> </w:t>
            </w:r>
            <w:r w:rsidRPr="00E81EFB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10187" w14:textId="13702A18" w:rsidR="00A74DC4" w:rsidRPr="00E81EFB" w:rsidRDefault="00A74DC4" w:rsidP="00A74DC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ns0=</w:t>
            </w:r>
            <w:r w:rsidRPr="00E81EFB">
              <w:rPr>
                <w:rFonts w:ascii="Times New Roman" w:eastAsia="Times New Roman" w:cs="Times New Roman"/>
                <w:lang w:val="en-US"/>
              </w:rPr>
              <w:t>"</w:t>
            </w:r>
            <w:r w:rsidRPr="00E81EFB">
              <w:rPr>
                <w:rFonts w:ascii="Times New Roman" w:cs="Times New Roman"/>
                <w:i/>
                <w:lang w:val="en-US"/>
              </w:rPr>
              <w:t>urn://roskazna.ru/gisgmp/xsd/services/export-payments/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Pr="00744E67">
              <w:rPr>
                <w:rFonts w:ascii="Times New Roman" w:cs="Times New Roman"/>
                <w:i/>
                <w:lang w:val="en-US"/>
              </w:rPr>
              <w:t>7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E81EFB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53EA" w14:textId="77BAC380" w:rsidR="00A74DC4" w:rsidRPr="00E81EFB" w:rsidRDefault="00A74DC4" w:rsidP="00A74DC4">
            <w:pPr>
              <w:contextualSpacing/>
              <w:jc w:val="both"/>
            </w:pPr>
            <w:r w:rsidRPr="00E81EFB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  <w:r>
              <w:rPr>
                <w:rFonts w:ascii="Times New Roman" w:cs="Times New Roman"/>
                <w:sz w:val="25"/>
                <w:szCs w:val="25"/>
              </w:rP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F081" w14:textId="2A6406B4" w:rsidR="00A74DC4" w:rsidRPr="00E81EFB" w:rsidRDefault="00A74DC4" w:rsidP="00A74DC4">
            <w:pPr>
              <w:jc w:val="both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/SenderProvidedResponseData/Reques</w:t>
            </w:r>
            <w:r w:rsidRPr="00E81EFB">
              <w:rPr>
                <w:rFonts w:ascii="Times New Roman" w:cs="Times New Roman"/>
                <w:lang w:val="en-US"/>
              </w:rPr>
              <w:lastRenderedPageBreak/>
              <w:t>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E5D0E" w14:textId="7BEA50B5" w:rsidR="00A74DC4" w:rsidRPr="00E81EFB" w:rsidRDefault="00A74DC4" w:rsidP="00A74DC4">
            <w:pPr>
              <w:jc w:val="both"/>
              <w:rPr>
                <w:i/>
              </w:rPr>
            </w:pPr>
            <w:r w:rsidRPr="00E81EFB">
              <w:rPr>
                <w:rFonts w:ascii="Times New Roman" w:cs="Times New Roman"/>
                <w:i/>
              </w:rPr>
              <w:lastRenderedPageBreak/>
              <w:t>В запросе указана некорректная версия вида сведения</w:t>
            </w:r>
          </w:p>
        </w:tc>
      </w:tr>
      <w:tr w:rsidR="00A74DC4" w:rsidRPr="00E81EFB" w14:paraId="01E47C4D" w14:textId="77777777" w:rsidTr="002561BD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BBA3" w14:textId="77777777" w:rsidR="00A74DC4" w:rsidRPr="00B454B6" w:rsidRDefault="00A74DC4" w:rsidP="00A74DC4">
            <w:pPr>
              <w:pStyle w:val="af2"/>
              <w:numPr>
                <w:ilvl w:val="0"/>
                <w:numId w:val="13"/>
              </w:numPr>
              <w:ind w:left="360" w:hanging="360"/>
              <w:rPr>
                <w:rFonts w:ascii="Times New Roman" w:cs="Times New Roma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3348" w14:textId="514730E2" w:rsidR="00A74DC4" w:rsidRPr="00E81EFB" w:rsidRDefault="00A74DC4" w:rsidP="00A74DC4">
            <w:pPr>
              <w:jc w:val="both"/>
              <w:rPr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2D8B" w14:textId="7D165F6B" w:rsidR="00A74DC4" w:rsidRPr="00E81EFB" w:rsidRDefault="00A74DC4" w:rsidP="00A74DC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</w:rPr>
              <w:t>Export</w:t>
            </w:r>
            <w:r w:rsidRPr="00E81EFB">
              <w:rPr>
                <w:rFonts w:ascii="Times New Roman" w:cs="Times New Roman"/>
                <w:lang w:val="en-US"/>
              </w:rPr>
              <w:t>Payments</w:t>
            </w:r>
            <w:r w:rsidRPr="00E81EFB">
              <w:rPr>
                <w:rFonts w:ascii="Times New Roman" w:cs="Times New Roman"/>
              </w:rPr>
              <w:t>Request</w:t>
            </w:r>
            <w:r>
              <w:rPr>
                <w:rFonts w:ascii="Times New Roman" w:eastAsia="Times New Roman" w:cs="Times New Roman"/>
              </w:rPr>
              <w:t>/</w:t>
            </w:r>
            <w:r w:rsidRPr="00584D53">
              <w:rPr>
                <w:rFonts w:ascii="Times New Roman" w:eastAsia="Times New Roman" w:cs="Times New Roman"/>
              </w:rPr>
              <w:t>PaymentsExportConditions</w:t>
            </w:r>
            <w:r>
              <w:rPr>
                <w:rFonts w:ascii="Times New Roman" w:eastAsia="Times New Roman" w:cs="Times New Roman"/>
              </w:rPr>
              <w:t>/…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D05E9" w14:textId="52EB0E05" w:rsidR="00A74DC4" w:rsidRPr="00E81EFB" w:rsidRDefault="00A74DC4" w:rsidP="00A74DC4">
            <w:pPr>
              <w:contextualSpacing/>
              <w:jc w:val="both"/>
              <w:rPr>
                <w:rFonts w:ascii="Times New Roman" w:cs="Times New Roman"/>
                <w:sz w:val="25"/>
                <w:szCs w:val="25"/>
              </w:rPr>
            </w:pPr>
            <w:r>
              <w:t>Отсутствует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удовлетворяющая</w:t>
            </w:r>
            <w:r>
              <w:t xml:space="preserve"> </w:t>
            </w:r>
            <w:r>
              <w:t>указанным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запросе</w:t>
            </w:r>
            <w:r>
              <w:t xml:space="preserve"> </w:t>
            </w:r>
            <w:r>
              <w:t>параметрам</w:t>
            </w:r>
            <w: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A25F" w14:textId="58EAD16A" w:rsidR="00A74DC4" w:rsidRPr="00E81EFB" w:rsidRDefault="00A74DC4" w:rsidP="00A74DC4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</w:t>
            </w:r>
            <w:r>
              <w:rPr>
                <w:rFonts w:ascii="Times New Roman" w:cs="Times New Roman"/>
                <w:lang w:val="en-US"/>
              </w:rPr>
              <w:t>estRejected/RejectionReasonCode</w:t>
            </w:r>
            <w:r w:rsidRPr="007B0CF9">
              <w:rPr>
                <w:rFonts w:ascii="Times New Roman" w:cs="Times New Roman"/>
                <w:lang w:val="en-US"/>
              </w:rPr>
              <w:t>= «</w:t>
            </w:r>
            <w:r w:rsidRPr="0057401B">
              <w:rPr>
                <w:rFonts w:ascii="Times New Roman" w:cs="Times New Roman"/>
                <w:lang w:val="en-US"/>
              </w:rPr>
              <w:t>NO_DATA</w:t>
            </w:r>
            <w:r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0A2D4" w14:textId="77777777" w:rsidR="00A74DC4" w:rsidRPr="0057401B" w:rsidRDefault="00A74DC4" w:rsidP="00A74DC4">
            <w:pPr>
              <w:rPr>
                <w:rFonts w:ascii="Times New Roman" w:cs="Times New Roman"/>
                <w:i/>
                <w:color w:val="auto"/>
              </w:rPr>
            </w:pPr>
            <w:r w:rsidRPr="0057401B">
              <w:rPr>
                <w:rFonts w:ascii="Times New Roman" w:cs="Times New Roman"/>
                <w:i/>
                <w:color w:val="auto"/>
              </w:rPr>
              <w:t>Не найдены данные по указанным в запросе параметрам</w:t>
            </w:r>
          </w:p>
          <w:p w14:paraId="38E9F18D" w14:textId="77777777" w:rsidR="00A74DC4" w:rsidRPr="00E81EFB" w:rsidRDefault="00A74DC4" w:rsidP="00A74DC4">
            <w:pPr>
              <w:jc w:val="both"/>
              <w:rPr>
                <w:rFonts w:ascii="Times New Roman" w:cs="Times New Roman"/>
                <w:i/>
              </w:rPr>
            </w:pPr>
          </w:p>
        </w:tc>
      </w:tr>
    </w:tbl>
    <w:p w14:paraId="30B0CCAB" w14:textId="77777777" w:rsidR="00597C4C" w:rsidRPr="00E81EFB" w:rsidRDefault="00597C4C" w:rsidP="00566D8F">
      <w:pPr>
        <w:pStyle w:val="24"/>
        <w:widowControl/>
        <w:numPr>
          <w:ilvl w:val="1"/>
          <w:numId w:val="16"/>
        </w:numPr>
      </w:pPr>
      <w:bookmarkStart w:id="278" w:name="_Toc488743536"/>
      <w:bookmarkStart w:id="279" w:name="_Toc488743874"/>
      <w:bookmarkStart w:id="280" w:name="_Toc488765559"/>
      <w:bookmarkStart w:id="281" w:name="_Toc488765866"/>
      <w:bookmarkStart w:id="282" w:name="_Toc488743537"/>
      <w:bookmarkStart w:id="283" w:name="_Toc488743875"/>
      <w:bookmarkStart w:id="284" w:name="_Toc488765560"/>
      <w:bookmarkStart w:id="285" w:name="_Toc488765867"/>
      <w:bookmarkStart w:id="286" w:name="_Toc488227483"/>
      <w:bookmarkStart w:id="287" w:name="_Ref506471926"/>
      <w:bookmarkStart w:id="288" w:name="_Ref529888825"/>
      <w:bookmarkStart w:id="289" w:name="_Ref71721485"/>
      <w:bookmarkStart w:id="290" w:name="_Toc209163446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r w:rsidRPr="00E81EFB">
        <w:t>Описание кодов возвратов при ошибках и неуспешных проверок</w:t>
      </w:r>
      <w:bookmarkEnd w:id="286"/>
      <w:bookmarkEnd w:id="287"/>
      <w:bookmarkEnd w:id="288"/>
      <w:bookmarkEnd w:id="289"/>
      <w:bookmarkEnd w:id="290"/>
    </w:p>
    <w:tbl>
      <w:tblPr>
        <w:tblStyle w:val="TableNormal"/>
        <w:tblW w:w="10688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50"/>
        <w:gridCol w:w="2694"/>
        <w:gridCol w:w="2834"/>
        <w:gridCol w:w="1843"/>
      </w:tblGrid>
      <w:tr w:rsidR="00597C4C" w:rsidRPr="00E81EFB" w14:paraId="11783816" w14:textId="77777777" w:rsidTr="00293B12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88747" w14:textId="77777777" w:rsidR="00597C4C" w:rsidRPr="00E81EFB" w:rsidRDefault="00597C4C" w:rsidP="00566D8F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№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A6964" w14:textId="77777777" w:rsidR="00597C4C" w:rsidRPr="00E81EFB" w:rsidRDefault="00597C4C" w:rsidP="00566D8F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9D674" w14:textId="77777777" w:rsidR="00597C4C" w:rsidRPr="00E81EFB" w:rsidRDefault="00597C4C" w:rsidP="00566D8F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4F1A9" w14:textId="77777777" w:rsidR="00597C4C" w:rsidRPr="00E81EFB" w:rsidRDefault="00597C4C" w:rsidP="00566D8F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Причина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7D237" w14:textId="77777777" w:rsidR="00597C4C" w:rsidRPr="00E81EFB" w:rsidRDefault="00597C4C" w:rsidP="00566D8F">
            <w:pPr>
              <w:pStyle w:val="ae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Комментарий</w:t>
            </w:r>
          </w:p>
        </w:tc>
      </w:tr>
      <w:tr w:rsidR="00597C4C" w:rsidRPr="00E81EFB" w14:paraId="28E4C377" w14:textId="77777777" w:rsidTr="00293B12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C6EFF" w14:textId="77777777" w:rsidR="00597C4C" w:rsidRPr="00E81EFB" w:rsidRDefault="00597C4C" w:rsidP="00566D8F">
            <w:pPr>
              <w:keepNext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EB3C4" w14:textId="4BA4FBC5" w:rsidR="00597C4C" w:rsidRPr="00E81EFB" w:rsidRDefault="001D6D45" w:rsidP="00566D8F">
            <w:pPr>
              <w:keepNext/>
              <w:rPr>
                <w:rFonts w:ascii="Times New Roman" w:cs="Times New Roman"/>
                <w:iCs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109D" w14:textId="6CC0973C" w:rsidR="00597C4C" w:rsidRPr="00E81EFB" w:rsidRDefault="00F14F60" w:rsidP="002561BD">
            <w:pPr>
              <w:keepNext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F16051" w:rsidRPr="00E81EFB">
              <w:rPr>
                <w:rFonts w:ascii="Times New Roman" w:cs="Times New Roman"/>
                <w:iCs/>
                <w:lang w:val="en-US"/>
              </w:rPr>
              <w:t xml:space="preserve">1, </w:t>
            </w:r>
            <w:r w:rsidR="00420903" w:rsidRPr="00E81EFB">
              <w:rPr>
                <w:rFonts w:ascii="Times New Roman" w:cs="Times New Roman"/>
                <w:iCs/>
              </w:rPr>
              <w:t xml:space="preserve">11, </w:t>
            </w:r>
            <w:r w:rsidRPr="00E81EFB">
              <w:rPr>
                <w:rFonts w:ascii="Times New Roman" w:cs="Times New Roman"/>
                <w:iCs/>
              </w:rPr>
              <w:t>21, 23, 27, 30, 31</w:t>
            </w:r>
            <w:r w:rsidR="00CB20A1">
              <w:rPr>
                <w:rFonts w:ascii="Times New Roman" w:cs="Times New Roman"/>
                <w:iCs/>
              </w:rPr>
              <w:t>, 102</w:t>
            </w:r>
            <w:r w:rsidR="005F5032">
              <w:rPr>
                <w:rFonts w:ascii="Times New Roman" w:cs="Times New Roman"/>
                <w:iCs/>
              </w:rPr>
              <w:t>,</w:t>
            </w:r>
            <w:r w:rsidR="00A74DC4">
              <w:rPr>
                <w:rFonts w:ascii="Times New Roman" w:cs="Times New Roman"/>
                <w:iCs/>
              </w:rPr>
              <w:t xml:space="preserve"> 107,</w:t>
            </w:r>
            <w:r w:rsidR="005F5032">
              <w:rPr>
                <w:rFonts w:ascii="Times New Roman" w:cs="Times New Roman"/>
                <w:iCs/>
              </w:rPr>
              <w:t xml:space="preserve"> </w:t>
            </w:r>
            <w:r w:rsidR="00F72ECF">
              <w:rPr>
                <w:rFonts w:ascii="Times New Roman" w:cs="Times New Roman"/>
                <w:iCs/>
              </w:rPr>
              <w:t>22</w:t>
            </w:r>
            <w:r w:rsidR="005F5032">
              <w:rPr>
                <w:rFonts w:ascii="Times New Roman" w:cs="Times New Roman"/>
                <w:iCs/>
              </w:rPr>
              <w:t>1</w:t>
            </w:r>
            <w:r w:rsidR="00682C1F">
              <w:rPr>
                <w:rFonts w:ascii="Times New Roman" w:cs="Times New Roman"/>
                <w:iCs/>
              </w:rPr>
              <w:t>, 234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2988" w14:textId="510B9FE0" w:rsidR="00597C4C" w:rsidRPr="00E81EFB" w:rsidRDefault="00597C4C" w:rsidP="00733318">
            <w:pPr>
              <w:keepNext/>
              <w:jc w:val="both"/>
              <w:rPr>
                <w:rFonts w:ascii="Times New Roman" w:cs="Times New Roman"/>
                <w:iCs/>
              </w:rPr>
            </w:pPr>
            <w:r w:rsidRPr="00E81EFB">
              <w:rPr>
                <w:rFonts w:ascii="Times New Roman" w:cs="Times New Roman"/>
                <w:iCs/>
              </w:rPr>
              <w:t xml:space="preserve">Отсутствие прав участника на выполнение данного типа запроса, либо не пройдена проверка ЭП под </w:t>
            </w:r>
            <w:r w:rsidR="0055679F">
              <w:rPr>
                <w:rFonts w:ascii="Times New Roman" w:cs="Times New Roman"/>
                <w:iCs/>
              </w:rPr>
              <w:t>извещением</w:t>
            </w:r>
            <w:r w:rsidR="00733318" w:rsidRPr="00E81EFB">
              <w:rPr>
                <w:rFonts w:ascii="Times New Roman" w:cs="Times New Roman"/>
                <w:iCs/>
              </w:rPr>
              <w:t>, ошибка при выполнении форматно-логического контроля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1FB9" w14:textId="2E70BC1D" w:rsidR="00597C4C" w:rsidRPr="00E81EFB" w:rsidRDefault="00597C4C" w:rsidP="00566D8F">
            <w:pPr>
              <w:keepNext/>
              <w:jc w:val="both"/>
              <w:rPr>
                <w:rFonts w:ascii="Times New Roman" w:cs="Times New Roman"/>
                <w:iCs/>
              </w:rPr>
            </w:pPr>
          </w:p>
        </w:tc>
      </w:tr>
      <w:tr w:rsidR="00293B12" w:rsidRPr="00E81EFB" w14:paraId="3DC942F7" w14:textId="77777777" w:rsidTr="00293B12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6327" w14:textId="6D1ACD4D" w:rsidR="00293B12" w:rsidRPr="00E81EFB" w:rsidRDefault="00293B12" w:rsidP="00293B12">
            <w:pPr>
              <w:keepNext/>
              <w:rPr>
                <w:rFonts w:ascii="Times New Roman" w:cs="Times New Roman"/>
                <w:i/>
                <w:iCs/>
              </w:rPr>
            </w:pPr>
            <w:r w:rsidRPr="00E81EFB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94A1" w14:textId="02F748C0" w:rsidR="00293B12" w:rsidRPr="00E81EFB" w:rsidRDefault="00293B12" w:rsidP="00293B12">
            <w:pPr>
              <w:keepNext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A693" w14:textId="63AE9FBA" w:rsidR="00293B12" w:rsidRPr="00E81EFB" w:rsidRDefault="00293B12" w:rsidP="00293B12">
            <w:pPr>
              <w:keepNext/>
              <w:rPr>
                <w:rFonts w:ascii="Times New Roman" w:cs="Times New Roman"/>
                <w:iCs/>
              </w:rPr>
            </w:pPr>
            <w:r w:rsidRPr="00E81EFB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D372F" w14:textId="3D328255" w:rsidR="00293B12" w:rsidRPr="00E81EFB" w:rsidRDefault="00293B12" w:rsidP="00293B12">
            <w:pPr>
              <w:keepNext/>
              <w:jc w:val="both"/>
              <w:rPr>
                <w:rFonts w:ascii="Times New Roman" w:cs="Times New Roman"/>
                <w:iCs/>
              </w:rPr>
            </w:pPr>
            <w:r w:rsidRPr="00E81EFB">
              <w:rPr>
                <w:rFonts w:ascii="Times New Roman" w:cs="Times New Roman"/>
                <w:iCs/>
              </w:rPr>
              <w:t>В запросе указана неактуальная версия 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AE17C" w14:textId="77777777" w:rsidR="00293B12" w:rsidRPr="00E81EFB" w:rsidRDefault="00293B12" w:rsidP="00293B12">
            <w:pPr>
              <w:keepNext/>
              <w:jc w:val="both"/>
              <w:rPr>
                <w:rFonts w:ascii="Times New Roman" w:cs="Times New Roman"/>
                <w:iCs/>
              </w:rPr>
            </w:pPr>
          </w:p>
        </w:tc>
      </w:tr>
      <w:tr w:rsidR="00584D53" w:rsidRPr="00E81EFB" w14:paraId="311DAA53" w14:textId="77777777" w:rsidTr="00293B12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9239" w14:textId="7E3B6AB6" w:rsidR="00584D53" w:rsidRPr="00E81EFB" w:rsidRDefault="00584D53" w:rsidP="00584D53">
            <w:pPr>
              <w:keepNext/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8E3D" w14:textId="4879B55D" w:rsidR="00584D53" w:rsidRPr="00E81EFB" w:rsidRDefault="00584D53" w:rsidP="00584D53">
            <w:pPr>
              <w:keepNext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ABF9" w14:textId="002F8456" w:rsidR="00584D53" w:rsidRPr="00E81EFB" w:rsidRDefault="00584D53" w:rsidP="00584D53">
            <w:pPr>
              <w:keepNext/>
              <w:rPr>
                <w:rFonts w:ascii="Times New Roman" w:cs="Times New Roman"/>
                <w:lang w:val="en-US"/>
              </w:rPr>
            </w:pPr>
            <w:r w:rsidRPr="0057401B">
              <w:rPr>
                <w:rFonts w:ascii="Times New Roman" w:cs="Times New Roman"/>
                <w:lang w:val="en-US"/>
              </w:rPr>
              <w:t>NO_DATA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6C5C" w14:textId="39F478A9" w:rsidR="00584D53" w:rsidRPr="00E81EFB" w:rsidRDefault="00584D53" w:rsidP="00584D53">
            <w:pPr>
              <w:keepNext/>
              <w:jc w:val="both"/>
              <w:rPr>
                <w:rFonts w:ascii="Times New Roman" w:cs="Times New Roman"/>
                <w:iCs/>
              </w:rPr>
            </w:pPr>
            <w:r w:rsidRPr="00D036C5">
              <w:rPr>
                <w:rFonts w:ascii="Times New Roman" w:cs="Times New Roman"/>
                <w:iCs/>
              </w:rPr>
              <w:t>Не найдены данные по указанным в запросе параметрам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FDD5" w14:textId="77777777" w:rsidR="00584D53" w:rsidRPr="00E81EFB" w:rsidRDefault="00584D53" w:rsidP="00584D53">
            <w:pPr>
              <w:keepNext/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530DDF86" w14:textId="77777777" w:rsidR="00597C4C" w:rsidRPr="00E81EFB" w:rsidRDefault="00597C4C" w:rsidP="00597C4C">
      <w:pPr>
        <w:rPr>
          <w:rFonts w:ascii="Times New Roman" w:cs="Times New Roman"/>
        </w:rPr>
      </w:pPr>
    </w:p>
    <w:p w14:paraId="215D359F" w14:textId="1142A67C" w:rsidR="00A505CB" w:rsidRPr="00E81EFB" w:rsidRDefault="009224AB" w:rsidP="00F14F60">
      <w:pPr>
        <w:pStyle w:val="13"/>
        <w:pageBreakBefore/>
        <w:numPr>
          <w:ilvl w:val="0"/>
          <w:numId w:val="16"/>
        </w:numPr>
        <w:ind w:left="431" w:hanging="431"/>
        <w:rPr>
          <w:rStyle w:val="af1"/>
          <w:rFonts w:ascii="Times New Roman" w:hAnsi="Times New Roman" w:cs="Times New Roman"/>
        </w:rPr>
      </w:pPr>
      <w:bookmarkStart w:id="291" w:name="_Toc488743559"/>
      <w:bookmarkStart w:id="292" w:name="_Toc488743897"/>
      <w:bookmarkStart w:id="293" w:name="_Toc488765582"/>
      <w:bookmarkStart w:id="294" w:name="_Toc488765889"/>
      <w:bookmarkStart w:id="295" w:name="_Toc9"/>
      <w:bookmarkStart w:id="296" w:name="_Toc209163447"/>
      <w:bookmarkEnd w:id="291"/>
      <w:bookmarkEnd w:id="292"/>
      <w:bookmarkEnd w:id="293"/>
      <w:bookmarkEnd w:id="294"/>
      <w:r w:rsidRPr="00E81EFB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295"/>
      <w:bookmarkEnd w:id="296"/>
    </w:p>
    <w:p w14:paraId="26C790FA" w14:textId="77777777" w:rsidR="003569BD" w:rsidRPr="00E81EFB" w:rsidRDefault="003569BD" w:rsidP="00566D8F">
      <w:pPr>
        <w:pStyle w:val="24"/>
        <w:numPr>
          <w:ilvl w:val="1"/>
          <w:numId w:val="16"/>
        </w:numPr>
      </w:pPr>
      <w:bookmarkStart w:id="297" w:name="_Toc488227485"/>
      <w:bookmarkStart w:id="298" w:name="_Ref488335293"/>
      <w:bookmarkStart w:id="299" w:name="_Ref488422773"/>
      <w:bookmarkStart w:id="300" w:name="_Ref488422780"/>
      <w:bookmarkStart w:id="301" w:name="_Toc209163448"/>
      <w:bookmarkStart w:id="302" w:name="_Ref482182003"/>
      <w:bookmarkStart w:id="303" w:name="_Toc482801403"/>
      <w:bookmarkStart w:id="304" w:name="_Ref488325370"/>
      <w:r w:rsidRPr="00E81EFB">
        <w:t>Уникальный идентификатор начисления</w:t>
      </w:r>
      <w:bookmarkEnd w:id="297"/>
      <w:bookmarkEnd w:id="298"/>
      <w:bookmarkEnd w:id="299"/>
      <w:bookmarkEnd w:id="300"/>
      <w:bookmarkEnd w:id="301"/>
    </w:p>
    <w:p w14:paraId="511192CC" w14:textId="77777777" w:rsidR="003569BD" w:rsidRPr="00E81EFB" w:rsidRDefault="003569BD" w:rsidP="003569BD">
      <w:pPr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>УИН состоит из 20 или 25 символов. Структура УИН должна соответствовать требованиям, приведенным на настоящем разделе.</w:t>
      </w:r>
    </w:p>
    <w:p w14:paraId="2A397CFE" w14:textId="6ACECF3F" w:rsidR="003569BD" w:rsidRPr="00E81EFB" w:rsidRDefault="00B768DD" w:rsidP="002411FD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305" w:name="_Toc488333133"/>
      <w:bookmarkStart w:id="306" w:name="_Toc488333220"/>
      <w:bookmarkStart w:id="307" w:name="_Toc488333276"/>
      <w:bookmarkStart w:id="308" w:name="_Toc488392039"/>
      <w:bookmarkStart w:id="309" w:name="_Toc488410397"/>
      <w:bookmarkStart w:id="310" w:name="_Toc488662226"/>
      <w:bookmarkStart w:id="311" w:name="_Toc488739682"/>
      <w:bookmarkStart w:id="312" w:name="_Toc488743562"/>
      <w:bookmarkStart w:id="313" w:name="_Toc488743900"/>
      <w:bookmarkStart w:id="314" w:name="_Toc488765585"/>
      <w:bookmarkStart w:id="315" w:name="_Toc488765892"/>
      <w:bookmarkStart w:id="316" w:name="_Toc488844955"/>
      <w:bookmarkStart w:id="317" w:name="_Toc489019964"/>
      <w:bookmarkStart w:id="318" w:name="_Toc489020245"/>
      <w:bookmarkStart w:id="319" w:name="_Toc498090939"/>
      <w:bookmarkStart w:id="320" w:name="_Toc498091837"/>
      <w:bookmarkStart w:id="321" w:name="_Toc488392044"/>
      <w:bookmarkStart w:id="322" w:name="_Toc488410402"/>
      <w:bookmarkStart w:id="323" w:name="_Toc488662231"/>
      <w:bookmarkStart w:id="324" w:name="_Toc488739687"/>
      <w:bookmarkStart w:id="325" w:name="_Toc488743567"/>
      <w:bookmarkStart w:id="326" w:name="_Toc488743905"/>
      <w:bookmarkStart w:id="327" w:name="_Toc488765590"/>
      <w:bookmarkStart w:id="328" w:name="_Toc488765897"/>
      <w:bookmarkStart w:id="329" w:name="_Toc488844960"/>
      <w:bookmarkStart w:id="330" w:name="_Toc489019969"/>
      <w:bookmarkStart w:id="331" w:name="_Toc489020250"/>
      <w:bookmarkStart w:id="332" w:name="_Toc498090944"/>
      <w:bookmarkStart w:id="333" w:name="_Toc498091842"/>
      <w:bookmarkStart w:id="334" w:name="_Toc209163449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E81EFB">
        <w:rPr>
          <w:bCs w:val="0"/>
        </w:rPr>
        <w:t>Структура УИН для АН и ГАН, являющихся федеральными органами государственной власти, для государственных внебюджетных фондов</w:t>
      </w:r>
      <w:bookmarkEnd w:id="334"/>
    </w:p>
    <w:tbl>
      <w:tblPr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1"/>
        <w:gridCol w:w="469"/>
        <w:gridCol w:w="471"/>
        <w:gridCol w:w="471"/>
        <w:gridCol w:w="469"/>
        <w:gridCol w:w="462"/>
        <w:gridCol w:w="470"/>
        <w:gridCol w:w="474"/>
        <w:gridCol w:w="472"/>
        <w:gridCol w:w="477"/>
        <w:gridCol w:w="472"/>
        <w:gridCol w:w="474"/>
        <w:gridCol w:w="472"/>
        <w:gridCol w:w="472"/>
        <w:gridCol w:w="474"/>
        <w:gridCol w:w="472"/>
        <w:gridCol w:w="472"/>
        <w:gridCol w:w="472"/>
        <w:gridCol w:w="619"/>
        <w:gridCol w:w="328"/>
      </w:tblGrid>
      <w:tr w:rsidR="003569BD" w:rsidRPr="00E81EFB" w14:paraId="175F53E2" w14:textId="77777777" w:rsidTr="00CD77D2">
        <w:tc>
          <w:tcPr>
            <w:tcW w:w="25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7CF0CA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E7164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C0D47B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26A453A5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14:paraId="09299612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245" w:type="pct"/>
            <w:shd w:val="clear" w:color="auto" w:fill="F2F2F2" w:themeFill="background1" w:themeFillShade="F2"/>
            <w:vAlign w:val="center"/>
          </w:tcPr>
          <w:p w14:paraId="1B6EDBB3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14:paraId="06EF2D7C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251" w:type="pct"/>
            <w:shd w:val="clear" w:color="auto" w:fill="F2F2F2" w:themeFill="background1" w:themeFillShade="F2"/>
            <w:vAlign w:val="center"/>
          </w:tcPr>
          <w:p w14:paraId="20B09E27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32B0092C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14:paraId="265CB002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4CD8FA18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251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FF3B7E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9A2344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7047E761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251" w:type="pct"/>
            <w:shd w:val="clear" w:color="auto" w:fill="F2F2F2" w:themeFill="background1" w:themeFillShade="F2"/>
            <w:vAlign w:val="center"/>
          </w:tcPr>
          <w:p w14:paraId="118461DD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15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1EAB04DF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16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21E6B196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17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2A37816A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18</w:t>
            </w:r>
          </w:p>
        </w:tc>
        <w:tc>
          <w:tcPr>
            <w:tcW w:w="32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6C82A5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19</w:t>
            </w:r>
          </w:p>
        </w:tc>
        <w:tc>
          <w:tcPr>
            <w:tcW w:w="175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CC431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20</w:t>
            </w:r>
          </w:p>
        </w:tc>
      </w:tr>
      <w:tr w:rsidR="003569BD" w:rsidRPr="00E81EFB" w14:paraId="5AB3E323" w14:textId="77777777" w:rsidTr="00CD77D2">
        <w:trPr>
          <w:trHeight w:val="339"/>
        </w:trPr>
        <w:tc>
          <w:tcPr>
            <w:tcW w:w="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E382" w:themeFill="accent3" w:themeFillTint="99"/>
            <w:vAlign w:val="center"/>
          </w:tcPr>
          <w:p w14:paraId="3F21D4E7" w14:textId="77777777" w:rsidR="003569BD" w:rsidRPr="00E81EFB" w:rsidRDefault="003569BD" w:rsidP="00BA68BB">
            <w:pPr>
              <w:jc w:val="center"/>
              <w:rPr>
                <w:rFonts w:ascii="Times New Roman" w:cs="Times New Roman"/>
                <w:b/>
                <w:sz w:val="16"/>
                <w:szCs w:val="16"/>
                <w:lang w:val="en-US"/>
              </w:rPr>
            </w:pPr>
            <w:r w:rsidRPr="00E81EFB">
              <w:rPr>
                <w:rFonts w:ascii="Times New Roman" w:cs="Times New Roman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4077" w:type="pct"/>
            <w:gridSpan w:val="16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1668E" w14:textId="77777777" w:rsidR="003569BD" w:rsidRPr="00E81EFB" w:rsidRDefault="003569BD" w:rsidP="00BA68BB">
            <w:pPr>
              <w:jc w:val="center"/>
              <w:rPr>
                <w:rFonts w:ascii="Times New Roman" w:cs="Times New Roman"/>
                <w:b/>
                <w:sz w:val="16"/>
                <w:szCs w:val="16"/>
                <w:lang w:val="en-US"/>
              </w:rPr>
            </w:pPr>
            <w:r w:rsidRPr="00E81EFB">
              <w:rPr>
                <w:rFonts w:ascii="Times New Roman" w:cs="Times New Roman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175" w:type="pct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CF8FE4" w:themeFill="accent6" w:themeFillTint="66"/>
            <w:vAlign w:val="center"/>
          </w:tcPr>
          <w:p w14:paraId="3AF817C0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b/>
                <w:sz w:val="16"/>
                <w:szCs w:val="16"/>
                <w:lang w:val="en-US"/>
              </w:rPr>
            </w:pPr>
            <w:r w:rsidRPr="00E81EFB">
              <w:rPr>
                <w:rFonts w:ascii="Times New Roman" w:cs="Times New Roman"/>
                <w:b/>
                <w:sz w:val="16"/>
                <w:szCs w:val="16"/>
                <w:lang w:val="en-US"/>
              </w:rPr>
              <w:t>C</w:t>
            </w:r>
          </w:p>
        </w:tc>
      </w:tr>
    </w:tbl>
    <w:p w14:paraId="421D8D02" w14:textId="77777777" w:rsidR="003569BD" w:rsidRPr="00E81EFB" w:rsidRDefault="003569BD" w:rsidP="003569BD">
      <w:pPr>
        <w:ind w:left="708"/>
        <w:jc w:val="both"/>
        <w:rPr>
          <w:rFonts w:ascii="Times New Roman" w:cs="Times New Roman"/>
          <w:lang w:val="en-US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3569BD" w:rsidRPr="00E81EFB" w14:paraId="42CF527B" w14:textId="77777777" w:rsidTr="00BA68BB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02B750A9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4D9E0915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Код главы КБК.</w:t>
            </w:r>
          </w:p>
        </w:tc>
      </w:tr>
      <w:tr w:rsidR="003569BD" w:rsidRPr="00E81EFB" w14:paraId="47CEE44B" w14:textId="77777777" w:rsidTr="00BA68B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69C2016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E87B8F1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Уникальный номер начисления – 16 цифр. Алгоритм формирования, обеспечивающий уникальность номера, определяется участником самостоятельно. При этом уникальный номер начисления формируется так, чтобы 20 цифр УИН не совпадали с КБК того же начисления.</w:t>
            </w:r>
          </w:p>
        </w:tc>
      </w:tr>
      <w:tr w:rsidR="003569BD" w:rsidRPr="00E81EFB" w14:paraId="06D4D121" w14:textId="77777777" w:rsidTr="00BA68BB">
        <w:tc>
          <w:tcPr>
            <w:tcW w:w="333" w:type="pct"/>
            <w:tcBorders>
              <w:top w:val="single" w:sz="4" w:space="0" w:color="auto"/>
            </w:tcBorders>
          </w:tcPr>
          <w:p w14:paraId="6718FCEA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44AB9DE2" w14:textId="080E026F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Контрольный разряд. Алгоритм расчета представлен в подпункте</w:t>
            </w:r>
            <w:r w:rsidR="00D43E70">
              <w:rPr>
                <w:rFonts w:ascii="Times New Roman" w:cs="Times New Roman"/>
              </w:rPr>
              <w:t xml:space="preserve"> </w:t>
            </w:r>
            <w:r w:rsidR="00D43E70">
              <w:rPr>
                <w:rFonts w:ascii="Times New Roman" w:cs="Times New Roman"/>
              </w:rPr>
              <w:fldChar w:fldCharType="begin"/>
            </w:r>
            <w:r w:rsidR="00D43E70">
              <w:rPr>
                <w:rFonts w:ascii="Times New Roman" w:cs="Times New Roman"/>
              </w:rPr>
              <w:instrText xml:space="preserve"> REF _Ref190425448 \r \h </w:instrText>
            </w:r>
            <w:r w:rsidR="00D43E70">
              <w:rPr>
                <w:rFonts w:ascii="Times New Roman" w:cs="Times New Roman"/>
              </w:rPr>
            </w:r>
            <w:r w:rsidR="00D43E70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5.1.4</w:t>
            </w:r>
            <w:r w:rsidR="00D43E70">
              <w:rPr>
                <w:rFonts w:ascii="Times New Roman" w:cs="Times New Roman"/>
              </w:rPr>
              <w:fldChar w:fldCharType="end"/>
            </w:r>
            <w:r w:rsidR="00D43E70">
              <w:rPr>
                <w:rFonts w:ascii="Times New Roman" w:cs="Times New Roman"/>
              </w:rPr>
              <w:t>.</w:t>
            </w:r>
          </w:p>
        </w:tc>
      </w:tr>
    </w:tbl>
    <w:p w14:paraId="2D67934A" w14:textId="77BCFF36" w:rsidR="003569BD" w:rsidRPr="00E81EFB" w:rsidRDefault="003569BD" w:rsidP="002411FD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335" w:name="_Toc412042031"/>
      <w:bookmarkStart w:id="336" w:name="_Ref461381058"/>
      <w:bookmarkStart w:id="337" w:name="_Ref461382928"/>
      <w:bookmarkStart w:id="338" w:name="_Toc462922935"/>
      <w:bookmarkStart w:id="339" w:name="_Toc482801405"/>
      <w:bookmarkStart w:id="340" w:name="_Toc488227487"/>
      <w:bookmarkStart w:id="341" w:name="_Toc209163450"/>
      <w:r w:rsidRPr="00E81EFB">
        <w:rPr>
          <w:bCs w:val="0"/>
        </w:rPr>
        <w:t>Структура УИН для АН и ГАН, являющихся органами государственной власти субъектов Российской Федерации, органами местного самоуправления, государственными (муниципальными) учреждениями</w:t>
      </w:r>
      <w:bookmarkEnd w:id="335"/>
      <w:bookmarkEnd w:id="336"/>
      <w:bookmarkEnd w:id="337"/>
      <w:bookmarkEnd w:id="338"/>
      <w:bookmarkEnd w:id="339"/>
      <w:bookmarkEnd w:id="340"/>
      <w:r w:rsidR="005C78EE" w:rsidRPr="00E81EFB">
        <w:rPr>
          <w:bCs w:val="0"/>
        </w:rPr>
        <w:t>, Банк</w:t>
      </w:r>
      <w:r w:rsidR="00421500">
        <w:rPr>
          <w:bCs w:val="0"/>
        </w:rPr>
        <w:t>ом</w:t>
      </w:r>
      <w:r w:rsidR="005C78EE" w:rsidRPr="00E81EFB">
        <w:rPr>
          <w:bCs w:val="0"/>
        </w:rPr>
        <w:t xml:space="preserve"> России</w:t>
      </w:r>
      <w:r w:rsidR="00421500">
        <w:rPr>
          <w:bCs w:val="0"/>
        </w:rPr>
        <w:t>, коммерческими организациями</w:t>
      </w:r>
      <w:bookmarkEnd w:id="341"/>
    </w:p>
    <w:tbl>
      <w:tblPr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1"/>
        <w:gridCol w:w="472"/>
        <w:gridCol w:w="472"/>
        <w:gridCol w:w="472"/>
        <w:gridCol w:w="474"/>
        <w:gridCol w:w="460"/>
        <w:gridCol w:w="468"/>
        <w:gridCol w:w="477"/>
        <w:gridCol w:w="472"/>
        <w:gridCol w:w="477"/>
        <w:gridCol w:w="477"/>
        <w:gridCol w:w="475"/>
        <w:gridCol w:w="472"/>
        <w:gridCol w:w="472"/>
        <w:gridCol w:w="1890"/>
        <w:gridCol w:w="509"/>
        <w:gridCol w:w="423"/>
      </w:tblGrid>
      <w:tr w:rsidR="003569BD" w:rsidRPr="00E81EFB" w14:paraId="3F5207FA" w14:textId="77777777" w:rsidTr="00CD77D2"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798A4F7A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4A17F41B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13FC8228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591A03E8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251" w:type="pct"/>
            <w:shd w:val="clear" w:color="auto" w:fill="F2F2F2" w:themeFill="background1" w:themeFillShade="F2"/>
            <w:vAlign w:val="center"/>
          </w:tcPr>
          <w:p w14:paraId="5614D124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244" w:type="pct"/>
            <w:shd w:val="clear" w:color="auto" w:fill="F2F2F2" w:themeFill="background1" w:themeFillShade="F2"/>
            <w:vAlign w:val="center"/>
          </w:tcPr>
          <w:p w14:paraId="77A84790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248" w:type="pct"/>
            <w:shd w:val="clear" w:color="auto" w:fill="F2F2F2" w:themeFill="background1" w:themeFillShade="F2"/>
            <w:vAlign w:val="center"/>
          </w:tcPr>
          <w:p w14:paraId="0DCE5853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252" w:type="pct"/>
            <w:shd w:val="clear" w:color="auto" w:fill="F2F2F2" w:themeFill="background1" w:themeFillShade="F2"/>
            <w:vAlign w:val="center"/>
          </w:tcPr>
          <w:p w14:paraId="401F291E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067929E3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14:paraId="71488F9A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14:paraId="07B9F23F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8F1290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C7D038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668BA6C5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1002" w:type="pct"/>
            <w:shd w:val="clear" w:color="auto" w:fill="F2F2F2" w:themeFill="background1" w:themeFillShade="F2"/>
            <w:vAlign w:val="center"/>
          </w:tcPr>
          <w:p w14:paraId="1689B6C6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  <w:lang w:val="en-US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  <w:lang w:val="en-US"/>
              </w:rPr>
              <w:t>…</w:t>
            </w:r>
          </w:p>
        </w:tc>
        <w:tc>
          <w:tcPr>
            <w:tcW w:w="270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35904A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  <w:lang w:val="en-US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  <w:lang w:val="en-US"/>
              </w:rPr>
              <w:t>24</w:t>
            </w:r>
          </w:p>
        </w:tc>
        <w:tc>
          <w:tcPr>
            <w:tcW w:w="225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D2FDC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 w:rsidRPr="00E81EFB">
              <w:rPr>
                <w:rFonts w:ascii="Times New Roman" w:cs="Times New Roman"/>
                <w:i/>
                <w:sz w:val="16"/>
                <w:szCs w:val="16"/>
                <w:lang w:val="en-US"/>
              </w:rPr>
              <w:t>25</w:t>
            </w:r>
          </w:p>
        </w:tc>
      </w:tr>
      <w:tr w:rsidR="003569BD" w:rsidRPr="00E81EFB" w14:paraId="35B23E9B" w14:textId="77777777" w:rsidTr="00CD77D2">
        <w:trPr>
          <w:trHeight w:val="383"/>
        </w:trPr>
        <w:tc>
          <w:tcPr>
            <w:tcW w:w="1996" w:type="pct"/>
            <w:gridSpan w:val="8"/>
            <w:tcBorders>
              <w:right w:val="single" w:sz="4" w:space="0" w:color="auto"/>
            </w:tcBorders>
            <w:shd w:val="clear" w:color="auto" w:fill="D8D8D8" w:themeFill="text2" w:themeFillTint="33"/>
            <w:vAlign w:val="center"/>
          </w:tcPr>
          <w:p w14:paraId="4908E1CE" w14:textId="77777777" w:rsidR="003569BD" w:rsidRPr="00E81EFB" w:rsidRDefault="003569BD" w:rsidP="00BA68BB">
            <w:pPr>
              <w:jc w:val="center"/>
              <w:rPr>
                <w:rFonts w:ascii="Times New Roman" w:cs="Times New Roman"/>
                <w:b/>
                <w:sz w:val="16"/>
                <w:szCs w:val="16"/>
              </w:rPr>
            </w:pPr>
            <w:r w:rsidRPr="00E81EFB">
              <w:rPr>
                <w:rFonts w:ascii="Times New Roman" w:cs="Times New Roman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2780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6975" w14:textId="77777777" w:rsidR="003569BD" w:rsidRPr="00E81EFB" w:rsidRDefault="003569BD" w:rsidP="00BA68BB">
            <w:pPr>
              <w:jc w:val="center"/>
              <w:rPr>
                <w:rFonts w:ascii="Times New Roman" w:cs="Times New Roman"/>
                <w:b/>
                <w:sz w:val="16"/>
                <w:szCs w:val="16"/>
              </w:rPr>
            </w:pPr>
            <w:r w:rsidRPr="00E81EFB">
              <w:rPr>
                <w:rFonts w:ascii="Times New Roman" w:cs="Times New Roman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CF8FE4" w:themeFill="accent6" w:themeFillTint="66"/>
            <w:vAlign w:val="center"/>
          </w:tcPr>
          <w:p w14:paraId="3A99B49A" w14:textId="77777777" w:rsidR="003569BD" w:rsidRPr="00E81EFB" w:rsidRDefault="003569BD" w:rsidP="00BA68BB">
            <w:pPr>
              <w:jc w:val="both"/>
              <w:rPr>
                <w:rFonts w:ascii="Times New Roman" w:cs="Times New Roman"/>
                <w:b/>
                <w:sz w:val="16"/>
                <w:szCs w:val="16"/>
                <w:lang w:val="en-US"/>
              </w:rPr>
            </w:pPr>
            <w:r w:rsidRPr="00E81EFB">
              <w:rPr>
                <w:rFonts w:ascii="Times New Roman" w:cs="Times New Roman"/>
                <w:b/>
                <w:sz w:val="16"/>
                <w:szCs w:val="16"/>
                <w:lang w:val="en-US"/>
              </w:rPr>
              <w:t>C</w:t>
            </w:r>
          </w:p>
        </w:tc>
      </w:tr>
    </w:tbl>
    <w:p w14:paraId="12187ECD" w14:textId="77777777" w:rsidR="003569BD" w:rsidRPr="00E81EFB" w:rsidRDefault="003569BD" w:rsidP="003569BD">
      <w:pPr>
        <w:ind w:left="708"/>
        <w:jc w:val="both"/>
        <w:rPr>
          <w:rFonts w:ascii="Times New Roman" w:cs="Times New Roman"/>
          <w:lang w:val="en-US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8607"/>
      </w:tblGrid>
      <w:tr w:rsidR="003569BD" w:rsidRPr="00E81EFB" w14:paraId="4EA0FD94" w14:textId="77777777" w:rsidTr="00BA68BB">
        <w:tc>
          <w:tcPr>
            <w:tcW w:w="396" w:type="pct"/>
            <w:tcBorders>
              <w:bottom w:val="single" w:sz="4" w:space="0" w:color="auto"/>
            </w:tcBorders>
          </w:tcPr>
          <w:p w14:paraId="50C544AE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A</w:t>
            </w:r>
          </w:p>
        </w:tc>
        <w:tc>
          <w:tcPr>
            <w:tcW w:w="4604" w:type="pct"/>
            <w:tcBorders>
              <w:bottom w:val="single" w:sz="4" w:space="0" w:color="auto"/>
            </w:tcBorders>
          </w:tcPr>
          <w:p w14:paraId="3AE8A89E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УРН участника, сформировавшего начисление.</w:t>
            </w:r>
          </w:p>
          <w:p w14:paraId="0A999456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УРН указывается в десятичном представлении. Для этого его необходимо предварительно перевести из шестнадцатиричного представления и десятичное.</w:t>
            </w:r>
          </w:p>
          <w:p w14:paraId="40DC600A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Например,</w:t>
            </w:r>
          </w:p>
          <w:p w14:paraId="615D2D55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УРН участника равен значению «</w:t>
            </w:r>
            <w:r w:rsidRPr="00E81EFB">
              <w:rPr>
                <w:rFonts w:ascii="Times New Roman" w:cs="Times New Roman"/>
                <w:i/>
                <w:lang w:val="en-US"/>
              </w:rPr>
              <w:t>aa</w:t>
            </w:r>
            <w:r w:rsidRPr="00E81EFB">
              <w:rPr>
                <w:rFonts w:ascii="Times New Roman" w:cs="Times New Roman"/>
                <w:i/>
              </w:rPr>
              <w:t>11</w:t>
            </w:r>
            <w:r w:rsidRPr="00E81EFB">
              <w:rPr>
                <w:rFonts w:ascii="Times New Roman" w:cs="Times New Roman"/>
                <w:i/>
                <w:lang w:val="en-US"/>
              </w:rPr>
              <w:t>b</w:t>
            </w:r>
            <w:r w:rsidRPr="00E81EFB">
              <w:rPr>
                <w:rFonts w:ascii="Times New Roman" w:cs="Times New Roman"/>
                <w:i/>
              </w:rPr>
              <w:t>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цифр.</w:t>
            </w:r>
          </w:p>
        </w:tc>
      </w:tr>
      <w:tr w:rsidR="003569BD" w:rsidRPr="00E81EFB" w14:paraId="6F66AF2E" w14:textId="77777777" w:rsidTr="00BA68BB">
        <w:tc>
          <w:tcPr>
            <w:tcW w:w="3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F98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6221E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Уникальный номер начисления – 16 цифр.</w:t>
            </w:r>
          </w:p>
          <w:p w14:paraId="31679FB5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Алгоритм формирования, обеспечивающий уникальность номера, определяется участником самостоятельно.</w:t>
            </w:r>
          </w:p>
        </w:tc>
      </w:tr>
      <w:tr w:rsidR="003569BD" w:rsidRPr="00E81EFB" w14:paraId="09747626" w14:textId="77777777" w:rsidTr="00BA68BB">
        <w:tc>
          <w:tcPr>
            <w:tcW w:w="396" w:type="pct"/>
            <w:tcBorders>
              <w:top w:val="single" w:sz="4" w:space="0" w:color="auto"/>
            </w:tcBorders>
          </w:tcPr>
          <w:p w14:paraId="515B5C0A" w14:textId="77777777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C</w:t>
            </w:r>
          </w:p>
        </w:tc>
        <w:tc>
          <w:tcPr>
            <w:tcW w:w="4604" w:type="pct"/>
            <w:tcBorders>
              <w:top w:val="single" w:sz="4" w:space="0" w:color="auto"/>
            </w:tcBorders>
          </w:tcPr>
          <w:p w14:paraId="38E6CDDD" w14:textId="19521A08" w:rsidR="003569BD" w:rsidRPr="00E81EFB" w:rsidRDefault="003569BD" w:rsidP="00BA68BB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Контрольный разряд. Алгоритм расчета описан в разделе</w:t>
            </w:r>
            <w:r w:rsidR="00D43E70">
              <w:rPr>
                <w:rFonts w:ascii="Times New Roman" w:cs="Times New Roman"/>
              </w:rPr>
              <w:t xml:space="preserve"> </w:t>
            </w:r>
            <w:r w:rsidR="00D43E70">
              <w:rPr>
                <w:rFonts w:ascii="Times New Roman" w:cs="Times New Roman"/>
              </w:rPr>
              <w:fldChar w:fldCharType="begin"/>
            </w:r>
            <w:r w:rsidR="00D43E70">
              <w:rPr>
                <w:rFonts w:ascii="Times New Roman" w:cs="Times New Roman"/>
              </w:rPr>
              <w:instrText xml:space="preserve"> REF _Ref190425448 \r \h </w:instrText>
            </w:r>
            <w:r w:rsidR="00D43E70">
              <w:rPr>
                <w:rFonts w:ascii="Times New Roman" w:cs="Times New Roman"/>
              </w:rPr>
            </w:r>
            <w:r w:rsidR="00D43E70"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5.1.4</w:t>
            </w:r>
            <w:r w:rsidR="00D43E70">
              <w:rPr>
                <w:rFonts w:ascii="Times New Roman" w:cs="Times New Roman"/>
              </w:rPr>
              <w:fldChar w:fldCharType="end"/>
            </w:r>
            <w:r w:rsidR="00D43E70">
              <w:rPr>
                <w:rFonts w:ascii="Times New Roman" w:cs="Times New Roman"/>
              </w:rPr>
              <w:t>.</w:t>
            </w:r>
          </w:p>
        </w:tc>
      </w:tr>
    </w:tbl>
    <w:p w14:paraId="39D72FC2" w14:textId="0D5BF04C" w:rsidR="00D43E70" w:rsidRDefault="00D43E70" w:rsidP="00744E67">
      <w:pPr>
        <w:pStyle w:val="32"/>
        <w:numPr>
          <w:ilvl w:val="2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93"/>
        <w:rPr>
          <w:bCs w:val="0"/>
        </w:rPr>
      </w:pPr>
      <w:bookmarkStart w:id="342" w:name="_Кодирование_даты_в"/>
      <w:bookmarkStart w:id="343" w:name="_Преобразование_порядкового_номера"/>
      <w:bookmarkStart w:id="344" w:name="_Toc375660131"/>
      <w:bookmarkStart w:id="345" w:name="_Toc375675649"/>
      <w:bookmarkStart w:id="346" w:name="_Toc375764244"/>
      <w:bookmarkStart w:id="347" w:name="_Toc375829920"/>
      <w:bookmarkStart w:id="348" w:name="_Toc375835600"/>
      <w:bookmarkStart w:id="349" w:name="_Toc377576650"/>
      <w:bookmarkStart w:id="350" w:name="_Toc377581552"/>
      <w:bookmarkStart w:id="351" w:name="_Toc375660132"/>
      <w:bookmarkStart w:id="352" w:name="_Toc375675650"/>
      <w:bookmarkStart w:id="353" w:name="_Toc375764245"/>
      <w:bookmarkStart w:id="354" w:name="_Toc375829921"/>
      <w:bookmarkStart w:id="355" w:name="_Toc375835601"/>
      <w:bookmarkStart w:id="356" w:name="_Toc377576651"/>
      <w:bookmarkStart w:id="357" w:name="_Toc377581553"/>
      <w:bookmarkStart w:id="358" w:name="_Toc375660133"/>
      <w:bookmarkStart w:id="359" w:name="_Toc375675651"/>
      <w:bookmarkStart w:id="360" w:name="_Toc375764246"/>
      <w:bookmarkStart w:id="361" w:name="_Toc375829922"/>
      <w:bookmarkStart w:id="362" w:name="_Toc375835602"/>
      <w:bookmarkStart w:id="363" w:name="_Toc377576652"/>
      <w:bookmarkStart w:id="364" w:name="_Toc377581554"/>
      <w:bookmarkStart w:id="365" w:name="_Toc375660156"/>
      <w:bookmarkStart w:id="366" w:name="_Toc375675674"/>
      <w:bookmarkStart w:id="367" w:name="_Toc375764269"/>
      <w:bookmarkStart w:id="368" w:name="_Toc375829945"/>
      <w:bookmarkStart w:id="369" w:name="_Toc375835625"/>
      <w:bookmarkStart w:id="370" w:name="_Toc377576675"/>
      <w:bookmarkStart w:id="371" w:name="_Toc377581577"/>
      <w:bookmarkStart w:id="372" w:name="_Toc375660157"/>
      <w:bookmarkStart w:id="373" w:name="_Toc375675675"/>
      <w:bookmarkStart w:id="374" w:name="_Toc375764270"/>
      <w:bookmarkStart w:id="375" w:name="_Toc375829946"/>
      <w:bookmarkStart w:id="376" w:name="_Toc375835626"/>
      <w:bookmarkStart w:id="377" w:name="_Toc377576676"/>
      <w:bookmarkStart w:id="378" w:name="_Toc377581578"/>
      <w:bookmarkStart w:id="379" w:name="_Toc375660158"/>
      <w:bookmarkStart w:id="380" w:name="_Toc375675676"/>
      <w:bookmarkStart w:id="381" w:name="_Toc375764271"/>
      <w:bookmarkStart w:id="382" w:name="_Toc375829947"/>
      <w:bookmarkStart w:id="383" w:name="_Toc375835627"/>
      <w:bookmarkStart w:id="384" w:name="_Toc377576677"/>
      <w:bookmarkStart w:id="385" w:name="_Toc377581579"/>
      <w:bookmarkStart w:id="386" w:name="_Toc375660159"/>
      <w:bookmarkStart w:id="387" w:name="_Toc375675677"/>
      <w:bookmarkStart w:id="388" w:name="_Toc375764272"/>
      <w:bookmarkStart w:id="389" w:name="_Toc375829948"/>
      <w:bookmarkStart w:id="390" w:name="_Toc375835628"/>
      <w:bookmarkStart w:id="391" w:name="_Toc377576678"/>
      <w:bookmarkStart w:id="392" w:name="_Toc377581580"/>
      <w:bookmarkStart w:id="393" w:name="_Toc375660160"/>
      <w:bookmarkStart w:id="394" w:name="_Toc375675678"/>
      <w:bookmarkStart w:id="395" w:name="_Toc375764273"/>
      <w:bookmarkStart w:id="396" w:name="_Toc375829949"/>
      <w:bookmarkStart w:id="397" w:name="_Toc375835629"/>
      <w:bookmarkStart w:id="398" w:name="_Toc377576679"/>
      <w:bookmarkStart w:id="399" w:name="_Toc377581581"/>
      <w:bookmarkStart w:id="400" w:name="_Toc375660161"/>
      <w:bookmarkStart w:id="401" w:name="_Toc375675679"/>
      <w:bookmarkStart w:id="402" w:name="_Toc375764274"/>
      <w:bookmarkStart w:id="403" w:name="_Toc375829950"/>
      <w:bookmarkStart w:id="404" w:name="_Toc375835630"/>
      <w:bookmarkStart w:id="405" w:name="_Toc377576680"/>
      <w:bookmarkStart w:id="406" w:name="_Toc377581582"/>
      <w:bookmarkStart w:id="407" w:name="_Toc375660184"/>
      <w:bookmarkStart w:id="408" w:name="_Toc375675702"/>
      <w:bookmarkStart w:id="409" w:name="_Toc375764297"/>
      <w:bookmarkStart w:id="410" w:name="_Toc375829973"/>
      <w:bookmarkStart w:id="411" w:name="_Toc375835653"/>
      <w:bookmarkStart w:id="412" w:name="_Toc377576703"/>
      <w:bookmarkStart w:id="413" w:name="_Toc377581605"/>
      <w:bookmarkStart w:id="414" w:name="_Toc375660185"/>
      <w:bookmarkStart w:id="415" w:name="_Toc375675703"/>
      <w:bookmarkStart w:id="416" w:name="_Toc375764298"/>
      <w:bookmarkStart w:id="417" w:name="_Toc375829974"/>
      <w:bookmarkStart w:id="418" w:name="_Toc375835654"/>
      <w:bookmarkStart w:id="419" w:name="_Toc377576704"/>
      <w:bookmarkStart w:id="420" w:name="_Toc377581606"/>
      <w:bookmarkStart w:id="421" w:name="_Toc375660186"/>
      <w:bookmarkStart w:id="422" w:name="_Toc375675704"/>
      <w:bookmarkStart w:id="423" w:name="_Toc375764299"/>
      <w:bookmarkStart w:id="424" w:name="_Toc375829975"/>
      <w:bookmarkStart w:id="425" w:name="_Toc375835655"/>
      <w:bookmarkStart w:id="426" w:name="_Toc377576705"/>
      <w:bookmarkStart w:id="427" w:name="_Toc377581607"/>
      <w:bookmarkStart w:id="428" w:name="_Toc375660187"/>
      <w:bookmarkStart w:id="429" w:name="_Toc375675705"/>
      <w:bookmarkStart w:id="430" w:name="_Toc375764300"/>
      <w:bookmarkStart w:id="431" w:name="_Toc375829976"/>
      <w:bookmarkStart w:id="432" w:name="_Toc375835656"/>
      <w:bookmarkStart w:id="433" w:name="_Toc377576706"/>
      <w:bookmarkStart w:id="434" w:name="_Toc377581608"/>
      <w:bookmarkStart w:id="435" w:name="_Toc375660188"/>
      <w:bookmarkStart w:id="436" w:name="_Toc375675706"/>
      <w:bookmarkStart w:id="437" w:name="_Toc375764301"/>
      <w:bookmarkStart w:id="438" w:name="_Toc375829977"/>
      <w:bookmarkStart w:id="439" w:name="_Toc375835657"/>
      <w:bookmarkStart w:id="440" w:name="_Toc377576707"/>
      <w:bookmarkStart w:id="441" w:name="_Toc377581609"/>
      <w:bookmarkStart w:id="442" w:name="_Toc186284976"/>
      <w:bookmarkStart w:id="443" w:name="_Toc190267809"/>
      <w:bookmarkStart w:id="444" w:name="_Ref375580597"/>
      <w:bookmarkStart w:id="445" w:name="_Toc412042032"/>
      <w:bookmarkStart w:id="446" w:name="_Toc462922936"/>
      <w:bookmarkStart w:id="447" w:name="_Toc482801406"/>
      <w:bookmarkStart w:id="448" w:name="_Toc488227488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r>
        <w:rPr>
          <w:bCs w:val="0"/>
        </w:rPr>
        <w:t xml:space="preserve"> </w:t>
      </w:r>
      <w:bookmarkStart w:id="449" w:name="_Ref202533966"/>
      <w:bookmarkStart w:id="450" w:name="_Toc209163451"/>
      <w:r>
        <w:rPr>
          <w:bCs w:val="0"/>
        </w:rPr>
        <w:t xml:space="preserve">Структура УИН для начислений в оплату платежей, поступающих на счет во временном распоряжении получателей </w:t>
      </w:r>
      <w:r>
        <w:rPr>
          <w:bCs w:val="0"/>
        </w:rPr>
        <w:lastRenderedPageBreak/>
        <w:t>средств федерального бюджета</w:t>
      </w:r>
      <w:r>
        <w:rPr>
          <w:rStyle w:val="affa"/>
          <w:rFonts w:eastAsiaTheme="majorEastAsia"/>
          <w:bCs w:val="0"/>
        </w:rPr>
        <w:footnoteReference w:id="3"/>
      </w:r>
      <w:bookmarkEnd w:id="442"/>
      <w:bookmarkEnd w:id="443"/>
      <w:bookmarkEnd w:id="449"/>
      <w:bookmarkEnd w:id="450"/>
    </w:p>
    <w:p w14:paraId="0F4FF341" w14:textId="77777777" w:rsidR="00D43E70" w:rsidRDefault="00D43E70" w:rsidP="00D43E70">
      <w:pPr>
        <w:pStyle w:val="af"/>
        <w:ind w:firstLine="0"/>
        <w:rPr>
          <w:b/>
          <w:bCs/>
        </w:rPr>
      </w:pPr>
      <w:r>
        <w:rPr>
          <w:rFonts w:eastAsia="Arial"/>
        </w:rPr>
        <w:t>Применяется в соответствии с положениями Порядка № 119н</w:t>
      </w:r>
      <w:r>
        <w:rPr>
          <w:rStyle w:val="affa"/>
          <w:rFonts w:eastAsia="Arial"/>
        </w:rPr>
        <w:footnoteReference w:id="4"/>
      </w:r>
      <w:r>
        <w:rPr>
          <w:rFonts w:eastAsia="Arial"/>
        </w:rPr>
        <w:t xml:space="preserve"> в следующих случаях:</w:t>
      </w:r>
    </w:p>
    <w:p w14:paraId="0933CCEC" w14:textId="77777777" w:rsidR="00D43E70" w:rsidRDefault="00D43E70" w:rsidP="00D43E70">
      <w:pPr>
        <w:pStyle w:val="af2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cs="Times New Roman"/>
        </w:rPr>
      </w:pPr>
      <w:r>
        <w:rPr>
          <w:rFonts w:ascii="Times New Roman" w:eastAsia="Arial" w:cs="Times New Roman"/>
        </w:rPr>
        <w:t>в счет оплаты приобретаемого государственного (муниципального) имущества в соответствии с Федеральным законом от 21.12.2001 № 178-ФЗ «О приватизации государственного и муниципального имущества» или приобретаемого имущества, обращенного в собственность государства, вещественных доказательств и изъятых вещей, а также задержанных таможенными органами товаров в соответствии с постановлением Правительства Российской Федерации от 30.09.2015  № 1041 «О реализации имущества, обращенного в собственность государства, вещественных доказательств, изъятых вещей, а также задержанных таможенными органами товаров и о внесении изменения в постановление Правительства Российской Федерации от 10.09.2012 № 909»;</w:t>
      </w:r>
    </w:p>
    <w:p w14:paraId="23493814" w14:textId="77777777" w:rsidR="00D43E70" w:rsidRDefault="00D43E70" w:rsidP="00D43E70">
      <w:pPr>
        <w:pStyle w:val="af2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eastAsia="Arial" w:cs="Times New Roman"/>
        </w:rPr>
      </w:pPr>
      <w:r>
        <w:rPr>
          <w:rFonts w:ascii="Times New Roman" w:eastAsia="Arial" w:cs="Times New Roman"/>
        </w:rPr>
        <w:t>в качестве платы в счет возмещения вреда, причиняемого тяжеловесным транспортным средством автомобильным дорогам, в соответствии с постановлением Правительства Российской Федерации от 01.12.2023 № 2060 "Об утверждении Правил движения тяжеловесного и (или) крупногабаритного транспортного средства" (срок действия ограничен 1 марта 2030 г.).</w:t>
      </w:r>
    </w:p>
    <w:p w14:paraId="4AF90F89" w14:textId="77777777" w:rsidR="00D43E70" w:rsidRDefault="00D43E70" w:rsidP="00D43E70">
      <w:pPr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1"/>
        <w:gridCol w:w="469"/>
        <w:gridCol w:w="471"/>
        <w:gridCol w:w="471"/>
        <w:gridCol w:w="470"/>
        <w:gridCol w:w="462"/>
        <w:gridCol w:w="470"/>
        <w:gridCol w:w="474"/>
        <w:gridCol w:w="472"/>
        <w:gridCol w:w="477"/>
        <w:gridCol w:w="472"/>
        <w:gridCol w:w="474"/>
        <w:gridCol w:w="472"/>
        <w:gridCol w:w="472"/>
        <w:gridCol w:w="485"/>
        <w:gridCol w:w="462"/>
        <w:gridCol w:w="472"/>
        <w:gridCol w:w="472"/>
        <w:gridCol w:w="626"/>
        <w:gridCol w:w="319"/>
      </w:tblGrid>
      <w:tr w:rsidR="00D43E70" w14:paraId="724B25EF" w14:textId="77777777" w:rsidTr="00EF18E4">
        <w:tc>
          <w:tcPr>
            <w:tcW w:w="25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D5E46B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A8BB0E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1CEE49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37EE5D6E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14:paraId="4E8328FD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245" w:type="pct"/>
            <w:shd w:val="clear" w:color="auto" w:fill="F2F2F2" w:themeFill="background1" w:themeFillShade="F2"/>
            <w:vAlign w:val="center"/>
          </w:tcPr>
          <w:p w14:paraId="18C85E8F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14:paraId="59E055F6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251" w:type="pct"/>
            <w:shd w:val="clear" w:color="auto" w:fill="F2F2F2" w:themeFill="background1" w:themeFillShade="F2"/>
            <w:vAlign w:val="center"/>
          </w:tcPr>
          <w:p w14:paraId="0E4E992F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7857593E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253" w:type="pct"/>
            <w:shd w:val="clear" w:color="auto" w:fill="F2F2F2" w:themeFill="background1" w:themeFillShade="F2"/>
            <w:vAlign w:val="center"/>
          </w:tcPr>
          <w:p w14:paraId="4A079011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1F2EAF6C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251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C9481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AA03A3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035A57D7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256" w:type="pct"/>
            <w:shd w:val="clear" w:color="auto" w:fill="F2F2F2" w:themeFill="background1" w:themeFillShade="F2"/>
            <w:vAlign w:val="center"/>
          </w:tcPr>
          <w:p w14:paraId="3BE87B7E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15</w:t>
            </w:r>
          </w:p>
        </w:tc>
        <w:tc>
          <w:tcPr>
            <w:tcW w:w="245" w:type="pct"/>
            <w:shd w:val="clear" w:color="auto" w:fill="F2F2F2" w:themeFill="background1" w:themeFillShade="F2"/>
            <w:vAlign w:val="center"/>
          </w:tcPr>
          <w:p w14:paraId="60D666F0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16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1C38010C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17</w:t>
            </w:r>
          </w:p>
        </w:tc>
        <w:tc>
          <w:tcPr>
            <w:tcW w:w="250" w:type="pct"/>
            <w:shd w:val="clear" w:color="auto" w:fill="F2F2F2" w:themeFill="background1" w:themeFillShade="F2"/>
            <w:vAlign w:val="center"/>
          </w:tcPr>
          <w:p w14:paraId="2B8CE681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18</w:t>
            </w:r>
          </w:p>
        </w:tc>
        <w:tc>
          <w:tcPr>
            <w:tcW w:w="332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739EBB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19</w:t>
            </w:r>
          </w:p>
        </w:tc>
        <w:tc>
          <w:tcPr>
            <w:tcW w:w="170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9D4ACC" w14:textId="77777777" w:rsidR="00D43E70" w:rsidRDefault="00D43E70" w:rsidP="00EF18E4">
            <w:pPr>
              <w:jc w:val="both"/>
              <w:rPr>
                <w:rFonts w:ascii="Times New Roman" w:cs="Times New Roman"/>
                <w:i/>
                <w:sz w:val="16"/>
                <w:szCs w:val="16"/>
              </w:rPr>
            </w:pPr>
            <w:r>
              <w:rPr>
                <w:rFonts w:ascii="Times New Roman" w:cs="Times New Roman"/>
                <w:i/>
                <w:sz w:val="16"/>
                <w:szCs w:val="16"/>
              </w:rPr>
              <w:t>20</w:t>
            </w:r>
          </w:p>
        </w:tc>
      </w:tr>
      <w:tr w:rsidR="00D43E70" w14:paraId="232C02EF" w14:textId="77777777" w:rsidTr="00EF18E4">
        <w:trPr>
          <w:trHeight w:val="339"/>
        </w:trPr>
        <w:tc>
          <w:tcPr>
            <w:tcW w:w="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E382" w:themeFill="accent3" w:themeFillTint="99"/>
            <w:vAlign w:val="center"/>
          </w:tcPr>
          <w:p w14:paraId="47FB3A02" w14:textId="77777777" w:rsidR="00D43E70" w:rsidRDefault="00D43E70" w:rsidP="00EF18E4">
            <w:pPr>
              <w:jc w:val="center"/>
              <w:rPr>
                <w:rFonts w:asci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cs="Times New Roman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3005" w:type="pct"/>
            <w:gridSpan w:val="12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D460E" w14:textId="77777777" w:rsidR="00D43E70" w:rsidRDefault="00D43E70" w:rsidP="00EF18E4">
            <w:pPr>
              <w:jc w:val="center"/>
              <w:rPr>
                <w:rFonts w:asci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cs="Times New Roman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1077" w:type="pct"/>
            <w:gridSpan w:val="4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54D12" w14:textId="77777777" w:rsidR="00D43E70" w:rsidRDefault="00D43E70" w:rsidP="00EF18E4">
            <w:pPr>
              <w:jc w:val="center"/>
              <w:rPr>
                <w:rFonts w:ascii="Times New Roman" w:cs="Times New Roman"/>
                <w:b/>
                <w:sz w:val="16"/>
                <w:szCs w:val="16"/>
              </w:rPr>
            </w:pPr>
            <w:r>
              <w:rPr>
                <w:rFonts w:ascii="Times New Roman" w:cs="Times New Roman"/>
                <w:b/>
                <w:sz w:val="16"/>
                <w:szCs w:val="16"/>
              </w:rPr>
              <w:t>С</w:t>
            </w:r>
          </w:p>
        </w:tc>
        <w:tc>
          <w:tcPr>
            <w:tcW w:w="170" w:type="pct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CF8FE4" w:themeFill="accent6" w:themeFillTint="66"/>
            <w:vAlign w:val="center"/>
          </w:tcPr>
          <w:p w14:paraId="688A780A" w14:textId="77777777" w:rsidR="00D43E70" w:rsidRDefault="00D43E70" w:rsidP="00EF18E4">
            <w:pPr>
              <w:jc w:val="both"/>
              <w:rPr>
                <w:rFonts w:asci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cs="Times New Roman"/>
                <w:b/>
                <w:sz w:val="16"/>
                <w:szCs w:val="16"/>
                <w:lang w:val="en-US"/>
              </w:rPr>
              <w:t>D</w:t>
            </w:r>
          </w:p>
        </w:tc>
      </w:tr>
    </w:tbl>
    <w:p w14:paraId="6A79427E" w14:textId="77777777" w:rsidR="00D43E70" w:rsidRDefault="00D43E70" w:rsidP="00D43E70">
      <w:pPr>
        <w:jc w:val="both"/>
        <w:rPr>
          <w:rFonts w:ascii="Arial" w:eastAsia="Arial" w:hAnsi="Arial" w:cs="Arial"/>
        </w:rPr>
      </w:pPr>
    </w:p>
    <w:p w14:paraId="48F8DA67" w14:textId="77777777" w:rsidR="00D43E70" w:rsidRDefault="00D43E70" w:rsidP="00D43E70">
      <w:pPr>
        <w:jc w:val="both"/>
        <w:rPr>
          <w:rFonts w:ascii="Arial" w:hAnsi="Arial" w:cs="Arial"/>
        </w:rPr>
      </w:pPr>
    </w:p>
    <w:tbl>
      <w:tblPr>
        <w:tblStyle w:val="afc"/>
        <w:tblW w:w="4944" w:type="pct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D43E70" w14:paraId="70B04339" w14:textId="77777777" w:rsidTr="00EF18E4">
        <w:trPr>
          <w:trHeight w:val="100"/>
        </w:trPr>
        <w:tc>
          <w:tcPr>
            <w:tcW w:w="333" w:type="pct"/>
            <w:tcBorders>
              <w:bottom w:val="single" w:sz="4" w:space="0" w:color="000000"/>
            </w:tcBorders>
          </w:tcPr>
          <w:p w14:paraId="0DDF7A36" w14:textId="77777777" w:rsidR="00D43E70" w:rsidRDefault="00D43E70" w:rsidP="00EF18E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000000"/>
            </w:tcBorders>
          </w:tcPr>
          <w:p w14:paraId="51602675" w14:textId="77777777" w:rsidR="00D43E70" w:rsidRDefault="00D43E70" w:rsidP="00EF18E4">
            <w:pPr>
              <w:spacing w:after="12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главы КБК</w:t>
            </w:r>
          </w:p>
        </w:tc>
      </w:tr>
      <w:tr w:rsidR="00D43E70" w14:paraId="670FA028" w14:textId="77777777" w:rsidTr="00EF18E4"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350FD10D" w14:textId="77777777" w:rsidR="00D43E70" w:rsidRDefault="00D43E70" w:rsidP="00EF18E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000000"/>
              <w:bottom w:val="single" w:sz="4" w:space="0" w:color="000000"/>
            </w:tcBorders>
          </w:tcPr>
          <w:p w14:paraId="3AD3B691" w14:textId="77777777" w:rsidR="00D43E70" w:rsidRDefault="00D43E70" w:rsidP="00EF18E4">
            <w:pPr>
              <w:spacing w:after="12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Уникальный номер начисления – 12 цифр. Алгоритм формирования, обеспечивающий уникальность номера, определяется участником самостоятельно. </w:t>
            </w:r>
          </w:p>
        </w:tc>
      </w:tr>
      <w:tr w:rsidR="00D43E70" w14:paraId="47B61680" w14:textId="77777777" w:rsidTr="00EF18E4">
        <w:trPr>
          <w:trHeight w:val="396"/>
        </w:trPr>
        <w:tc>
          <w:tcPr>
            <w:tcW w:w="333" w:type="pct"/>
            <w:tcBorders>
              <w:top w:val="single" w:sz="4" w:space="0" w:color="000000"/>
              <w:bottom w:val="single" w:sz="4" w:space="0" w:color="000000"/>
            </w:tcBorders>
          </w:tcPr>
          <w:p w14:paraId="5D80034F" w14:textId="77777777" w:rsidR="00D43E70" w:rsidRDefault="00D43E70" w:rsidP="00EF18E4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lang w:val="en-US"/>
              </w:rPr>
              <w:t>C</w:t>
            </w:r>
          </w:p>
        </w:tc>
        <w:tc>
          <w:tcPr>
            <w:tcW w:w="4667" w:type="pct"/>
            <w:tcBorders>
              <w:top w:val="single" w:sz="4" w:space="0" w:color="000000"/>
              <w:bottom w:val="single" w:sz="4" w:space="0" w:color="000000"/>
            </w:tcBorders>
          </w:tcPr>
          <w:p w14:paraId="130BD34E" w14:textId="6DE8D01F" w:rsidR="00D43E70" w:rsidRDefault="00D43E70" w:rsidP="00EF18E4">
            <w:pPr>
              <w:spacing w:after="12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Код нормативного акта. Заполняется в соответствии с </w:t>
            </w:r>
            <w:hyperlink r:id="rId17" w:tooltip="https://moufk.roskazna.gov.ru/dokumenty/obespechenie-ispolneniya-federalnogo-byudzheta/" w:history="1">
              <w:r>
                <w:rPr>
                  <w:rStyle w:val="a5"/>
                  <w:rFonts w:ascii="Times New Roman" w:cs="Times New Roman"/>
                  <w:color w:val="2F759E" w:themeColor="accent1" w:themeShade="BF"/>
                </w:rPr>
                <w:t>Перечнем</w:t>
              </w:r>
            </w:hyperlink>
            <w:r>
              <w:rPr>
                <w:rFonts w:ascii="Times New Roman" w:cs="Times New Roman"/>
              </w:rPr>
              <w:t xml:space="preserve"> федеральных законов, иных нормативных правовых актов Российской Федерации, определяющих основания для поступления, возврата или перечисления средств во временном распоряжении получателей средств федерального бюджета</w:t>
            </w:r>
          </w:p>
        </w:tc>
      </w:tr>
      <w:tr w:rsidR="00D43E70" w14:paraId="211ED14C" w14:textId="77777777" w:rsidTr="00EF18E4">
        <w:tc>
          <w:tcPr>
            <w:tcW w:w="333" w:type="pct"/>
            <w:tcBorders>
              <w:top w:val="single" w:sz="4" w:space="0" w:color="000000"/>
            </w:tcBorders>
          </w:tcPr>
          <w:p w14:paraId="2F8A0B10" w14:textId="77777777" w:rsidR="00D43E70" w:rsidRDefault="00D43E70" w:rsidP="00EF18E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000000"/>
            </w:tcBorders>
          </w:tcPr>
          <w:p w14:paraId="5DD72121" w14:textId="6B839202" w:rsidR="00D43E70" w:rsidRDefault="00D43E70" w:rsidP="00EF18E4">
            <w:pPr>
              <w:spacing w:after="12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Контрольный разряд. Алгоритм расчета представлен в подпункте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_Ref190425448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BD4241">
              <w:rPr>
                <w:rFonts w:ascii="Times New Roman" w:cs="Times New Roman"/>
              </w:rPr>
              <w:t>5.1.4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.</w:t>
            </w:r>
          </w:p>
        </w:tc>
      </w:tr>
    </w:tbl>
    <w:p w14:paraId="5A06040C" w14:textId="36501013" w:rsidR="00D43E70" w:rsidRDefault="00D43E70" w:rsidP="00744E67">
      <w:pPr>
        <w:pStyle w:val="af"/>
      </w:pPr>
    </w:p>
    <w:p w14:paraId="53E541A2" w14:textId="144C9BE9" w:rsidR="003569BD" w:rsidRPr="00E81EFB" w:rsidRDefault="003569BD" w:rsidP="002411FD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451" w:name="_Ref190425448"/>
      <w:bookmarkStart w:id="452" w:name="_Toc209163452"/>
      <w:r w:rsidRPr="00E81EFB">
        <w:rPr>
          <w:bCs w:val="0"/>
        </w:rPr>
        <w:t>Правила расчета контрольного разряда УИН</w:t>
      </w:r>
      <w:bookmarkEnd w:id="444"/>
      <w:bookmarkEnd w:id="445"/>
      <w:bookmarkEnd w:id="446"/>
      <w:bookmarkEnd w:id="447"/>
      <w:bookmarkEnd w:id="448"/>
      <w:bookmarkEnd w:id="451"/>
      <w:bookmarkEnd w:id="452"/>
    </w:p>
    <w:p w14:paraId="1D13B5AD" w14:textId="77777777" w:rsidR="003569BD" w:rsidRPr="00E81EFB" w:rsidRDefault="003569BD" w:rsidP="003569BD">
      <w:pPr>
        <w:pStyle w:val="aff8"/>
        <w:rPr>
          <w:sz w:val="24"/>
          <w:szCs w:val="24"/>
          <w:lang w:val="ru-RU"/>
        </w:rPr>
      </w:pPr>
      <w:r w:rsidRPr="00E81EFB">
        <w:rPr>
          <w:sz w:val="24"/>
          <w:szCs w:val="24"/>
          <w:lang w:val="ru-RU"/>
        </w:rPr>
        <w:t>Контрольный разряд УИН формируется по следующим правилам:</w:t>
      </w:r>
    </w:p>
    <w:p w14:paraId="182D6ED0" w14:textId="77777777" w:rsidR="003569BD" w:rsidRPr="00E81EFB" w:rsidRDefault="003569BD" w:rsidP="005D70D9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81EFB">
        <w:rPr>
          <w:rFonts w:ascii="Times New Roman" w:eastAsia="Calibri" w:hAnsi="Times New Roman"/>
          <w:sz w:val="24"/>
          <w:szCs w:val="24"/>
          <w:lang w:eastAsia="ru-RU"/>
        </w:rPr>
        <w:t>каждому разряду УИН, начиная со старшего разряда, присваивается набор весов, соответствующий натуральному ряду чисел от 1 до 10, далее набор весов повторяется;</w:t>
      </w:r>
    </w:p>
    <w:p w14:paraId="2200E78C" w14:textId="77777777" w:rsidR="003569BD" w:rsidRPr="00E81EFB" w:rsidRDefault="003569BD" w:rsidP="005D70D9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81EFB">
        <w:rPr>
          <w:rFonts w:ascii="Times New Roman" w:eastAsia="Calibri" w:hAnsi="Times New Roman"/>
          <w:sz w:val="24"/>
          <w:szCs w:val="24"/>
          <w:lang w:eastAsia="ru-RU"/>
        </w:rPr>
        <w:t xml:space="preserve">каждая цифра УИН умножается на присвоенный вес разряда и вычисляется сумма полученных произведений; </w:t>
      </w:r>
    </w:p>
    <w:p w14:paraId="17BFB25D" w14:textId="17A1DC4B" w:rsidR="003569BD" w:rsidRPr="00E81EFB" w:rsidRDefault="003569BD" w:rsidP="005D70D9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81EFB">
        <w:rPr>
          <w:rFonts w:ascii="Times New Roman" w:eastAsia="Calibri" w:hAnsi="Times New Roman"/>
          <w:sz w:val="24"/>
          <w:szCs w:val="24"/>
          <w:lang w:eastAsia="ru-RU"/>
        </w:rPr>
        <w:t>контрольный разряд для УИН представляет собой остаток от деления полученной суммы на модуль «11». Контрольный разряд должен иметь значение от 0 до 9;</w:t>
      </w:r>
    </w:p>
    <w:p w14:paraId="68FD56B3" w14:textId="61AF132F" w:rsidR="00CD77D2" w:rsidRPr="00E81EFB" w:rsidRDefault="003569BD" w:rsidP="005D70D9">
      <w:pPr>
        <w:pStyle w:val="a"/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81EFB">
        <w:rPr>
          <w:rFonts w:ascii="Times New Roman" w:eastAsia="Calibri" w:hAnsi="Times New Roman"/>
          <w:sz w:val="24"/>
          <w:szCs w:val="24"/>
          <w:lang w:eastAsia="ru-RU"/>
        </w:rPr>
        <w:t xml:space="preserve">если получается остаток, равный 10, то для обеспечения одноразрядного контрольного разряда необходимо провести повторный расчет, применяя вторую </w:t>
      </w:r>
      <w:r w:rsidRPr="00E81EFB">
        <w:rPr>
          <w:rFonts w:ascii="Times New Roman" w:eastAsia="Calibri" w:hAnsi="Times New Roman"/>
          <w:sz w:val="24"/>
          <w:szCs w:val="24"/>
          <w:lang w:eastAsia="ru-RU"/>
        </w:rPr>
        <w:lastRenderedPageBreak/>
        <w:t>последовательность весов, являющуюся результатом циклического сдвига исходной последовательности на два разряда влево (3, 4, 5, 6, 7, 8, 9, 10, 1, 2). Если, в случае повторного расчета, остаток от деления вновь сохраняется равным 10, то значение контрольного разряда проставляется равным «0».</w:t>
      </w:r>
    </w:p>
    <w:p w14:paraId="0FDECCF6" w14:textId="56A2B569" w:rsidR="00BE63BE" w:rsidRPr="00E81EFB" w:rsidRDefault="00BE63BE" w:rsidP="00566D8F">
      <w:pPr>
        <w:pStyle w:val="24"/>
        <w:numPr>
          <w:ilvl w:val="1"/>
          <w:numId w:val="16"/>
        </w:numPr>
      </w:pPr>
      <w:bookmarkStart w:id="453" w:name="_Ref488335254"/>
      <w:bookmarkStart w:id="454" w:name="_Toc209163453"/>
      <w:r w:rsidRPr="00E81EFB">
        <w:t xml:space="preserve">Уникальный </w:t>
      </w:r>
      <w:bookmarkStart w:id="455" w:name="_Hlk67486068"/>
      <w:r w:rsidR="00AC3DDF">
        <w:t>присваиваемый номер операции</w:t>
      </w:r>
      <w:bookmarkEnd w:id="302"/>
      <w:bookmarkEnd w:id="303"/>
      <w:bookmarkEnd w:id="304"/>
      <w:bookmarkEnd w:id="453"/>
      <w:bookmarkEnd w:id="454"/>
      <w:bookmarkEnd w:id="455"/>
    </w:p>
    <w:p w14:paraId="625BD347" w14:textId="3187EC33" w:rsidR="00637BC5" w:rsidRPr="00E81EFB" w:rsidRDefault="00AC3DDF" w:rsidP="00637BC5">
      <w:pPr>
        <w:pStyle w:val="aff8"/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="00637BC5" w:rsidRPr="00E81EFB">
        <w:rPr>
          <w:sz w:val="24"/>
          <w:szCs w:val="24"/>
          <w:lang w:val="ru-RU"/>
        </w:rPr>
        <w:t xml:space="preserve"> состоит из 32 символов. Структура </w:t>
      </w:r>
      <w:r>
        <w:rPr>
          <w:sz w:val="24"/>
          <w:szCs w:val="24"/>
          <w:lang w:val="ru-RU"/>
        </w:rPr>
        <w:t>УПНО</w:t>
      </w:r>
      <w:r w:rsidR="00637BC5" w:rsidRPr="00E81EFB">
        <w:rPr>
          <w:sz w:val="24"/>
          <w:szCs w:val="24"/>
          <w:lang w:val="ru-RU"/>
        </w:rPr>
        <w:t xml:space="preserve"> должна соответствовать требованиям, приведенным на настоящем разделе.</w:t>
      </w:r>
    </w:p>
    <w:p w14:paraId="77C5296D" w14:textId="467D3340" w:rsidR="00637BC5" w:rsidRPr="00E81EFB" w:rsidRDefault="00637BC5" w:rsidP="002411FD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456" w:name="_Toc488323898"/>
      <w:bookmarkStart w:id="457" w:name="_Toc488326051"/>
      <w:bookmarkStart w:id="458" w:name="_Toc488333138"/>
      <w:bookmarkStart w:id="459" w:name="_Toc488333225"/>
      <w:bookmarkStart w:id="460" w:name="_Toc488333281"/>
      <w:bookmarkStart w:id="461" w:name="_Toc488392049"/>
      <w:bookmarkStart w:id="462" w:name="_Toc488410407"/>
      <w:bookmarkStart w:id="463" w:name="_Toc488662236"/>
      <w:bookmarkStart w:id="464" w:name="_Toc488739692"/>
      <w:bookmarkStart w:id="465" w:name="_Toc488743572"/>
      <w:bookmarkStart w:id="466" w:name="_Toc488743910"/>
      <w:bookmarkStart w:id="467" w:name="_Toc488765595"/>
      <w:bookmarkStart w:id="468" w:name="_Toc488765902"/>
      <w:bookmarkStart w:id="469" w:name="_Toc488844965"/>
      <w:bookmarkStart w:id="470" w:name="_Toc489019974"/>
      <w:bookmarkStart w:id="471" w:name="_Toc489020255"/>
      <w:bookmarkStart w:id="472" w:name="_Toc498090949"/>
      <w:bookmarkStart w:id="473" w:name="_Toc498091847"/>
      <w:bookmarkStart w:id="474" w:name="_Toc485395135"/>
      <w:bookmarkStart w:id="475" w:name="_Toc209163454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 w:rsidRPr="00E81EFB">
        <w:rPr>
          <w:bCs w:val="0"/>
        </w:rPr>
        <w:t xml:space="preserve">Структура </w:t>
      </w:r>
      <w:r w:rsidR="00AC3DDF">
        <w:rPr>
          <w:bCs w:val="0"/>
        </w:rPr>
        <w:t>УПНО</w:t>
      </w:r>
      <w:r w:rsidRPr="00E81EFB">
        <w:rPr>
          <w:bCs w:val="0"/>
        </w:rPr>
        <w:t xml:space="preserve"> для кредитных организаций</w:t>
      </w:r>
      <w:bookmarkEnd w:id="474"/>
      <w:bookmarkEnd w:id="475"/>
    </w:p>
    <w:tbl>
      <w:tblPr>
        <w:tblW w:w="11146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532"/>
        <w:gridCol w:w="266"/>
        <w:gridCol w:w="210"/>
        <w:gridCol w:w="798"/>
        <w:gridCol w:w="798"/>
        <w:gridCol w:w="588"/>
        <w:gridCol w:w="464"/>
        <w:gridCol w:w="475"/>
        <w:gridCol w:w="501"/>
        <w:gridCol w:w="456"/>
        <w:gridCol w:w="504"/>
        <w:gridCol w:w="1196"/>
        <w:gridCol w:w="627"/>
        <w:gridCol w:w="796"/>
      </w:tblGrid>
      <w:tr w:rsidR="00744E67" w:rsidRPr="00E81EFB" w14:paraId="5FD3C0D1" w14:textId="77777777" w:rsidTr="00744E67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D3243F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226338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454F7B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071080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7D3CA4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10F124" w14:textId="39A455D2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FFC878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748D0F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BA8DFE" w14:textId="6BD19CAD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CE6206B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737665DC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202EA395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38464BF1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7BDC3AF5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CEC41C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4650CB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99667CC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A18ADE3" w14:textId="77777777" w:rsidR="00E86FC0" w:rsidRPr="00E81EFB" w:rsidRDefault="00E86FC0" w:rsidP="00927BA6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32</w:t>
            </w:r>
          </w:p>
        </w:tc>
      </w:tr>
      <w:tr w:rsidR="00E86FC0" w:rsidRPr="00E81EFB" w14:paraId="7F466237" w14:textId="77777777" w:rsidTr="00744E67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59990C95" w14:textId="77777777" w:rsidR="00E86FC0" w:rsidRPr="00E81EFB" w:rsidRDefault="00E86FC0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5F84973B" w14:textId="77777777" w:rsidR="00E86FC0" w:rsidRPr="00E81EFB" w:rsidRDefault="00E86FC0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532" w:type="dxa"/>
            <w:shd w:val="clear" w:color="auto" w:fill="ACACAC" w:themeFill="background2" w:themeFillShade="E6"/>
          </w:tcPr>
          <w:p w14:paraId="166E96FA" w14:textId="77777777" w:rsidR="00E86FC0" w:rsidRPr="00E81EFB" w:rsidRDefault="00E86FC0" w:rsidP="00927BA6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798" w:type="dxa"/>
            <w:gridSpan w:val="2"/>
            <w:shd w:val="clear" w:color="auto" w:fill="ACACAC" w:themeFill="background2" w:themeFillShade="E6"/>
          </w:tcPr>
          <w:p w14:paraId="07130273" w14:textId="0F8C5A3D" w:rsidR="00E86FC0" w:rsidRPr="00E81EFB" w:rsidRDefault="00E86FC0" w:rsidP="00927BA6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7CAA89DF" w14:textId="09546E2A" w:rsidR="00E86FC0" w:rsidRPr="00E81EFB" w:rsidRDefault="00E86FC0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35782F3E" w14:textId="77777777" w:rsidR="00E86FC0" w:rsidRPr="00E81EFB" w:rsidRDefault="00E86FC0" w:rsidP="00927BA6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123" w:type="dxa"/>
            <w:gridSpan w:val="4"/>
            <w:shd w:val="clear" w:color="auto" w:fill="E7C7F1" w:themeFill="accent6" w:themeFillTint="33"/>
          </w:tcPr>
          <w:p w14:paraId="5EB9217B" w14:textId="77777777" w:rsidR="00E86FC0" w:rsidRPr="00E81EFB" w:rsidRDefault="00E86FC0" w:rsidP="00927BA6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A32E5D2" w14:textId="77777777" w:rsidR="00637BC5" w:rsidRPr="00E81EFB" w:rsidRDefault="00637BC5" w:rsidP="00637BC5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637BC5" w:rsidRPr="00E81EFB" w14:paraId="2B549B50" w14:textId="77777777" w:rsidTr="00927BA6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DA77D49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3D7E24BF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Значение «1»</w:t>
            </w:r>
          </w:p>
        </w:tc>
      </w:tr>
      <w:tr w:rsidR="00637BC5" w:rsidRPr="00E81EFB" w14:paraId="480233DA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7D7236D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7704DC" w14:textId="4C99019D" w:rsidR="00637BC5" w:rsidRPr="00E81EFB" w:rsidRDefault="00637BC5" w:rsidP="00FD08A5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eastAsia="Calibri" w:cs="Times New Roman"/>
              </w:rPr>
              <w:t xml:space="preserve">БИК </w:t>
            </w:r>
            <w:r w:rsidR="00FD08A5">
              <w:rPr>
                <w:rFonts w:ascii="Times New Roman" w:eastAsia="Calibri" w:cs="Times New Roman"/>
              </w:rPr>
              <w:t xml:space="preserve">участника платежной системы Банка России - </w:t>
            </w:r>
            <w:r w:rsidRPr="00E81EFB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</w:t>
            </w:r>
            <w:r w:rsidR="00FD08A5">
              <w:rPr>
                <w:rFonts w:ascii="Times New Roman" w:eastAsia="Calibri" w:cs="Times New Roman"/>
              </w:rPr>
              <w:t>го к исполнению распоряжение о переводе денежных средств</w:t>
            </w:r>
            <w:r w:rsidRPr="00E81EFB">
              <w:rPr>
                <w:rFonts w:ascii="Times New Roman" w:eastAsia="Calibri" w:cs="Times New Roman"/>
              </w:rPr>
              <w:t xml:space="preserve"> </w:t>
            </w:r>
          </w:p>
        </w:tc>
      </w:tr>
      <w:tr w:rsidR="00637BC5" w:rsidRPr="00E81EFB" w14:paraId="14330FF3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78C1A6C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4DE6E1C" w14:textId="77276F26" w:rsidR="00637BC5" w:rsidRPr="00E81EFB" w:rsidRDefault="00637BC5" w:rsidP="00FD08A5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eastAsia="Calibri" w:cs="Times New Roman"/>
              </w:rPr>
              <w:t>Номер подразделения кредитной организации, принявшего</w:t>
            </w:r>
            <w:r w:rsidR="00FD08A5">
              <w:rPr>
                <w:rFonts w:ascii="Times New Roman" w:eastAsia="Calibri" w:cs="Times New Roman"/>
              </w:rPr>
              <w:t xml:space="preserve"> к исполнению распоряжение о переводе денежных средств</w:t>
            </w:r>
            <w:r w:rsidRPr="00E81EFB">
              <w:rPr>
                <w:rFonts w:ascii="Times New Roman" w:eastAsia="Calibri" w:cs="Times New Roman"/>
              </w:rPr>
              <w:t>.</w:t>
            </w:r>
            <w:r w:rsidR="00FD08A5">
              <w:rPr>
                <w:rFonts w:ascii="Times New Roman" w:eastAsia="Calibri" w:cs="Times New Roman"/>
              </w:rPr>
              <w:t xml:space="preserve"> При отсутствии указывается значение ноль («0»). </w:t>
            </w:r>
            <w:r w:rsidRPr="00E81EFB">
              <w:rPr>
                <w:rFonts w:ascii="Times New Roman" w:eastAsia="Calibri" w:cs="Times New Roman"/>
              </w:rPr>
              <w:t xml:space="preserve"> Номер слева дополняется нулями до 6 символов</w:t>
            </w:r>
          </w:p>
        </w:tc>
      </w:tr>
      <w:tr w:rsidR="00637BC5" w:rsidRPr="00E81EFB" w14:paraId="34F04D44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5F7A6C9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8C627C4" w14:textId="3EDFFF8A" w:rsidR="00637BC5" w:rsidRPr="00E81EFB" w:rsidRDefault="00637BC5" w:rsidP="00E73B17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 xml:space="preserve">Дата </w:t>
            </w:r>
            <w:r w:rsidR="00147802" w:rsidRPr="00147802">
              <w:rPr>
                <w:rFonts w:ascii="Times New Roman" w:eastAsia="Calibri" w:cs="Times New Roman"/>
              </w:rPr>
              <w:t>приема к исполнению распоряжения о переводе денежных средств</w:t>
            </w:r>
            <w:r w:rsidR="00721029">
              <w:rPr>
                <w:rFonts w:ascii="Times New Roman" w:eastAsia="Calibri" w:cs="Times New Roman"/>
              </w:rPr>
              <w:t xml:space="preserve">, </w:t>
            </w:r>
            <w:r w:rsidR="00721029" w:rsidRPr="00721029">
              <w:rPr>
                <w:rFonts w:ascii="Times New Roman" w:eastAsia="Calibri" w:cs="Times New Roman"/>
              </w:rPr>
              <w:t xml:space="preserve">а в случае если распоряжение помещено в очередь не исполненных в срок распоряжений - дата исполнения (частичного исполнения) </w:t>
            </w:r>
            <w:r w:rsidR="00044801">
              <w:rPr>
                <w:rFonts w:ascii="Times New Roman" w:eastAsia="Calibri" w:cs="Times New Roman"/>
              </w:rPr>
              <w:t>такого распоряжения</w:t>
            </w:r>
            <w:r w:rsidR="00E73B17">
              <w:rPr>
                <w:rFonts w:ascii="Times New Roman" w:eastAsia="Calibri" w:cs="Times New Roman"/>
              </w:rPr>
              <w:t xml:space="preserve"> </w:t>
            </w:r>
            <w:r w:rsidR="00147802" w:rsidRPr="00147802">
              <w:rPr>
                <w:rFonts w:ascii="Times New Roman" w:eastAsia="Calibri" w:cs="Times New Roman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637BC5" w:rsidRPr="00E81EFB" w14:paraId="3B798A2D" w14:textId="77777777" w:rsidTr="00927BA6">
        <w:tc>
          <w:tcPr>
            <w:tcW w:w="333" w:type="pct"/>
            <w:tcBorders>
              <w:top w:val="single" w:sz="4" w:space="0" w:color="auto"/>
            </w:tcBorders>
          </w:tcPr>
          <w:p w14:paraId="01D0F2FD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480679C0" w14:textId="6BDA832A" w:rsidR="00637BC5" w:rsidRPr="00E81EFB" w:rsidRDefault="00637BC5" w:rsidP="00E73B17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>Уникальный номер платежа в течение дня для</w:t>
            </w:r>
            <w:r w:rsidR="00E73B17">
              <w:rPr>
                <w:rFonts w:ascii="Times New Roman" w:eastAsia="Calibri" w:cs="Times New Roman"/>
              </w:rPr>
              <w:t xml:space="preserve"> 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E81EFB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40B6BF82" w14:textId="2EE3DB52" w:rsidR="00637BC5" w:rsidRPr="00E81EFB" w:rsidRDefault="00637BC5" w:rsidP="002411FD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476" w:name="_Toc485395136"/>
      <w:bookmarkStart w:id="477" w:name="_Toc209163455"/>
      <w:r w:rsidRPr="00E81EFB">
        <w:rPr>
          <w:bCs w:val="0"/>
        </w:rPr>
        <w:t xml:space="preserve">Структура </w:t>
      </w:r>
      <w:r w:rsidR="00AC3DDF">
        <w:rPr>
          <w:bCs w:val="0"/>
        </w:rPr>
        <w:t>УПНО</w:t>
      </w:r>
      <w:r w:rsidRPr="00E81EFB">
        <w:rPr>
          <w:bCs w:val="0"/>
        </w:rPr>
        <w:t xml:space="preserve"> для территориальных органов Федерального казначейства</w:t>
      </w:r>
      <w:bookmarkEnd w:id="476"/>
      <w:bookmarkEnd w:id="477"/>
    </w:p>
    <w:p w14:paraId="4A76BBA1" w14:textId="77777777" w:rsidR="00CD77D2" w:rsidRPr="00E81EFB" w:rsidRDefault="00CD77D2" w:rsidP="00CD77D2"/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637BC5" w:rsidRPr="00E81EFB" w14:paraId="71E30717" w14:textId="77777777" w:rsidTr="00927BA6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DDDABED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7C198ACC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7AEE9CEE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2F075B29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484101BF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00ECCBAA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174DF2FB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246F3FD5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AF099A5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5B43272B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3A428512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24F7E553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55255633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1468D372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14848BFE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3BFB3F01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0ACD7E4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32</w:t>
            </w:r>
          </w:p>
        </w:tc>
      </w:tr>
      <w:tr w:rsidR="00637BC5" w:rsidRPr="00E81EFB" w14:paraId="673E8C05" w14:textId="77777777" w:rsidTr="00927BA6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2D93DF37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1CE6FD26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648A6F2C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2DD7D90E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4CAEC168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658E8277" w14:textId="77777777" w:rsidR="00637BC5" w:rsidRPr="00E81EFB" w:rsidRDefault="00637BC5" w:rsidP="00637BC5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637BC5" w:rsidRPr="00E81EFB" w14:paraId="2B525A8E" w14:textId="77777777" w:rsidTr="00927BA6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300997" w14:textId="77777777" w:rsidR="00637BC5" w:rsidRPr="00E81EFB" w:rsidRDefault="00637BC5" w:rsidP="00CA33E4">
            <w:pPr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78ECB115" w14:textId="77777777" w:rsidR="00637BC5" w:rsidRPr="00E81EFB" w:rsidRDefault="00637BC5" w:rsidP="00CA33E4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Значение «2»</w:t>
            </w:r>
          </w:p>
        </w:tc>
      </w:tr>
      <w:tr w:rsidR="00637BC5" w:rsidRPr="00E81EFB" w14:paraId="7BBFC9F4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168D108" w14:textId="77777777" w:rsidR="00637BC5" w:rsidRPr="00E81EFB" w:rsidRDefault="00637BC5" w:rsidP="00CA33E4">
            <w:pPr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D27D268" w14:textId="77777777" w:rsidR="00637BC5" w:rsidRPr="00E81EFB" w:rsidRDefault="00637BC5" w:rsidP="00CA33E4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eastAsia="Calibri" w:cs="Times New Roman"/>
              </w:rPr>
              <w:t>Код ТОФК</w:t>
            </w:r>
          </w:p>
        </w:tc>
      </w:tr>
      <w:tr w:rsidR="00637BC5" w:rsidRPr="00E81EFB" w14:paraId="4D73F30A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7B37E52" w14:textId="77777777" w:rsidR="00637BC5" w:rsidRPr="00E81EFB" w:rsidRDefault="00637BC5" w:rsidP="00CA33E4">
            <w:pPr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942A9AC" w14:textId="77777777" w:rsidR="00637BC5" w:rsidRPr="00E81EFB" w:rsidRDefault="00637BC5" w:rsidP="00CA33E4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Заполняется нулями</w:t>
            </w:r>
          </w:p>
        </w:tc>
      </w:tr>
      <w:tr w:rsidR="00637BC5" w:rsidRPr="00E81EFB" w14:paraId="2046BCD3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43FB260" w14:textId="77777777" w:rsidR="00637BC5" w:rsidRPr="00E81EFB" w:rsidRDefault="00637BC5" w:rsidP="00CA33E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AAB14B8" w14:textId="68BB805F" w:rsidR="00637BC5" w:rsidRPr="00E81EFB" w:rsidRDefault="00147802" w:rsidP="00E73B17">
            <w:pPr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 xml:space="preserve">Дата </w:t>
            </w:r>
            <w:r w:rsidRPr="00147802">
              <w:rPr>
                <w:rFonts w:ascii="Times New Roman" w:eastAsia="Calibri" w:cs="Times New Roman"/>
              </w:rPr>
              <w:t>приема к исполнению распоряжения о</w:t>
            </w:r>
            <w:r w:rsidR="00E73B17">
              <w:rPr>
                <w:rFonts w:ascii="Times New Roman" w:eastAsia="Calibri" w:cs="Times New Roman"/>
              </w:rPr>
              <w:t xml:space="preserve"> совершении казначейского платежа</w:t>
            </w:r>
            <w:r w:rsidRPr="00147802">
              <w:rPr>
                <w:rFonts w:ascii="Times New Roman" w:eastAsia="Calibri" w:cs="Times New Roman"/>
              </w:rPr>
              <w:t xml:space="preserve"> в формате "ДДММГГГГ", где "ДД" - день, "ММ" - месяц, а "ГГГГ" - год приема к исполнению распоряжения </w:t>
            </w:r>
            <w:r w:rsidR="005912B7">
              <w:rPr>
                <w:rFonts w:ascii="Times New Roman" w:eastAsia="Calibri" w:cs="Times New Roman"/>
              </w:rPr>
              <w:t>о совершении казначейского платежа</w:t>
            </w:r>
          </w:p>
        </w:tc>
      </w:tr>
      <w:tr w:rsidR="00637BC5" w:rsidRPr="00E81EFB" w14:paraId="1C1F27DE" w14:textId="77777777" w:rsidTr="00927BA6">
        <w:tc>
          <w:tcPr>
            <w:tcW w:w="333" w:type="pct"/>
            <w:tcBorders>
              <w:top w:val="single" w:sz="4" w:space="0" w:color="auto"/>
            </w:tcBorders>
          </w:tcPr>
          <w:p w14:paraId="54C6A64B" w14:textId="77777777" w:rsidR="00637BC5" w:rsidRPr="00E81EFB" w:rsidRDefault="00637BC5" w:rsidP="00CA33E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BFFF07C" w14:textId="67E58A4B" w:rsidR="00637BC5" w:rsidRPr="00E81EFB" w:rsidRDefault="00637BC5" w:rsidP="00CA33E4">
            <w:pPr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>Уникальный номер платежа в течение дня Номер слева дополняется нулями до 8 символов.</w:t>
            </w:r>
          </w:p>
          <w:p w14:paraId="63E67B90" w14:textId="535481AF" w:rsidR="00BE24C9" w:rsidRPr="00E81EFB" w:rsidRDefault="00BE24C9" w:rsidP="00CA33E4">
            <w:pPr>
              <w:jc w:val="both"/>
              <w:rPr>
                <w:rFonts w:ascii="Times New Roman" w:eastAsia="Calibri" w:cs="Times New Roman"/>
              </w:rPr>
            </w:pPr>
          </w:p>
        </w:tc>
      </w:tr>
    </w:tbl>
    <w:p w14:paraId="72494058" w14:textId="6BF749DE" w:rsidR="00637BC5" w:rsidRPr="00E81EFB" w:rsidRDefault="00637BC5" w:rsidP="002411FD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478" w:name="_Toc485395137"/>
      <w:bookmarkStart w:id="479" w:name="_Toc209163456"/>
      <w:r w:rsidRPr="00E81EFB">
        <w:rPr>
          <w:bCs w:val="0"/>
        </w:rPr>
        <w:lastRenderedPageBreak/>
        <w:t xml:space="preserve">Структура </w:t>
      </w:r>
      <w:r w:rsidR="00AC3DDF">
        <w:rPr>
          <w:bCs w:val="0"/>
        </w:rPr>
        <w:t>УПНО</w:t>
      </w:r>
      <w:r w:rsidRPr="00E81EFB">
        <w:rPr>
          <w:bCs w:val="0"/>
        </w:rPr>
        <w:t xml:space="preserve"> для иных участников, принимающих платежи</w:t>
      </w:r>
      <w:bookmarkEnd w:id="478"/>
      <w:bookmarkEnd w:id="479"/>
    </w:p>
    <w:p w14:paraId="16F0636D" w14:textId="77777777" w:rsidR="00CD77D2" w:rsidRPr="00E81EFB" w:rsidRDefault="00CD77D2" w:rsidP="00CD77D2"/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637BC5" w:rsidRPr="00E81EFB" w14:paraId="76D990DC" w14:textId="77777777" w:rsidTr="00927BA6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61DB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125B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1A61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D59A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D5109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82D1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93669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339B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lang w:val="en-US"/>
              </w:rPr>
            </w:pPr>
            <w:r w:rsidRPr="00E81EFB">
              <w:rPr>
                <w:rFonts w:ascii="Times New Roman" w:cs="Times New Roman"/>
              </w:rPr>
              <w:t>1</w:t>
            </w:r>
            <w:r w:rsidRPr="00E81EFB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DBCDD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</w:t>
            </w:r>
            <w:r w:rsidRPr="00E81EFB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585A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6E75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3859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32</w:t>
            </w:r>
          </w:p>
        </w:tc>
      </w:tr>
      <w:tr w:rsidR="00637BC5" w:rsidRPr="00E81EFB" w14:paraId="3396474B" w14:textId="77777777" w:rsidTr="00927BA6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42A8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4EEE4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D5BB8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934" w14:textId="77777777" w:rsidR="00637BC5" w:rsidRPr="00E81EFB" w:rsidRDefault="00637BC5" w:rsidP="00927BA6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739D533" w14:textId="77777777" w:rsidR="00637BC5" w:rsidRPr="00E81EFB" w:rsidRDefault="00637BC5" w:rsidP="00637BC5">
      <w:pPr>
        <w:pStyle w:val="a"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637BC5" w:rsidRPr="00E81EFB" w14:paraId="7BCBF33A" w14:textId="77777777" w:rsidTr="00927BA6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70B4CDE8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34C28F4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Значение «3»</w:t>
            </w:r>
          </w:p>
        </w:tc>
      </w:tr>
      <w:tr w:rsidR="00637BC5" w:rsidRPr="00E81EFB" w14:paraId="56F53207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A3EE910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A7FE15B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637BC5" w:rsidRPr="00E81EFB" w14:paraId="447827CD" w14:textId="77777777" w:rsidTr="00927BA6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78D2BCF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D661F1" w14:textId="685F0004" w:rsidR="00637BC5" w:rsidRPr="00E81EFB" w:rsidRDefault="00147802" w:rsidP="00927BA6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 xml:space="preserve">Дата </w:t>
            </w:r>
            <w:r w:rsidRPr="00147802">
              <w:rPr>
                <w:rFonts w:ascii="Times New Roman" w:eastAsia="Calibri" w:cs="Times New Roman"/>
              </w:rPr>
              <w:t>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637BC5" w:rsidRPr="00E81EFB" w14:paraId="49CBBF7D" w14:textId="77777777" w:rsidTr="00927BA6">
        <w:tc>
          <w:tcPr>
            <w:tcW w:w="333" w:type="pct"/>
            <w:tcBorders>
              <w:top w:val="single" w:sz="4" w:space="0" w:color="auto"/>
            </w:tcBorders>
          </w:tcPr>
          <w:p w14:paraId="509BC7BA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034A05C3" w14:textId="77777777" w:rsidR="00637BC5" w:rsidRPr="00E81EFB" w:rsidRDefault="00637BC5" w:rsidP="00927BA6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047E02A7" w14:textId="7EF0397D" w:rsidR="00BE63BE" w:rsidRPr="00E81EFB" w:rsidRDefault="00BE63BE" w:rsidP="00566D8F">
      <w:pPr>
        <w:pStyle w:val="24"/>
        <w:numPr>
          <w:ilvl w:val="1"/>
          <w:numId w:val="16"/>
        </w:numPr>
      </w:pPr>
      <w:bookmarkStart w:id="480" w:name="_Ref312183527"/>
      <w:bookmarkStart w:id="481" w:name="_Ref397013410"/>
      <w:bookmarkStart w:id="482" w:name="_Ref410063680"/>
      <w:bookmarkStart w:id="483" w:name="_Toc412042033"/>
      <w:bookmarkStart w:id="484" w:name="_Toc462922937"/>
      <w:bookmarkStart w:id="485" w:name="_Toc482801407"/>
      <w:bookmarkStart w:id="486" w:name="_Toc209163457"/>
      <w:r w:rsidRPr="00E81EFB">
        <w:t>Идентификатор плательщика</w:t>
      </w:r>
      <w:bookmarkEnd w:id="480"/>
      <w:bookmarkEnd w:id="481"/>
      <w:bookmarkEnd w:id="482"/>
      <w:bookmarkEnd w:id="483"/>
      <w:bookmarkEnd w:id="484"/>
      <w:bookmarkEnd w:id="485"/>
      <w:bookmarkEnd w:id="486"/>
    </w:p>
    <w:p w14:paraId="713883BA" w14:textId="7A2A30EC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E81EFB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3703B012" w14:textId="67D22738" w:rsidR="00796B17" w:rsidRPr="00E81EFB" w:rsidRDefault="00796B17" w:rsidP="00BE63BE">
      <w:pPr>
        <w:ind w:firstLine="709"/>
        <w:jc w:val="both"/>
        <w:rPr>
          <w:rFonts w:ascii="Times New Roman" w:cs="Times New Roman"/>
        </w:rPr>
      </w:pPr>
      <w:r w:rsidRPr="00796B17">
        <w:rPr>
          <w:rFonts w:ascii="Times New Roman" w:cs="Times New Roman"/>
        </w:rPr>
        <w:t>Значения с 4 по 22 разрядах не могут все одновременно быть равны нулю.</w:t>
      </w:r>
    </w:p>
    <w:p w14:paraId="20226637" w14:textId="77777777" w:rsidR="00BE63BE" w:rsidRPr="00E81EFB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E81EFB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E81EFB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E81EFB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E81EFB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E81EFB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E81EFB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E81EFB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c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E81EFB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E81EFB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E81EFB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E81EFB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E81EFB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E81EFB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E81EFB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7A3CD710" w:rsidR="00BE63BE" w:rsidRPr="00E81EFB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E81EFB">
              <w:rPr>
                <w:sz w:val="24"/>
                <w:szCs w:val="24"/>
              </w:rPr>
              <w:t>«</w:t>
            </w:r>
            <w:r w:rsidRPr="00E81EFB">
              <w:rPr>
                <w:b/>
                <w:sz w:val="24"/>
                <w:szCs w:val="24"/>
              </w:rPr>
              <w:t>1</w:t>
            </w:r>
            <w:r w:rsidRPr="00E81EFB">
              <w:rPr>
                <w:sz w:val="24"/>
                <w:szCs w:val="24"/>
              </w:rPr>
              <w:t>» – при формировании идентификатора плательщика для ФЛ</w:t>
            </w:r>
            <w:r w:rsidR="007241C1">
              <w:rPr>
                <w:sz w:val="24"/>
                <w:szCs w:val="24"/>
              </w:rPr>
              <w:t xml:space="preserve"> (а также для ЮЛ и ИП в случае указания типа документа «15» - ГРН);</w:t>
            </w:r>
          </w:p>
          <w:p w14:paraId="519F5781" w14:textId="77777777" w:rsidR="00BE63BE" w:rsidRPr="00E81EFB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E81EFB">
              <w:rPr>
                <w:sz w:val="24"/>
                <w:szCs w:val="24"/>
              </w:rPr>
              <w:t>«</w:t>
            </w:r>
            <w:r w:rsidRPr="00E81EFB">
              <w:rPr>
                <w:b/>
                <w:sz w:val="24"/>
                <w:szCs w:val="24"/>
              </w:rPr>
              <w:t>2</w:t>
            </w:r>
            <w:r w:rsidRPr="00E81EFB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E81EFB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E81EFB">
              <w:rPr>
                <w:sz w:val="24"/>
                <w:szCs w:val="24"/>
              </w:rPr>
              <w:t>«</w:t>
            </w:r>
            <w:r w:rsidRPr="00E81EFB">
              <w:rPr>
                <w:b/>
                <w:sz w:val="24"/>
                <w:szCs w:val="24"/>
              </w:rPr>
              <w:t>3</w:t>
            </w:r>
            <w:r w:rsidRPr="00E81EFB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E81EFB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E81EFB">
              <w:rPr>
                <w:sz w:val="24"/>
                <w:szCs w:val="24"/>
              </w:rPr>
              <w:t>«</w:t>
            </w:r>
            <w:r w:rsidRPr="00E81EFB">
              <w:rPr>
                <w:b/>
                <w:sz w:val="24"/>
                <w:szCs w:val="24"/>
              </w:rPr>
              <w:t>4</w:t>
            </w:r>
            <w:r w:rsidRPr="00E81EFB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E81EFB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E81EFB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E81EFB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E81EFB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E81EFB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E81EFB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E81EFB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E81EFB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7C38BB10" w:rsidR="00BE63BE" w:rsidRPr="00E81EFB" w:rsidRDefault="00BE63BE" w:rsidP="00A6147F">
            <w:pPr>
              <w:pStyle w:val="aff8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E81EFB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E81EFB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E81EFB">
              <w:rPr>
                <w:sz w:val="24"/>
                <w:szCs w:val="24"/>
                <w:lang w:val="ru-RU"/>
              </w:rPr>
              <w:fldChar w:fldCharType="begin"/>
            </w:r>
            <w:r w:rsidRPr="00E81EFB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E81EFB">
              <w:rPr>
                <w:sz w:val="24"/>
                <w:szCs w:val="24"/>
                <w:lang w:val="ru-RU"/>
              </w:rPr>
            </w:r>
            <w:r w:rsidRPr="00E81EFB">
              <w:rPr>
                <w:sz w:val="24"/>
                <w:szCs w:val="24"/>
                <w:lang w:val="ru-RU"/>
              </w:rPr>
              <w:fldChar w:fldCharType="separate"/>
            </w:r>
            <w:r w:rsidR="00BD4241" w:rsidRPr="00744E67">
              <w:rPr>
                <w:sz w:val="24"/>
                <w:szCs w:val="24"/>
                <w:lang w:val="ru-RU"/>
              </w:rPr>
              <w:t>Таблица 21. «Коды типов документов»</w:t>
            </w:r>
            <w:r w:rsidRPr="00E81EFB">
              <w:rPr>
                <w:sz w:val="24"/>
                <w:szCs w:val="24"/>
                <w:lang w:val="ru-RU"/>
              </w:rPr>
              <w:fldChar w:fldCharType="end"/>
            </w:r>
            <w:r w:rsidRPr="00E81EFB">
              <w:rPr>
                <w:sz w:val="24"/>
                <w:szCs w:val="24"/>
                <w:lang w:val="ru-RU"/>
              </w:rPr>
              <w:t>).</w:t>
            </w:r>
          </w:p>
        </w:tc>
      </w:tr>
      <w:tr w:rsidR="00BE63BE" w:rsidRPr="00E81EFB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BE63BE" w:rsidRPr="00E81EFB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E81EFB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44349F9" w14:textId="3CE9CD5E" w:rsidR="00BE63BE" w:rsidRPr="00E81EFB" w:rsidRDefault="00BE63BE" w:rsidP="00BE63BE">
            <w:pPr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ЮЛ</w:t>
            </w:r>
            <w:r w:rsidRPr="00E81EFB">
              <w:rPr>
                <w:rFonts w:ascii="Times New Roman" w:cs="Times New Roman"/>
                <w:i/>
                <w:lang w:eastAsia="en-US"/>
              </w:rPr>
              <w:noBreakHyphen/>
            </w:r>
            <w:r w:rsidRPr="00E81EFB">
              <w:rPr>
                <w:rFonts w:ascii="Times New Roman" w:cs="Times New Roman"/>
                <w:i/>
              </w:rPr>
              <w:t>резидентов РФ:</w:t>
            </w:r>
          </w:p>
          <w:p w14:paraId="4479AA0D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0A7D9156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1FEEC267" w14:textId="5615C6F2" w:rsidR="00796B17" w:rsidRPr="00796B17" w:rsidRDefault="00796B17" w:rsidP="00796B17">
            <w:pPr>
              <w:spacing w:before="120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796B17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044801">
              <w:rPr>
                <w:rFonts w:ascii="Times New Roman" w:cs="Times New Roman"/>
                <w:i/>
                <w:lang w:eastAsia="en-US"/>
              </w:rPr>
              <w:t>-</w:t>
            </w:r>
            <w:r w:rsidRPr="00796B17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25A4AAAF" w14:textId="2953CB45" w:rsidR="00796B17" w:rsidRPr="004F36B9" w:rsidRDefault="00796B17" w:rsidP="004F36B9">
            <w:pPr>
              <w:pStyle w:val="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4F36B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2077DAEC" w14:textId="0EA9F0A8" w:rsidR="00796B17" w:rsidRPr="004F36B9" w:rsidRDefault="00796B17" w:rsidP="004F36B9">
            <w:pPr>
              <w:pStyle w:val="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4F36B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0E3D5734" w14:textId="79933C29" w:rsidR="00BE63BE" w:rsidRPr="00E81EFB" w:rsidRDefault="00BE63BE" w:rsidP="00BE63BE">
            <w:pPr>
              <w:spacing w:before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E81EFB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E81EFB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E81EFB">
              <w:rPr>
                <w:rFonts w:ascii="Times New Roman" w:cs="Times New Roman"/>
              </w:rPr>
              <w:t xml:space="preserve"> </w:t>
            </w:r>
            <w:r w:rsidRPr="00E81EFB">
              <w:rPr>
                <w:rFonts w:ascii="Times New Roman" w:cs="Times New Roman"/>
                <w:i/>
              </w:rPr>
              <w:t>(при наличии ИНН)</w:t>
            </w:r>
            <w:r w:rsidRPr="00E81EFB">
              <w:rPr>
                <w:rFonts w:ascii="Times New Roman" w:cs="Times New Roman"/>
              </w:rPr>
              <w:t xml:space="preserve"> следующие:</w:t>
            </w:r>
          </w:p>
          <w:p w14:paraId="624719E4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CB91BEA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14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788902C2" w14:textId="288227A9" w:rsidR="00796B17" w:rsidRPr="00796B17" w:rsidRDefault="00796B17" w:rsidP="00796B17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796B17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044801">
              <w:rPr>
                <w:rFonts w:ascii="Times New Roman" w:cs="Times New Roman"/>
                <w:i/>
                <w:lang w:eastAsia="en-US"/>
              </w:rPr>
              <w:t>-</w:t>
            </w:r>
            <w:r w:rsidRPr="00796B17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3B3BD78B" w14:textId="201F4D29" w:rsidR="00796B17" w:rsidRPr="004F36B9" w:rsidRDefault="00796B17" w:rsidP="004F36B9">
            <w:pPr>
              <w:pStyle w:val="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96B17">
              <w:rPr>
                <w:rFonts w:ascii="Times New Roman"/>
                <w:i/>
              </w:rPr>
              <w:t xml:space="preserve">  </w:t>
            </w:r>
            <w:r w:rsidRPr="004F36B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5775ABC1" w14:textId="6BDFECCB" w:rsidR="00796B17" w:rsidRPr="004F36B9" w:rsidRDefault="00796B17" w:rsidP="004F36B9">
            <w:pPr>
              <w:pStyle w:val="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4F36B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4470C2EA" w14:textId="22C76B8C" w:rsidR="00BE63BE" w:rsidRPr="00E81EFB" w:rsidRDefault="00BE63BE" w:rsidP="00BE63BE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E81EFB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E81EFB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E81EFB">
              <w:rPr>
                <w:rFonts w:ascii="Times New Roman" w:cs="Times New Roman"/>
              </w:rPr>
              <w:t xml:space="preserve"> следующие:</w:t>
            </w:r>
          </w:p>
          <w:p w14:paraId="34F25BDB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50BABA06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267F4D60" w14:textId="6A304B81" w:rsidR="00BE63BE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14979DA6" w14:textId="58DFDC1B" w:rsidR="00AC3DDF" w:rsidRPr="00D51F19" w:rsidRDefault="00AC3DDF" w:rsidP="00AC3DDF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bookmarkStart w:id="487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1787A001" w14:textId="088C0BDB" w:rsidR="00AC3DDF" w:rsidRPr="00B16692" w:rsidRDefault="00AC3DDF" w:rsidP="00AC3DDF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 w:rsidR="00766B1C"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B1669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B1669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B16692" w:rsidRPr="00E70D6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9728E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91210C4" w14:textId="77777777" w:rsidR="00AC3DDF" w:rsidRDefault="00AC3DDF" w:rsidP="00AC3DDF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551A1734" w14:textId="77777777" w:rsidR="00AC3DDF" w:rsidRPr="00DB7405" w:rsidRDefault="00AC3DDF" w:rsidP="00AC3DDF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DB740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DB740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DB740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DB740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DB740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bookmarkEnd w:id="487"/>
          <w:p w14:paraId="7CC82381" w14:textId="77777777" w:rsidR="00BE63BE" w:rsidRPr="00E81EFB" w:rsidRDefault="00BE63BE" w:rsidP="00BE63BE">
            <w:pPr>
              <w:spacing w:before="12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E81EFB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E81EFB">
              <w:rPr>
                <w:rFonts w:ascii="Times New Roman" w:cs="Times New Roman"/>
                <w:i/>
                <w:lang w:eastAsia="en-US"/>
              </w:rPr>
              <w:t>для ИП</w:t>
            </w:r>
            <w:r w:rsidRPr="00E81EFB">
              <w:rPr>
                <w:rFonts w:ascii="Times New Roman" w:cs="Times New Roman"/>
              </w:rPr>
              <w:t>:</w:t>
            </w:r>
          </w:p>
          <w:p w14:paraId="2506FE95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18615134" w14:textId="77777777" w:rsidR="00BE63BE" w:rsidRPr="00E81EFB" w:rsidRDefault="00BE63BE" w:rsidP="005D70D9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6874FEC5" w14:textId="77777777" w:rsidR="00BE63BE" w:rsidRPr="00E81EFB" w:rsidRDefault="00BE63BE" w:rsidP="00BE63BE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E81EFB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77777777" w:rsidR="00BE63BE" w:rsidRPr="00E81EFB" w:rsidRDefault="00BE63BE" w:rsidP="005D70D9">
            <w:pPr>
              <w:pStyle w:val="a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EF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E81EFB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E81EFB" w:rsidRDefault="00BE63BE" w:rsidP="00BE63BE">
      <w:pPr>
        <w:rPr>
          <w:rFonts w:ascii="Times New Roman" w:cs="Times New Roman"/>
          <w:lang w:eastAsia="en-US"/>
        </w:rPr>
      </w:pPr>
    </w:p>
    <w:p w14:paraId="11F52D03" w14:textId="4876FBA5" w:rsidR="00BE63BE" w:rsidRPr="00E81EFB" w:rsidRDefault="00BE63BE" w:rsidP="002411FD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488" w:name="_Toc482801408"/>
      <w:bookmarkStart w:id="489" w:name="_Ref519257760"/>
      <w:bookmarkStart w:id="490" w:name="_Ref202533977"/>
      <w:bookmarkStart w:id="491" w:name="_Toc209163458"/>
      <w:r w:rsidRPr="00E81EFB">
        <w:rPr>
          <w:bCs w:val="0"/>
        </w:rPr>
        <w:t>Список кодов документов, допустимых к использованию при формировании идентификатора плательщика ФЛ</w:t>
      </w:r>
      <w:bookmarkEnd w:id="488"/>
      <w:bookmarkEnd w:id="489"/>
      <w:bookmarkEnd w:id="490"/>
      <w:bookmarkEnd w:id="491"/>
    </w:p>
    <w:p w14:paraId="05CC93F3" w14:textId="4034887C" w:rsidR="00BE63BE" w:rsidRPr="00E81EFB" w:rsidRDefault="00BE63BE" w:rsidP="003902DB">
      <w:pPr>
        <w:ind w:firstLine="709"/>
        <w:jc w:val="both"/>
        <w:rPr>
          <w:rFonts w:ascii="Times New Roman" w:cs="Times New Roman"/>
        </w:rPr>
      </w:pPr>
      <w:r w:rsidRPr="00E81EFB">
        <w:rPr>
          <w:rFonts w:ascii="Times New Roman" w:cs="Times New Roman"/>
        </w:rPr>
        <w:t>Список допустимых кодов приведен в таблице ниже.</w:t>
      </w:r>
    </w:p>
    <w:p w14:paraId="74160A48" w14:textId="3C70DE68" w:rsidR="00B65406" w:rsidRPr="00E81EFB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492" w:name="_Ref321760588"/>
      <w:r w:rsidRPr="00E81EFB">
        <w:rPr>
          <w:b/>
          <w:sz w:val="24"/>
          <w:szCs w:val="24"/>
        </w:rPr>
        <w:t xml:space="preserve">Таблица </w:t>
      </w:r>
      <w:r w:rsidRPr="00E81EFB">
        <w:rPr>
          <w:b/>
          <w:sz w:val="24"/>
          <w:szCs w:val="24"/>
        </w:rPr>
        <w:fldChar w:fldCharType="begin"/>
      </w:r>
      <w:r w:rsidRPr="00E81EFB">
        <w:rPr>
          <w:b/>
          <w:sz w:val="24"/>
          <w:szCs w:val="24"/>
        </w:rPr>
        <w:instrText xml:space="preserve"> SEQ Таблица \* ARABIC </w:instrText>
      </w:r>
      <w:r w:rsidRPr="00E81EFB">
        <w:rPr>
          <w:b/>
          <w:sz w:val="24"/>
          <w:szCs w:val="24"/>
        </w:rPr>
        <w:fldChar w:fldCharType="separate"/>
      </w:r>
      <w:r w:rsidR="00BD4241">
        <w:rPr>
          <w:b/>
          <w:noProof/>
          <w:sz w:val="24"/>
          <w:szCs w:val="24"/>
        </w:rPr>
        <w:t>21</w:t>
      </w:r>
      <w:r w:rsidRPr="00E81EFB">
        <w:rPr>
          <w:b/>
          <w:sz w:val="24"/>
          <w:szCs w:val="24"/>
        </w:rPr>
        <w:fldChar w:fldCharType="end"/>
      </w:r>
      <w:r w:rsidRPr="00E81EFB">
        <w:rPr>
          <w:b/>
          <w:sz w:val="24"/>
          <w:szCs w:val="24"/>
        </w:rPr>
        <w:t>.</w:t>
      </w:r>
      <w:r w:rsidRPr="00E81EFB">
        <w:rPr>
          <w:sz w:val="24"/>
          <w:szCs w:val="24"/>
        </w:rPr>
        <w:t xml:space="preserve"> «Коды типов документов»</w:t>
      </w:r>
      <w:bookmarkEnd w:id="492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E81EFB" w14:paraId="01209F73" w14:textId="797D2F03" w:rsidTr="00BE63BE">
        <w:tc>
          <w:tcPr>
            <w:tcW w:w="1320" w:type="dxa"/>
          </w:tcPr>
          <w:p w14:paraId="0A9244FC" w14:textId="6D043D27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775B0289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Описание</w:t>
            </w:r>
          </w:p>
        </w:tc>
      </w:tr>
      <w:tr w:rsidR="00BE63BE" w:rsidRPr="00E81EFB" w14:paraId="313C29DA" w14:textId="6680C422" w:rsidTr="00BE63BE">
        <w:tc>
          <w:tcPr>
            <w:tcW w:w="1320" w:type="dxa"/>
          </w:tcPr>
          <w:p w14:paraId="5B91A0CB" w14:textId="4D1847DB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30AC8BED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E81EFB" w14:paraId="4D232AE5" w14:textId="4D5FC8F6" w:rsidTr="00BE63BE">
        <w:tc>
          <w:tcPr>
            <w:tcW w:w="1320" w:type="dxa"/>
          </w:tcPr>
          <w:p w14:paraId="6C1E4BE9" w14:textId="66244B80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405D10F1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E81EFB" w14:paraId="75EBAAF2" w14:textId="0C5D4D8D" w:rsidTr="00BE63BE">
        <w:tc>
          <w:tcPr>
            <w:tcW w:w="1320" w:type="dxa"/>
          </w:tcPr>
          <w:p w14:paraId="59316443" w14:textId="0F9F9E19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5E76BDD4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E81EFB" w14:paraId="48E6114D" w14:textId="2EF89588" w:rsidTr="00BE63BE">
        <w:tc>
          <w:tcPr>
            <w:tcW w:w="1320" w:type="dxa"/>
          </w:tcPr>
          <w:p w14:paraId="6D09F508" w14:textId="096B1684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2907E568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E81EFB" w14:paraId="015F37AF" w14:textId="1F70BE21" w:rsidTr="00BE63BE">
        <w:tc>
          <w:tcPr>
            <w:tcW w:w="1320" w:type="dxa"/>
          </w:tcPr>
          <w:p w14:paraId="3D32A5B8" w14:textId="768BD4E4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7852E6E4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E81EFB" w14:paraId="4C57BBED" w14:textId="4F3CE770" w:rsidTr="00BE63BE">
        <w:tc>
          <w:tcPr>
            <w:tcW w:w="1320" w:type="dxa"/>
          </w:tcPr>
          <w:p w14:paraId="3CE7F83C" w14:textId="3D9FBC97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4DD3BE6B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E81EFB" w14:paraId="2331B7DB" w14:textId="068E9C17" w:rsidTr="00BE63BE">
        <w:tc>
          <w:tcPr>
            <w:tcW w:w="1320" w:type="dxa"/>
          </w:tcPr>
          <w:p w14:paraId="5CD163DD" w14:textId="5F9299A1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63C13802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E81EFB" w14:paraId="44FC6890" w14:textId="51DAD122" w:rsidTr="00BE63BE">
        <w:tc>
          <w:tcPr>
            <w:tcW w:w="1320" w:type="dxa"/>
          </w:tcPr>
          <w:p w14:paraId="45671A56" w14:textId="2AB4F2A5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lastRenderedPageBreak/>
              <w:t>08</w:t>
            </w:r>
          </w:p>
        </w:tc>
        <w:tc>
          <w:tcPr>
            <w:tcW w:w="8064" w:type="dxa"/>
          </w:tcPr>
          <w:p w14:paraId="1F6A1D8D" w14:textId="592A9674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E81EFB" w14:paraId="5511557F" w14:textId="4C773877" w:rsidTr="00BE63BE">
        <w:tc>
          <w:tcPr>
            <w:tcW w:w="1320" w:type="dxa"/>
          </w:tcPr>
          <w:p w14:paraId="22443AF3" w14:textId="5A21B229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39BE16A3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E81EFB" w14:paraId="7D59751E" w14:textId="38E542C2" w:rsidTr="00BE63BE">
        <w:tc>
          <w:tcPr>
            <w:tcW w:w="1320" w:type="dxa"/>
          </w:tcPr>
          <w:p w14:paraId="1509CF58" w14:textId="5AB19D3C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29AEFB23" w:rsidR="00BE63BE" w:rsidRPr="00E81EFB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E81EFB" w14:paraId="2C6D0DF6" w14:textId="011EC175" w:rsidTr="00BE63BE">
        <w:tc>
          <w:tcPr>
            <w:tcW w:w="1320" w:type="dxa"/>
          </w:tcPr>
          <w:p w14:paraId="6BEF0BF0" w14:textId="5F05185D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33D80403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E81EFB" w14:paraId="326897F1" w14:textId="264BABE8" w:rsidTr="00BE63BE">
        <w:tc>
          <w:tcPr>
            <w:tcW w:w="1320" w:type="dxa"/>
          </w:tcPr>
          <w:p w14:paraId="6EBD55E7" w14:textId="06E8A2FB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7EEEB2BB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E81EFB" w14:paraId="6786C027" w14:textId="10F13840" w:rsidTr="006800CF">
        <w:trPr>
          <w:trHeight w:val="275"/>
        </w:trPr>
        <w:tc>
          <w:tcPr>
            <w:tcW w:w="1320" w:type="dxa"/>
          </w:tcPr>
          <w:p w14:paraId="7199BD68" w14:textId="0AE2A057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0450203B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E81EFB" w14:paraId="39FC9E30" w14:textId="2E44F847" w:rsidTr="00BE63BE">
        <w:tc>
          <w:tcPr>
            <w:tcW w:w="1320" w:type="dxa"/>
          </w:tcPr>
          <w:p w14:paraId="37867E85" w14:textId="6DA9E35A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272FB9F7" w:rsidR="00BE63BE" w:rsidRPr="00E81EFB" w:rsidRDefault="00186D91" w:rsidP="00BE63BE">
            <w:pPr>
              <w:jc w:val="both"/>
              <w:rPr>
                <w:rFonts w:ascii="Times New Roman" w:cs="Times New Roman"/>
              </w:rPr>
            </w:pPr>
            <w:r w:rsidRPr="00BD4E72">
              <w:rPr>
                <w:rFonts w:ascii="Times New Roman" w:cs="Times New Roman"/>
              </w:rPr>
              <w:t xml:space="preserve">Страховой номер индивидуального лицевого счета в системе обязательного пенсионного страхования </w:t>
            </w:r>
            <w:r>
              <w:rPr>
                <w:rFonts w:ascii="Times New Roman" w:cs="Times New Roman"/>
              </w:rPr>
              <w:t>(СНИЛС)</w:t>
            </w:r>
          </w:p>
        </w:tc>
      </w:tr>
      <w:tr w:rsidR="00186D91" w:rsidRPr="00E81EFB" w14:paraId="21D704BF" w14:textId="77777777" w:rsidTr="00BE63BE">
        <w:tc>
          <w:tcPr>
            <w:tcW w:w="1320" w:type="dxa"/>
          </w:tcPr>
          <w:p w14:paraId="696EEC87" w14:textId="3E2D2789" w:rsidR="00186D91" w:rsidRPr="00E81EFB" w:rsidRDefault="00186D91" w:rsidP="00BE63BE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15</w:t>
            </w:r>
          </w:p>
        </w:tc>
        <w:tc>
          <w:tcPr>
            <w:tcW w:w="8064" w:type="dxa"/>
          </w:tcPr>
          <w:p w14:paraId="5F74E08A" w14:textId="129B6E42" w:rsidR="00186D91" w:rsidRPr="00BD4E72" w:rsidRDefault="00186D91" w:rsidP="00BE63BE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Государственный регистрационный номер транспортного средства (ГРН)</w:t>
            </w:r>
          </w:p>
        </w:tc>
      </w:tr>
      <w:tr w:rsidR="00BE63BE" w:rsidRPr="00E81EFB" w14:paraId="0F160FFF" w14:textId="6595C459" w:rsidTr="00BE63BE">
        <w:tc>
          <w:tcPr>
            <w:tcW w:w="1320" w:type="dxa"/>
          </w:tcPr>
          <w:p w14:paraId="7229243C" w14:textId="6CFDFEB6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1</w:t>
            </w:r>
            <w:r w:rsidR="00186D91">
              <w:rPr>
                <w:rFonts w:ascii="Times New Roman" w:cs="Times New Roman"/>
              </w:rPr>
              <w:t>6</w:t>
            </w:r>
            <w:r w:rsidRPr="00E81EFB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1F56F22F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E81EFB" w14:paraId="42796FD4" w14:textId="19B981D5" w:rsidTr="00BE63BE">
        <w:tc>
          <w:tcPr>
            <w:tcW w:w="1320" w:type="dxa"/>
          </w:tcPr>
          <w:p w14:paraId="5C7072EA" w14:textId="68047204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0CB6237B" w:rsidR="00BE63BE" w:rsidRPr="00E81EFB" w:rsidRDefault="00186D91" w:rsidP="00BE63BE">
            <w:pPr>
              <w:jc w:val="both"/>
              <w:rPr>
                <w:rFonts w:ascii="Times New Roman" w:cs="Times New Roman"/>
              </w:rPr>
            </w:pPr>
            <w:r w:rsidRPr="00186D91">
              <w:rPr>
                <w:rFonts w:ascii="Times New Roman" w:cs="Times New Roman"/>
              </w:rPr>
              <w:t>Идентификационный номер налогоплательщика</w:t>
            </w:r>
            <w:r>
              <w:rPr>
                <w:rFonts w:ascii="Times New Roman" w:cs="Times New Roman"/>
              </w:rPr>
              <w:t xml:space="preserve"> (</w:t>
            </w:r>
            <w:r w:rsidR="00BE63BE" w:rsidRPr="00E81EFB">
              <w:rPr>
                <w:rFonts w:ascii="Times New Roman" w:cs="Times New Roman"/>
              </w:rPr>
              <w:t>ИНН</w:t>
            </w:r>
            <w:r>
              <w:rPr>
                <w:rFonts w:ascii="Times New Roman" w:cs="Times New Roman"/>
              </w:rPr>
              <w:t>)</w:t>
            </w:r>
          </w:p>
        </w:tc>
      </w:tr>
      <w:tr w:rsidR="00BE63BE" w:rsidRPr="00E81EFB" w14:paraId="68B782A0" w14:textId="4AC623D1" w:rsidTr="00BE63BE">
        <w:tc>
          <w:tcPr>
            <w:tcW w:w="1320" w:type="dxa"/>
          </w:tcPr>
          <w:p w14:paraId="47C3E02C" w14:textId="0174FE52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2BE9FE1B" w:rsidR="00BE63BE" w:rsidRPr="00E81EFB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E81EFB" w14:paraId="72F402D4" w14:textId="6E441362" w:rsidTr="00BE63BE">
        <w:tc>
          <w:tcPr>
            <w:tcW w:w="1320" w:type="dxa"/>
          </w:tcPr>
          <w:p w14:paraId="631B1D06" w14:textId="21BE595D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67217EFB" w:rsidR="00BE63BE" w:rsidRPr="00E81EFB" w:rsidRDefault="00186D91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Номер лицевого счета абонента</w:t>
            </w:r>
          </w:p>
        </w:tc>
      </w:tr>
      <w:tr w:rsidR="00BE63BE" w:rsidRPr="00E81EFB" w14:paraId="08D8AEBE" w14:textId="62049989" w:rsidTr="00BE63BE">
        <w:tc>
          <w:tcPr>
            <w:tcW w:w="1320" w:type="dxa"/>
          </w:tcPr>
          <w:p w14:paraId="161D722F" w14:textId="11805C3D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59530C1D" w:rsidR="00BE63BE" w:rsidRPr="00E81EFB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E81EFB" w14:paraId="04B955DC" w14:textId="3CEA14CF" w:rsidTr="00BE63BE">
        <w:tc>
          <w:tcPr>
            <w:tcW w:w="1320" w:type="dxa"/>
          </w:tcPr>
          <w:p w14:paraId="7BB45E4D" w14:textId="7120D7F4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52F28521" w:rsidR="00BE63BE" w:rsidRPr="00E81EFB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E81EFB" w14:paraId="1C70603C" w14:textId="552C68D4" w:rsidTr="00BE63BE">
        <w:tc>
          <w:tcPr>
            <w:tcW w:w="1320" w:type="dxa"/>
          </w:tcPr>
          <w:p w14:paraId="551F97DC" w14:textId="0FAB7107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352B3210" w:rsidR="00BE63BE" w:rsidRPr="00E81EFB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BE63BE" w:rsidRPr="00E81EFB" w14:paraId="6F1DD41E" w14:textId="6F2D88A3" w:rsidTr="00BE63BE">
        <w:tc>
          <w:tcPr>
            <w:tcW w:w="1320" w:type="dxa"/>
          </w:tcPr>
          <w:p w14:paraId="1E28989E" w14:textId="59463F32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1673AF6E" w14:textId="0B114E8F" w:rsidR="00BE63BE" w:rsidRPr="00E81EFB" w:rsidRDefault="00186D91" w:rsidP="00BE63BE">
            <w:pPr>
              <w:jc w:val="both"/>
              <w:rPr>
                <w:rFonts w:ascii="Times New Roman" w:cs="Times New Roman"/>
              </w:rPr>
            </w:pPr>
            <w:r w:rsidRPr="00186D91">
              <w:rPr>
                <w:rFonts w:ascii="Times New Roman" w:cs="Times New Roman"/>
              </w:rPr>
              <w:t>Абонентский номер, выделенный оператором радиотелефонной связи (номер телефона)</w:t>
            </w:r>
          </w:p>
        </w:tc>
      </w:tr>
      <w:tr w:rsidR="00BE63BE" w:rsidRPr="00E81EFB" w14:paraId="4E593762" w14:textId="25C2E947" w:rsidTr="00BE63BE">
        <w:tc>
          <w:tcPr>
            <w:tcW w:w="1320" w:type="dxa"/>
          </w:tcPr>
          <w:p w14:paraId="665F75D6" w14:textId="6405D2E5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6B0479D6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E81EFB" w14:paraId="58D5AC27" w14:textId="3BB2024A" w:rsidTr="00BE63BE">
        <w:tc>
          <w:tcPr>
            <w:tcW w:w="1320" w:type="dxa"/>
          </w:tcPr>
          <w:p w14:paraId="4FAE7B26" w14:textId="4D756A22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31FFC193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E81EFB" w14:paraId="5DBB8F1C" w14:textId="298FF95A" w:rsidTr="00BE63BE">
        <w:tc>
          <w:tcPr>
            <w:tcW w:w="1320" w:type="dxa"/>
          </w:tcPr>
          <w:p w14:paraId="183A40BE" w14:textId="466547A6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169D3F3E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E81EFB" w14:paraId="003B5B8C" w14:textId="589E3299" w:rsidTr="00BE63BE">
        <w:tc>
          <w:tcPr>
            <w:tcW w:w="1320" w:type="dxa"/>
          </w:tcPr>
          <w:p w14:paraId="7F6E0454" w14:textId="0F4DA458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7C836A9E" w:rsidR="00BE63BE" w:rsidRPr="00E81EFB" w:rsidRDefault="00BE63BE" w:rsidP="00BE63BE">
            <w:pPr>
              <w:jc w:val="both"/>
              <w:rPr>
                <w:rFonts w:ascii="Times New Roman" w:cs="Times New Roman"/>
              </w:rPr>
            </w:pPr>
            <w:r w:rsidRPr="00E81EFB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22774852" w14:textId="77777777" w:rsidR="005A5500" w:rsidRPr="00E81EFB" w:rsidRDefault="005A5500" w:rsidP="005A5500">
      <w:pPr>
        <w:pStyle w:val="24"/>
        <w:numPr>
          <w:ilvl w:val="1"/>
          <w:numId w:val="16"/>
        </w:numPr>
      </w:pPr>
      <w:bookmarkStart w:id="493" w:name="_Ref488161474"/>
      <w:bookmarkStart w:id="494" w:name="_Toc519258648"/>
      <w:bookmarkStart w:id="495" w:name="_Toc209163459"/>
      <w:bookmarkStart w:id="496" w:name="_Toc11"/>
      <w:bookmarkStart w:id="497" w:name="_Ref513806831"/>
      <w:r w:rsidRPr="00E81EFB">
        <w:t>Уникальный идентификатор возврата</w:t>
      </w:r>
      <w:bookmarkEnd w:id="493"/>
      <w:bookmarkEnd w:id="494"/>
      <w:bookmarkEnd w:id="495"/>
    </w:p>
    <w:p w14:paraId="551E2676" w14:textId="77777777" w:rsidR="005A5500" w:rsidRPr="00E81EFB" w:rsidRDefault="005A5500" w:rsidP="005A5500">
      <w:pPr>
        <w:pStyle w:val="aff8"/>
        <w:rPr>
          <w:sz w:val="24"/>
          <w:szCs w:val="24"/>
          <w:lang w:val="ru-RU"/>
        </w:rPr>
      </w:pPr>
      <w:r w:rsidRPr="00E81EFB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5A5500" w:rsidRPr="00E81EFB" w14:paraId="17B74B02" w14:textId="77777777" w:rsidTr="005F2E7B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0B6714F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E81EFB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7225A183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28B2192D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7C98A8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DF93F8B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E07A186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5CC460E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8A85FA7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E6A57F9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0BD97D1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475F4C9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C3C7DE9" w14:textId="77777777" w:rsidR="005A5500" w:rsidRPr="00E81EFB" w:rsidRDefault="005A5500" w:rsidP="005F2E7B">
            <w:pPr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25</w:t>
            </w:r>
          </w:p>
        </w:tc>
      </w:tr>
      <w:tr w:rsidR="005A5500" w:rsidRPr="00E81EFB" w14:paraId="713BAC2F" w14:textId="77777777" w:rsidTr="005F2E7B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DC54CC3" w14:textId="77777777" w:rsidR="005A5500" w:rsidRPr="00E81EFB" w:rsidRDefault="005A5500" w:rsidP="005F2E7B">
            <w:pPr>
              <w:jc w:val="center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451EC828" w14:textId="77777777" w:rsidR="005A5500" w:rsidRPr="00E81EFB" w:rsidRDefault="005A5500" w:rsidP="005F2E7B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F16EFD" w14:textId="77777777" w:rsidR="005A5500" w:rsidRPr="00E81EFB" w:rsidRDefault="005A5500" w:rsidP="005F2E7B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E81EFB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194983D5" w14:textId="77777777" w:rsidR="005A5500" w:rsidRPr="00E81EFB" w:rsidRDefault="005A5500" w:rsidP="005A5500">
      <w:pPr>
        <w:pStyle w:val="aff8"/>
        <w:rPr>
          <w:sz w:val="24"/>
          <w:szCs w:val="24"/>
          <w:lang w:val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5A5500" w:rsidRPr="00E81EFB" w14:paraId="434C075B" w14:textId="77777777" w:rsidTr="005F2E7B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3453467D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79C40784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7061588C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>УРН указывается в десятичном представлении. Для этого УРН необходимо предварительно перевести из шестнадцатиричного представления в десятичное.</w:t>
            </w:r>
          </w:p>
          <w:p w14:paraId="618EEDF7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E81EFB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5A5500" w:rsidRPr="00E81EFB" w14:paraId="746749DE" w14:textId="77777777" w:rsidTr="005F2E7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6C2F3BE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00D9705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5A5500" w:rsidRPr="00E81EFB" w14:paraId="1A99BEFA" w14:textId="77777777" w:rsidTr="005F2E7B">
        <w:tc>
          <w:tcPr>
            <w:tcW w:w="333" w:type="pct"/>
            <w:tcBorders>
              <w:top w:val="single" w:sz="4" w:space="0" w:color="auto"/>
            </w:tcBorders>
          </w:tcPr>
          <w:p w14:paraId="3989CC8D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E81EFB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678FD49" w14:textId="77777777" w:rsidR="005A5500" w:rsidRPr="00E81EFB" w:rsidRDefault="005A5500" w:rsidP="005F2E7B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E81EFB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0551B2B5" w14:textId="77777777" w:rsidR="00BD15D5" w:rsidRPr="00865465" w:rsidRDefault="00BD15D5" w:rsidP="004F36B9">
      <w:pPr>
        <w:pStyle w:val="24"/>
        <w:numPr>
          <w:ilvl w:val="1"/>
          <w:numId w:val="16"/>
        </w:numPr>
      </w:pPr>
      <w:bookmarkStart w:id="498" w:name="_Toc78555431"/>
      <w:bookmarkStart w:id="499" w:name="_Toc106727191"/>
      <w:bookmarkStart w:id="500" w:name="_Toc106733605"/>
      <w:bookmarkStart w:id="501" w:name="_Toc209163460"/>
      <w:r w:rsidRPr="009146C9">
        <w:rPr>
          <w:snapToGrid w:val="0"/>
          <w:bdr w:val="none" w:sz="0" w:space="0" w:color="auto"/>
        </w:rPr>
        <w:lastRenderedPageBreak/>
        <w:t>Уникальный</w:t>
      </w:r>
      <w:r>
        <w:t xml:space="preserve"> и</w:t>
      </w:r>
      <w:r w:rsidRPr="00865465">
        <w:t>дентификатор зачисления</w:t>
      </w:r>
      <w:bookmarkEnd w:id="498"/>
      <w:bookmarkEnd w:id="499"/>
      <w:bookmarkEnd w:id="500"/>
      <w:bookmarkEnd w:id="501"/>
    </w:p>
    <w:p w14:paraId="2A417477" w14:textId="77777777" w:rsidR="00BD15D5" w:rsidRPr="00841E30" w:rsidRDefault="00BD15D5" w:rsidP="00BD15D5">
      <w:pPr>
        <w:ind w:firstLine="709"/>
      </w:pPr>
      <w:r w:rsidRPr="00841E30">
        <w:t>УИЗ</w:t>
      </w:r>
      <w:r w:rsidRPr="00841E30">
        <w:t xml:space="preserve"> </w:t>
      </w:r>
      <w:r w:rsidRPr="00841E30">
        <w:t>для</w:t>
      </w:r>
      <w:r w:rsidRPr="00841E30">
        <w:t xml:space="preserve"> </w:t>
      </w:r>
      <w:r w:rsidRPr="00841E30">
        <w:t>ТОФК</w:t>
      </w:r>
      <w:r w:rsidRPr="00841E30">
        <w:t xml:space="preserve"> </w:t>
      </w:r>
      <w:r w:rsidRPr="00841E30">
        <w:t>должен</w:t>
      </w:r>
      <w:r w:rsidRPr="00841E30">
        <w:t xml:space="preserve"> </w:t>
      </w:r>
      <w:r w:rsidRPr="00841E30">
        <w:t>иметь</w:t>
      </w:r>
      <w:r w:rsidRPr="00841E30">
        <w:t xml:space="preserve"> </w:t>
      </w:r>
      <w:r w:rsidRPr="00841E30">
        <w:t>следующую</w:t>
      </w:r>
      <w:r w:rsidRPr="00841E30">
        <w:t xml:space="preserve"> </w:t>
      </w:r>
      <w:r w:rsidRPr="00841E30">
        <w:t>структуру</w:t>
      </w:r>
      <w:r w:rsidRPr="00841E30">
        <w:t>:</w:t>
      </w:r>
    </w:p>
    <w:p w14:paraId="2C1DC13D" w14:textId="77777777" w:rsidR="00BD15D5" w:rsidRPr="005E00FD" w:rsidRDefault="00BD15D5" w:rsidP="00BD15D5">
      <w:pPr>
        <w:ind w:firstLine="709"/>
        <w:rPr>
          <w:rFonts w:ascii="Times New Roman" w:cs="Times New Roman"/>
        </w:rPr>
      </w:pPr>
      <w:r w:rsidRPr="000A0079">
        <w:rPr>
          <w:rFonts w:ascii="Times New Roman" w:cs="Times New Roman"/>
        </w:rPr>
        <w:t>Таблица № 1. «Структура УИЗ для ТОФК»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35"/>
        <w:gridCol w:w="377"/>
        <w:gridCol w:w="425"/>
        <w:gridCol w:w="425"/>
        <w:gridCol w:w="587"/>
        <w:gridCol w:w="638"/>
        <w:gridCol w:w="699"/>
        <w:gridCol w:w="529"/>
        <w:gridCol w:w="523"/>
        <w:gridCol w:w="475"/>
        <w:gridCol w:w="501"/>
        <w:gridCol w:w="523"/>
        <w:gridCol w:w="1470"/>
        <w:gridCol w:w="627"/>
        <w:gridCol w:w="529"/>
      </w:tblGrid>
      <w:tr w:rsidR="00BD15D5" w:rsidRPr="00203C8E" w14:paraId="044F5DBC" w14:textId="77777777" w:rsidTr="009146C9"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C8B09FE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0B1E07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2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8BDAB2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  <w:lang w:val="en-US"/>
              </w:rPr>
            </w:pPr>
            <w:r w:rsidRPr="005E00FD">
              <w:rPr>
                <w:rFonts w:ascii="Times New Roman" w:cs="Times New Roman"/>
                <w:lang w:val="en-US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51A493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  <w:lang w:val="en-US"/>
              </w:rPr>
            </w:pPr>
            <w:r w:rsidRPr="005E00FD">
              <w:rPr>
                <w:rFonts w:ascii="Times New Roman" w:cs="Times New Roman"/>
                <w:lang w:val="en-US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52360EF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  <w:lang w:val="en-US"/>
              </w:rPr>
            </w:pPr>
            <w:r w:rsidRPr="005E00FD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4AA03E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  <w:lang w:val="en-US"/>
              </w:rPr>
            </w:pPr>
            <w:r w:rsidRPr="005E00FD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F2482F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  <w:lang w:val="en-US"/>
              </w:rPr>
            </w:pPr>
            <w:r w:rsidRPr="005E00FD">
              <w:rPr>
                <w:rFonts w:ascii="Times New Roman" w:cs="Times New Roman"/>
                <w:lang w:val="en-US"/>
              </w:rPr>
              <w:t>7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C80EDD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…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EEFB50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  <w:lang w:val="en-US"/>
              </w:rPr>
            </w:pPr>
            <w:r w:rsidRPr="005E00FD">
              <w:rPr>
                <w:rFonts w:ascii="Times New Roman" w:cs="Times New Roman"/>
              </w:rPr>
              <w:t>1</w:t>
            </w:r>
            <w:r w:rsidRPr="005E00FD">
              <w:rPr>
                <w:rFonts w:ascii="Times New Roman" w:cs="Times New Roman"/>
                <w:lang w:val="en-US"/>
              </w:rPr>
              <w:t>3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032C33C3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1</w:t>
            </w:r>
            <w:r w:rsidRPr="005E00FD">
              <w:rPr>
                <w:rFonts w:ascii="Times New Roman" w:cs="Times New Roman"/>
                <w:lang w:val="en-US"/>
              </w:rPr>
              <w:t>4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51CA7184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1</w:t>
            </w:r>
            <w:r w:rsidRPr="005E00FD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5E71BF34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  <w:lang w:val="en-US"/>
              </w:rPr>
              <w:t>16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4CC10E19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  <w:lang w:val="en-US"/>
              </w:rPr>
            </w:pPr>
            <w:r w:rsidRPr="005E00FD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46B79D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FED668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31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F741B7C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32</w:t>
            </w:r>
          </w:p>
        </w:tc>
      </w:tr>
      <w:tr w:rsidR="00BD15D5" w:rsidRPr="00203C8E" w14:paraId="4DC6DB53" w14:textId="77777777" w:rsidTr="009146C9">
        <w:trPr>
          <w:trHeight w:val="372"/>
        </w:trPr>
        <w:tc>
          <w:tcPr>
            <w:tcW w:w="425" w:type="dxa"/>
            <w:shd w:val="clear" w:color="auto" w:fill="F9ECAB" w:themeFill="accent3" w:themeFillTint="66"/>
          </w:tcPr>
          <w:p w14:paraId="73CBA82C" w14:textId="77777777" w:rsidR="00BD15D5" w:rsidRPr="005E00FD" w:rsidRDefault="00BD15D5" w:rsidP="009146C9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5E00FD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762" w:type="dxa"/>
            <w:gridSpan w:val="4"/>
            <w:shd w:val="clear" w:color="auto" w:fill="DAEAF4" w:themeFill="accent1" w:themeFillTint="33"/>
          </w:tcPr>
          <w:p w14:paraId="66FF86A2" w14:textId="77777777" w:rsidR="00BD15D5" w:rsidRPr="005E00FD" w:rsidRDefault="00BD15D5" w:rsidP="009146C9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5E00FD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453" w:type="dxa"/>
            <w:gridSpan w:val="4"/>
            <w:shd w:val="clear" w:color="auto" w:fill="ACACAC" w:themeFill="background2" w:themeFillShade="E6"/>
          </w:tcPr>
          <w:p w14:paraId="73DCEF5B" w14:textId="77777777" w:rsidR="00BD15D5" w:rsidRPr="005E00FD" w:rsidRDefault="00BD15D5" w:rsidP="009146C9">
            <w:pPr>
              <w:keepNext/>
              <w:keepLines/>
              <w:jc w:val="center"/>
              <w:rPr>
                <w:rFonts w:ascii="Times New Roman" w:cs="Times New Roman"/>
                <w:b/>
              </w:rPr>
            </w:pPr>
            <w:r w:rsidRPr="005E00FD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48" w:type="dxa"/>
            <w:gridSpan w:val="7"/>
            <w:shd w:val="clear" w:color="auto" w:fill="auto"/>
          </w:tcPr>
          <w:p w14:paraId="7DD77595" w14:textId="77777777" w:rsidR="00BD15D5" w:rsidRPr="005E00FD" w:rsidRDefault="00BD15D5" w:rsidP="009146C9">
            <w:pPr>
              <w:keepNext/>
              <w:keepLines/>
              <w:jc w:val="center"/>
              <w:rPr>
                <w:rFonts w:ascii="Times New Roman" w:cs="Times New Roman"/>
                <w:b/>
                <w:lang w:val="en-US"/>
              </w:rPr>
            </w:pPr>
            <w:r w:rsidRPr="005E00FD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60D8E547" w14:textId="77777777" w:rsidR="00BD15D5" w:rsidRDefault="00BD15D5" w:rsidP="00BD15D5"/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BD15D5" w:rsidRPr="00203C8E" w14:paraId="022D49E5" w14:textId="77777777" w:rsidTr="009146C9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7BE0C4BC" w14:textId="77777777" w:rsidR="00BD15D5" w:rsidRPr="00203C8E" w:rsidRDefault="00BD15D5" w:rsidP="009146C9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78E8485E" w14:textId="77777777" w:rsidR="00BD15D5" w:rsidRPr="005E00FD" w:rsidRDefault="00BD15D5" w:rsidP="009146C9">
            <w:pPr>
              <w:keepNext/>
              <w:keepLines/>
              <w:spacing w:after="120"/>
              <w:jc w:val="both"/>
              <w:rPr>
                <w:rFonts w:ascii="Times New Roman" w:cs="Times New Roman"/>
              </w:rPr>
            </w:pPr>
            <w:r w:rsidRPr="005E00FD">
              <w:rPr>
                <w:rFonts w:ascii="Times New Roman" w:cs="Times New Roman"/>
              </w:rPr>
              <w:t>Значение «4»</w:t>
            </w:r>
          </w:p>
        </w:tc>
      </w:tr>
      <w:tr w:rsidR="00BD15D5" w:rsidRPr="00203C8E" w14:paraId="4022837A" w14:textId="77777777" w:rsidTr="009146C9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E788087" w14:textId="77777777" w:rsidR="00BD15D5" w:rsidRPr="00203C8E" w:rsidRDefault="00BD15D5" w:rsidP="009146C9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FE78694" w14:textId="77777777" w:rsidR="00BD15D5" w:rsidRPr="00203C8E" w:rsidRDefault="00BD15D5" w:rsidP="009146C9">
            <w:pPr>
              <w:keepNext/>
              <w:keepLines/>
              <w:spacing w:after="120"/>
              <w:jc w:val="both"/>
            </w:pPr>
            <w:r>
              <w:rPr>
                <w:rFonts w:eastAsia="Calibri"/>
              </w:rPr>
              <w:t>Код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ТОФК</w:t>
            </w:r>
          </w:p>
        </w:tc>
      </w:tr>
      <w:tr w:rsidR="00BD15D5" w:rsidRPr="00203C8E" w14:paraId="090F47FB" w14:textId="77777777" w:rsidTr="009146C9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71AC381" w14:textId="77777777" w:rsidR="00BD15D5" w:rsidRPr="00203C8E" w:rsidRDefault="00BD15D5" w:rsidP="009146C9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28CAD9B9" w14:textId="77777777" w:rsidR="00BD15D5" w:rsidRPr="005E00FD" w:rsidRDefault="00BD15D5" w:rsidP="009146C9">
            <w:pPr>
              <w:keepNext/>
              <w:keepLines/>
              <w:jc w:val="both"/>
              <w:rPr>
                <w:rFonts w:ascii="Times New Roman" w:cs="Times New Roman"/>
              </w:rPr>
            </w:pPr>
            <w:r w:rsidRPr="000A0079"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средств, распоряжения о совершении казначейского платежа в формате "ДДММГГГГ", где "ДД" - день, "ММ" - месяц, а "ГГГГ" - год приема к исполнению = «Дата создания» классифицированного поступления</w:t>
            </w:r>
          </w:p>
        </w:tc>
      </w:tr>
      <w:tr w:rsidR="00BD15D5" w:rsidRPr="00203C8E" w14:paraId="5B118D0D" w14:textId="77777777" w:rsidTr="009146C9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A491D62" w14:textId="77777777" w:rsidR="00BD15D5" w:rsidRPr="009146C9" w:rsidRDefault="00BD15D5" w:rsidP="009146C9">
            <w:pPr>
              <w:keepNext/>
              <w:keepLines/>
              <w:spacing w:after="120"/>
              <w:jc w:val="both"/>
              <w:rPr>
                <w:rFonts w:ascii="Times New Roman" w:cs="Times New Roman"/>
                <w:b/>
                <w:lang w:val="en-US"/>
              </w:rPr>
            </w:pPr>
            <w:r w:rsidRPr="009146C9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1F91117" w14:textId="2FE48E4E" w:rsidR="00BD15D5" w:rsidRPr="00203C8E" w:rsidRDefault="00BD15D5">
            <w:pPr>
              <w:keepNext/>
              <w:keepLines/>
              <w:spacing w:after="120"/>
              <w:jc w:val="both"/>
              <w:rPr>
                <w:rFonts w:eastAsia="Calibri"/>
              </w:rPr>
            </w:pPr>
            <w:r w:rsidRPr="00CD5F0D">
              <w:rPr>
                <w:rFonts w:ascii="Times New Roman" w:eastAsia="Calibri" w:cs="Times New Roman"/>
              </w:rPr>
              <w:t>Уникальный</w:t>
            </w:r>
            <w:r>
              <w:rPr>
                <w:rFonts w:ascii="Times New Roman" w:eastAsia="Calibri" w:cs="Times New Roman"/>
              </w:rPr>
              <w:t xml:space="preserve"> </w:t>
            </w:r>
            <w:r w:rsidRPr="00CD5F0D">
              <w:rPr>
                <w:rFonts w:ascii="Times New Roman" w:eastAsia="Calibri" w:cs="Times New Roman"/>
              </w:rPr>
              <w:t>но</w:t>
            </w:r>
            <w:r>
              <w:rPr>
                <w:rFonts w:ascii="Times New Roman" w:eastAsia="Calibri" w:cs="Times New Roman"/>
              </w:rPr>
              <w:t xml:space="preserve">мер </w:t>
            </w:r>
            <w:r w:rsidRPr="00CD5F0D">
              <w:rPr>
                <w:rFonts w:ascii="Times New Roman" w:cs="Times New Roman"/>
              </w:rPr>
              <w:t>зачисления</w:t>
            </w:r>
            <w:r>
              <w:rPr>
                <w:rFonts w:ascii="Times New Roman" w:cs="Times New Roman"/>
              </w:rPr>
              <w:t xml:space="preserve"> в течение дня для данного ТОФК</w:t>
            </w:r>
          </w:p>
        </w:tc>
      </w:tr>
    </w:tbl>
    <w:p w14:paraId="0033ACEE" w14:textId="64F7FD9C" w:rsidR="00A505CB" w:rsidRPr="00E81EFB" w:rsidRDefault="009224AB" w:rsidP="00B8724E">
      <w:pPr>
        <w:pStyle w:val="24"/>
        <w:numPr>
          <w:ilvl w:val="1"/>
          <w:numId w:val="16"/>
        </w:numPr>
      </w:pPr>
      <w:bookmarkStart w:id="502" w:name="_Toc209163461"/>
      <w:r w:rsidRPr="00E81EFB">
        <w:t>Контактная информация</w:t>
      </w:r>
      <w:bookmarkEnd w:id="496"/>
      <w:bookmarkEnd w:id="497"/>
      <w:bookmarkEnd w:id="502"/>
    </w:p>
    <w:p w14:paraId="597DDA3D" w14:textId="1D6A9A23" w:rsidR="00A32F9C" w:rsidRPr="008E500A" w:rsidRDefault="004F2EF8" w:rsidP="00A32F9C">
      <w:pPr>
        <w:pStyle w:val="af"/>
        <w:spacing w:line="240" w:lineRule="auto"/>
        <w:rPr>
          <w:i/>
          <w:iCs/>
        </w:rPr>
      </w:pPr>
      <w:r w:rsidRPr="00E81EFB">
        <w:t xml:space="preserve">Электронный адрес единого контактного центра Федерального казначейства (ЕКЦ): </w:t>
      </w:r>
      <w:r w:rsidRPr="00E81EFB">
        <w:rPr>
          <w:lang w:val="en-US"/>
        </w:rPr>
        <w:t>support</w:t>
      </w:r>
      <w:r w:rsidRPr="00E81EFB">
        <w:t>_</w:t>
      </w:r>
      <w:r w:rsidRPr="00E81EFB">
        <w:rPr>
          <w:lang w:val="en-US"/>
        </w:rPr>
        <w:t>gisgmp</w:t>
      </w:r>
      <w:r w:rsidRPr="00E81EFB">
        <w:t>@</w:t>
      </w:r>
      <w:r w:rsidRPr="00E81EFB">
        <w:rPr>
          <w:lang w:val="en-US"/>
        </w:rPr>
        <w:t>roskazna</w:t>
      </w:r>
      <w:r w:rsidRPr="00E81EFB">
        <w:t>.</w:t>
      </w:r>
      <w:r w:rsidRPr="00E81EFB">
        <w:rPr>
          <w:lang w:val="en-US"/>
        </w:rPr>
        <w:t>ru</w:t>
      </w:r>
      <w:r w:rsidRPr="00E81EFB">
        <w:t>. В теме письма необходимо указать наименование вида сведений и</w:t>
      </w:r>
      <w:r w:rsidRPr="00E81EFB">
        <w:rPr>
          <w:rFonts w:hint="eastAsia"/>
        </w:rPr>
        <w:t xml:space="preserve"> </w:t>
      </w:r>
      <w:r w:rsidRPr="00E81EFB">
        <w:t>«СМЭВ 3»</w:t>
      </w:r>
      <w:r w:rsidRPr="00E81EFB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DD52F" w14:textId="77777777" w:rsidR="00EE79DD" w:rsidRDefault="00EE79DD">
      <w:r>
        <w:separator/>
      </w:r>
    </w:p>
  </w:endnote>
  <w:endnote w:type="continuationSeparator" w:id="0">
    <w:p w14:paraId="32793844" w14:textId="77777777" w:rsidR="00EE79DD" w:rsidRDefault="00EE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D68C" w14:textId="1EEEA6D3" w:rsidR="00E92B6E" w:rsidRDefault="00E92B6E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B96E2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9A433" w14:textId="77777777" w:rsidR="00EE79DD" w:rsidRDefault="00EE79DD">
      <w:r>
        <w:separator/>
      </w:r>
    </w:p>
  </w:footnote>
  <w:footnote w:type="continuationSeparator" w:id="0">
    <w:p w14:paraId="3413BD76" w14:textId="77777777" w:rsidR="00EE79DD" w:rsidRDefault="00EE79DD">
      <w:r>
        <w:continuationSeparator/>
      </w:r>
    </w:p>
  </w:footnote>
  <w:footnote w:id="1">
    <w:p w14:paraId="21FE598E" w14:textId="41E582A7" w:rsidR="00E92B6E" w:rsidRDefault="00E92B6E">
      <w:pPr>
        <w:pStyle w:val="afff"/>
      </w:pPr>
      <w:r>
        <w:rPr>
          <w:rStyle w:val="affa"/>
        </w:rPr>
        <w:footnoteRef/>
      </w:r>
      <w:r>
        <w:t xml:space="preserve"> </w:t>
      </w:r>
      <w:r w:rsidRPr="00E81EFB">
        <w:rPr>
          <w:szCs w:val="24"/>
        </w:rPr>
        <w:t>Количество тегов, обязательность тега</w:t>
      </w:r>
    </w:p>
  </w:footnote>
  <w:footnote w:id="2">
    <w:p w14:paraId="7E086A40" w14:textId="5DCFCE24" w:rsidR="00E92B6E" w:rsidRDefault="00E92B6E">
      <w:pPr>
        <w:pStyle w:val="afff"/>
      </w:pPr>
      <w:r>
        <w:rPr>
          <w:rStyle w:val="affa"/>
        </w:rPr>
        <w:footnoteRef/>
      </w:r>
      <w:r>
        <w:t xml:space="preserve"> </w:t>
      </w:r>
      <w:r w:rsidRPr="00E81EFB">
        <w:rPr>
          <w:szCs w:val="24"/>
        </w:rPr>
        <w:t>Количество тегов, обязательность тега</w:t>
      </w:r>
    </w:p>
  </w:footnote>
  <w:footnote w:id="3">
    <w:p w14:paraId="38857CF9" w14:textId="77777777" w:rsidR="00D43E70" w:rsidRDefault="00D43E70" w:rsidP="00D43E70">
      <w:pPr>
        <w:pStyle w:val="afff"/>
        <w:jc w:val="both"/>
        <w:rPr>
          <w:szCs w:val="18"/>
        </w:rPr>
      </w:pPr>
      <w:r>
        <w:rPr>
          <w:rStyle w:val="affa"/>
          <w:rFonts w:eastAsiaTheme="majorEastAsia"/>
        </w:rPr>
        <w:footnoteRef/>
      </w:r>
      <w:r>
        <w:t xml:space="preserve"> Казначейский счет для осуществления и отражения операций с денежными средствами, поступающими во временное распоряжение</w:t>
      </w:r>
      <w:r>
        <w:rPr>
          <w:szCs w:val="18"/>
        </w:rPr>
        <w:t>, в первых пяти знаках которого указано значение 03212;</w:t>
      </w:r>
    </w:p>
  </w:footnote>
  <w:footnote w:id="4">
    <w:p w14:paraId="74182EA7" w14:textId="77777777" w:rsidR="00D43E70" w:rsidRDefault="00D43E70" w:rsidP="00D43E70">
      <w:pPr>
        <w:pStyle w:val="afff"/>
        <w:jc w:val="both"/>
        <w:rPr>
          <w:szCs w:val="18"/>
        </w:rPr>
      </w:pPr>
      <w:r>
        <w:rPr>
          <w:rStyle w:val="affa"/>
          <w:rFonts w:eastAsiaTheme="majorEastAsia"/>
        </w:rPr>
        <w:footnoteRef/>
      </w:r>
      <w:r>
        <w:rPr>
          <w:rFonts w:eastAsia="Arial"/>
          <w:sz w:val="18"/>
          <w:szCs w:val="18"/>
        </w:rPr>
        <w:t xml:space="preserve"> Порядок санкционирования операций со средствами, поступающими во временное распоряжение получателей средств федерального бюджета, утвержденный приказом Минфина России от 23.06.2020 № 119н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C9E" w14:textId="77777777" w:rsidR="00E92B6E" w:rsidRDefault="00E92B6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5AF"/>
    <w:multiLevelType w:val="hybridMultilevel"/>
    <w:tmpl w:val="6666B47A"/>
    <w:lvl w:ilvl="0" w:tplc="6FC0BC6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12F0"/>
    <w:multiLevelType w:val="hybridMultilevel"/>
    <w:tmpl w:val="EC18F120"/>
    <w:lvl w:ilvl="0" w:tplc="9F9CAAB2">
      <w:start w:val="1"/>
      <w:numFmt w:val="decimal"/>
      <w:lvlText w:val="%1."/>
      <w:lvlJc w:val="right"/>
      <w:pPr>
        <w:ind w:left="431" w:hanging="26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519E4"/>
    <w:multiLevelType w:val="hybridMultilevel"/>
    <w:tmpl w:val="FF6CA0D6"/>
    <w:lvl w:ilvl="0" w:tplc="9982983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8ED06140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B444C70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9E86DD6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5FEAC36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2B8C5DE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7E7A938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E2A44842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968055B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51F2645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 w15:restartNumberingAfterBreak="0">
    <w:nsid w:val="05E5543C"/>
    <w:multiLevelType w:val="multilevel"/>
    <w:tmpl w:val="3384A5A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CDB5AE4"/>
    <w:multiLevelType w:val="multilevel"/>
    <w:tmpl w:val="4502C5B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7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8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1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 w15:restartNumberingAfterBreak="0">
    <w:nsid w:val="1702664D"/>
    <w:multiLevelType w:val="hybridMultilevel"/>
    <w:tmpl w:val="BD82C91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4457D"/>
    <w:multiLevelType w:val="hybridMultilevel"/>
    <w:tmpl w:val="2920332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ED5E3B"/>
    <w:multiLevelType w:val="multilevel"/>
    <w:tmpl w:val="334898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172F87"/>
    <w:multiLevelType w:val="multilevel"/>
    <w:tmpl w:val="24C2802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956137D"/>
    <w:multiLevelType w:val="hybridMultilevel"/>
    <w:tmpl w:val="EA02EDFA"/>
    <w:lvl w:ilvl="0" w:tplc="FFFFFFFF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7C0E24"/>
    <w:multiLevelType w:val="multilevel"/>
    <w:tmpl w:val="C04230F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C1F5F0D"/>
    <w:multiLevelType w:val="multilevel"/>
    <w:tmpl w:val="109C76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C3A5F6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1676CBF"/>
    <w:multiLevelType w:val="multilevel"/>
    <w:tmpl w:val="B394C4D6"/>
    <w:lvl w:ilvl="0">
      <w:start w:val="1"/>
      <w:numFmt w:val="decimal"/>
      <w:lvlText w:val="%1."/>
      <w:lvlJc w:val="left"/>
      <w:rPr>
        <w:b/>
        <w:position w:val="0"/>
        <w:sz w:val="24"/>
        <w:szCs w:val="24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6" w15:restartNumberingAfterBreak="0">
    <w:nsid w:val="32F17741"/>
    <w:multiLevelType w:val="hybridMultilevel"/>
    <w:tmpl w:val="B9EE86EC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 w15:restartNumberingAfterBreak="0">
    <w:nsid w:val="36CA2492"/>
    <w:multiLevelType w:val="multilevel"/>
    <w:tmpl w:val="9514B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A7849C2"/>
    <w:multiLevelType w:val="multilevel"/>
    <w:tmpl w:val="6A8CE4C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CEC61A2"/>
    <w:multiLevelType w:val="multilevel"/>
    <w:tmpl w:val="22AA5E4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1" w15:restartNumberingAfterBreak="0">
    <w:nsid w:val="419249FE"/>
    <w:multiLevelType w:val="multilevel"/>
    <w:tmpl w:val="4A6682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41EB20F7"/>
    <w:multiLevelType w:val="multilevel"/>
    <w:tmpl w:val="875080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5244B3A"/>
    <w:multiLevelType w:val="multilevel"/>
    <w:tmpl w:val="EAA211FE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4" w15:restartNumberingAfterBreak="0">
    <w:nsid w:val="469A4C2C"/>
    <w:multiLevelType w:val="multilevel"/>
    <w:tmpl w:val="9514B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B177767"/>
    <w:multiLevelType w:val="multilevel"/>
    <w:tmpl w:val="B50C29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BC47417"/>
    <w:multiLevelType w:val="hybridMultilevel"/>
    <w:tmpl w:val="94ECB14E"/>
    <w:lvl w:ilvl="0" w:tplc="46024DB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586D2D"/>
    <w:multiLevelType w:val="hybridMultilevel"/>
    <w:tmpl w:val="33C21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EA4F6D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547250E3"/>
    <w:multiLevelType w:val="multilevel"/>
    <w:tmpl w:val="516AA4B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1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4207E14"/>
    <w:multiLevelType w:val="multilevel"/>
    <w:tmpl w:val="8C8A2824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tl">
          <w14:srgbClr w14:val="000000"/>
        </w14:shadow>
        <w14:reflection w14:blurRad="0" w14:stA="0" w14:stPos="0" w14:endA="0" w14:endPos="0" w14:dist="0" w14:dir="0" w14:fadeDir="0" w14:sx="0" w14:sy="0" w14:kx="0" w14:ky="0" w14:algn="tl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clear"/>
        <w14:ligatures w14:val="none"/>
        <w14:numForm w14:val="default"/>
        <w14:numSpacing w14:val="default"/>
        <w14:cntxtAlts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653E5AF4"/>
    <w:multiLevelType w:val="multilevel"/>
    <w:tmpl w:val="08B66FEA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2.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4"/>
        <w:szCs w:val="24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59B2572"/>
    <w:multiLevelType w:val="multilevel"/>
    <w:tmpl w:val="C4A8F68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7" w15:restartNumberingAfterBreak="0">
    <w:nsid w:val="6D6D3F51"/>
    <w:multiLevelType w:val="multilevel"/>
    <w:tmpl w:val="A8E8741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48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9" w15:restartNumberingAfterBreak="0">
    <w:nsid w:val="720F77AC"/>
    <w:multiLevelType w:val="hybridMultilevel"/>
    <w:tmpl w:val="8D86E780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50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F36164"/>
    <w:multiLevelType w:val="hybridMultilevel"/>
    <w:tmpl w:val="195C688C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1A24C0"/>
    <w:multiLevelType w:val="hybridMultilevel"/>
    <w:tmpl w:val="3E7EB7D0"/>
    <w:lvl w:ilvl="0" w:tplc="FFFFFFFF">
      <w:start w:val="1"/>
      <w:numFmt w:val="bullet"/>
      <w:lvlText w:val="­"/>
      <w:lvlJc w:val="left"/>
      <w:pPr>
        <w:ind w:left="217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55" w15:restartNumberingAfterBreak="0">
    <w:nsid w:val="7E7A6C62"/>
    <w:multiLevelType w:val="hybridMultilevel"/>
    <w:tmpl w:val="7E96C286"/>
    <w:lvl w:ilvl="0" w:tplc="943E9146">
      <w:start w:val="1"/>
      <w:numFmt w:val="bullet"/>
      <w:lvlText w:val="­"/>
      <w:lvlJc w:val="left"/>
      <w:pPr>
        <w:ind w:left="170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8"/>
  </w:num>
  <w:num w:numId="4">
    <w:abstractNumId w:val="50"/>
  </w:num>
  <w:num w:numId="5">
    <w:abstractNumId w:val="19"/>
  </w:num>
  <w:num w:numId="6">
    <w:abstractNumId w:val="42"/>
  </w:num>
  <w:num w:numId="7">
    <w:abstractNumId w:val="41"/>
  </w:num>
  <w:num w:numId="8">
    <w:abstractNumId w:val="7"/>
  </w:num>
  <w:num w:numId="9">
    <w:abstractNumId w:val="3"/>
  </w:num>
  <w:num w:numId="10">
    <w:abstractNumId w:val="8"/>
  </w:num>
  <w:num w:numId="11">
    <w:abstractNumId w:val="44"/>
  </w:num>
  <w:num w:numId="12">
    <w:abstractNumId w:val="25"/>
  </w:num>
  <w:num w:numId="13">
    <w:abstractNumId w:val="31"/>
  </w:num>
  <w:num w:numId="14">
    <w:abstractNumId w:val="14"/>
  </w:num>
  <w:num w:numId="15">
    <w:abstractNumId w:val="23"/>
  </w:num>
  <w:num w:numId="16">
    <w:abstractNumId w:val="32"/>
  </w:num>
  <w:num w:numId="17">
    <w:abstractNumId w:val="27"/>
  </w:num>
  <w:num w:numId="18">
    <w:abstractNumId w:val="46"/>
  </w:num>
  <w:num w:numId="19">
    <w:abstractNumId w:val="51"/>
  </w:num>
  <w:num w:numId="20">
    <w:abstractNumId w:val="39"/>
  </w:num>
  <w:num w:numId="21">
    <w:abstractNumId w:val="4"/>
  </w:num>
  <w:num w:numId="22">
    <w:abstractNumId w:val="9"/>
  </w:num>
  <w:num w:numId="23">
    <w:abstractNumId w:val="36"/>
  </w:num>
  <w:num w:numId="24">
    <w:abstractNumId w:val="5"/>
  </w:num>
  <w:num w:numId="25">
    <w:abstractNumId w:val="40"/>
  </w:num>
  <w:num w:numId="26">
    <w:abstractNumId w:val="55"/>
  </w:num>
  <w:num w:numId="27">
    <w:abstractNumId w:val="26"/>
  </w:num>
  <w:num w:numId="28">
    <w:abstractNumId w:val="17"/>
  </w:num>
  <w:num w:numId="29">
    <w:abstractNumId w:val="33"/>
  </w:num>
  <w:num w:numId="30">
    <w:abstractNumId w:val="29"/>
  </w:num>
  <w:num w:numId="31">
    <w:abstractNumId w:val="13"/>
  </w:num>
  <w:num w:numId="32">
    <w:abstractNumId w:val="20"/>
  </w:num>
  <w:num w:numId="33">
    <w:abstractNumId w:val="21"/>
  </w:num>
  <w:num w:numId="34">
    <w:abstractNumId w:val="52"/>
  </w:num>
  <w:num w:numId="35">
    <w:abstractNumId w:val="6"/>
  </w:num>
  <w:num w:numId="36">
    <w:abstractNumId w:val="1"/>
  </w:num>
  <w:num w:numId="37">
    <w:abstractNumId w:val="45"/>
  </w:num>
  <w:num w:numId="38">
    <w:abstractNumId w:val="24"/>
  </w:num>
  <w:num w:numId="39">
    <w:abstractNumId w:val="22"/>
  </w:num>
  <w:num w:numId="40">
    <w:abstractNumId w:val="30"/>
  </w:num>
  <w:num w:numId="41">
    <w:abstractNumId w:val="53"/>
  </w:num>
  <w:num w:numId="42">
    <w:abstractNumId w:val="15"/>
  </w:num>
  <w:num w:numId="43">
    <w:abstractNumId w:val="18"/>
  </w:num>
  <w:num w:numId="44">
    <w:abstractNumId w:val="28"/>
  </w:num>
  <w:num w:numId="45">
    <w:abstractNumId w:val="38"/>
  </w:num>
  <w:num w:numId="46">
    <w:abstractNumId w:val="16"/>
  </w:num>
  <w:num w:numId="47">
    <w:abstractNumId w:val="34"/>
  </w:num>
  <w:num w:numId="48">
    <w:abstractNumId w:val="14"/>
  </w:num>
  <w:num w:numId="49">
    <w:abstractNumId w:val="14"/>
  </w:num>
  <w:num w:numId="50">
    <w:abstractNumId w:val="47"/>
  </w:num>
  <w:num w:numId="51">
    <w:abstractNumId w:val="12"/>
  </w:num>
  <w:num w:numId="52">
    <w:abstractNumId w:val="37"/>
  </w:num>
  <w:num w:numId="53">
    <w:abstractNumId w:val="49"/>
  </w:num>
  <w:num w:numId="54">
    <w:abstractNumId w:val="35"/>
  </w:num>
  <w:num w:numId="55">
    <w:abstractNumId w:val="2"/>
  </w:num>
  <w:num w:numId="56">
    <w:abstractNumId w:val="0"/>
  </w:num>
  <w:num w:numId="57">
    <w:abstractNumId w:val="54"/>
  </w:num>
  <w:num w:numId="58">
    <w:abstractNumId w:val="4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AB0"/>
    <w:rsid w:val="00001BC6"/>
    <w:rsid w:val="00002CCA"/>
    <w:rsid w:val="00003CFB"/>
    <w:rsid w:val="000041C7"/>
    <w:rsid w:val="000045B7"/>
    <w:rsid w:val="00006D70"/>
    <w:rsid w:val="00007F7F"/>
    <w:rsid w:val="00010005"/>
    <w:rsid w:val="00016687"/>
    <w:rsid w:val="00017026"/>
    <w:rsid w:val="00020A80"/>
    <w:rsid w:val="00023250"/>
    <w:rsid w:val="0002333C"/>
    <w:rsid w:val="0002377A"/>
    <w:rsid w:val="00025E76"/>
    <w:rsid w:val="00026682"/>
    <w:rsid w:val="00027ADD"/>
    <w:rsid w:val="0003086D"/>
    <w:rsid w:val="00032AE9"/>
    <w:rsid w:val="00034283"/>
    <w:rsid w:val="00034FE8"/>
    <w:rsid w:val="000354B6"/>
    <w:rsid w:val="0003552B"/>
    <w:rsid w:val="000358FA"/>
    <w:rsid w:val="0003696D"/>
    <w:rsid w:val="00037F80"/>
    <w:rsid w:val="00040EE4"/>
    <w:rsid w:val="00042A8A"/>
    <w:rsid w:val="00043E14"/>
    <w:rsid w:val="00044801"/>
    <w:rsid w:val="000460DB"/>
    <w:rsid w:val="00051423"/>
    <w:rsid w:val="00052B37"/>
    <w:rsid w:val="000550BE"/>
    <w:rsid w:val="000554B9"/>
    <w:rsid w:val="000576DC"/>
    <w:rsid w:val="000663DB"/>
    <w:rsid w:val="000670B4"/>
    <w:rsid w:val="00072166"/>
    <w:rsid w:val="000752A6"/>
    <w:rsid w:val="00076B91"/>
    <w:rsid w:val="00083A77"/>
    <w:rsid w:val="0008728F"/>
    <w:rsid w:val="00091934"/>
    <w:rsid w:val="00091AD8"/>
    <w:rsid w:val="000958C9"/>
    <w:rsid w:val="000A0679"/>
    <w:rsid w:val="000A1B09"/>
    <w:rsid w:val="000A49E7"/>
    <w:rsid w:val="000A704A"/>
    <w:rsid w:val="000A7C96"/>
    <w:rsid w:val="000B03D3"/>
    <w:rsid w:val="000B293F"/>
    <w:rsid w:val="000B3294"/>
    <w:rsid w:val="000B3C39"/>
    <w:rsid w:val="000B5DEE"/>
    <w:rsid w:val="000B68E0"/>
    <w:rsid w:val="000C08CC"/>
    <w:rsid w:val="000C3E30"/>
    <w:rsid w:val="000C6DE5"/>
    <w:rsid w:val="000D0664"/>
    <w:rsid w:val="000D0C78"/>
    <w:rsid w:val="000D180C"/>
    <w:rsid w:val="000D25C6"/>
    <w:rsid w:val="000D6013"/>
    <w:rsid w:val="000D746D"/>
    <w:rsid w:val="000D7DDB"/>
    <w:rsid w:val="000E1C14"/>
    <w:rsid w:val="000E2FDC"/>
    <w:rsid w:val="000E3F12"/>
    <w:rsid w:val="000F10CA"/>
    <w:rsid w:val="000F49DC"/>
    <w:rsid w:val="000F7C8D"/>
    <w:rsid w:val="00100E98"/>
    <w:rsid w:val="0010119D"/>
    <w:rsid w:val="0010235A"/>
    <w:rsid w:val="00103E92"/>
    <w:rsid w:val="001053C0"/>
    <w:rsid w:val="001060F2"/>
    <w:rsid w:val="00106AF2"/>
    <w:rsid w:val="001102AC"/>
    <w:rsid w:val="0012149A"/>
    <w:rsid w:val="0012173F"/>
    <w:rsid w:val="0012292B"/>
    <w:rsid w:val="00126C39"/>
    <w:rsid w:val="00126EC4"/>
    <w:rsid w:val="00127EFE"/>
    <w:rsid w:val="001322BD"/>
    <w:rsid w:val="00132CF9"/>
    <w:rsid w:val="00135FF9"/>
    <w:rsid w:val="00142530"/>
    <w:rsid w:val="00144AEE"/>
    <w:rsid w:val="00144C72"/>
    <w:rsid w:val="0014725E"/>
    <w:rsid w:val="00147802"/>
    <w:rsid w:val="00147C67"/>
    <w:rsid w:val="00151D87"/>
    <w:rsid w:val="00151E98"/>
    <w:rsid w:val="001552B7"/>
    <w:rsid w:val="00156F10"/>
    <w:rsid w:val="00161608"/>
    <w:rsid w:val="001667DE"/>
    <w:rsid w:val="00172004"/>
    <w:rsid w:val="00173EBC"/>
    <w:rsid w:val="001749C2"/>
    <w:rsid w:val="0017500B"/>
    <w:rsid w:val="00180375"/>
    <w:rsid w:val="001805D0"/>
    <w:rsid w:val="001806AE"/>
    <w:rsid w:val="00180D8E"/>
    <w:rsid w:val="00186557"/>
    <w:rsid w:val="0018690F"/>
    <w:rsid w:val="00186D91"/>
    <w:rsid w:val="00190E96"/>
    <w:rsid w:val="00192070"/>
    <w:rsid w:val="00192E3E"/>
    <w:rsid w:val="00193361"/>
    <w:rsid w:val="00193699"/>
    <w:rsid w:val="00193CFC"/>
    <w:rsid w:val="0019498A"/>
    <w:rsid w:val="001972F5"/>
    <w:rsid w:val="001A1179"/>
    <w:rsid w:val="001A293A"/>
    <w:rsid w:val="001A3310"/>
    <w:rsid w:val="001A347A"/>
    <w:rsid w:val="001A3CD3"/>
    <w:rsid w:val="001A4D76"/>
    <w:rsid w:val="001B4009"/>
    <w:rsid w:val="001B66E7"/>
    <w:rsid w:val="001C0BD2"/>
    <w:rsid w:val="001C3745"/>
    <w:rsid w:val="001C377C"/>
    <w:rsid w:val="001C46E2"/>
    <w:rsid w:val="001C6F6D"/>
    <w:rsid w:val="001C737C"/>
    <w:rsid w:val="001D0F7B"/>
    <w:rsid w:val="001D11B5"/>
    <w:rsid w:val="001D20AE"/>
    <w:rsid w:val="001D5A2C"/>
    <w:rsid w:val="001D6B6A"/>
    <w:rsid w:val="001D6D45"/>
    <w:rsid w:val="001E378B"/>
    <w:rsid w:val="001E42CA"/>
    <w:rsid w:val="001E44E5"/>
    <w:rsid w:val="001E5D5D"/>
    <w:rsid w:val="001F17D6"/>
    <w:rsid w:val="001F361D"/>
    <w:rsid w:val="002005CC"/>
    <w:rsid w:val="002012DC"/>
    <w:rsid w:val="002016C2"/>
    <w:rsid w:val="0020670B"/>
    <w:rsid w:val="00206F41"/>
    <w:rsid w:val="00212FE3"/>
    <w:rsid w:val="00216895"/>
    <w:rsid w:val="00217543"/>
    <w:rsid w:val="00217E6D"/>
    <w:rsid w:val="00221835"/>
    <w:rsid w:val="00223A8C"/>
    <w:rsid w:val="002259FA"/>
    <w:rsid w:val="00230984"/>
    <w:rsid w:val="00231175"/>
    <w:rsid w:val="00233279"/>
    <w:rsid w:val="00233445"/>
    <w:rsid w:val="002411FD"/>
    <w:rsid w:val="002420DE"/>
    <w:rsid w:val="00244D42"/>
    <w:rsid w:val="00251848"/>
    <w:rsid w:val="002523C8"/>
    <w:rsid w:val="002533C8"/>
    <w:rsid w:val="00255674"/>
    <w:rsid w:val="0025601D"/>
    <w:rsid w:val="002561BD"/>
    <w:rsid w:val="0025702D"/>
    <w:rsid w:val="0025778F"/>
    <w:rsid w:val="00260CB3"/>
    <w:rsid w:val="00261316"/>
    <w:rsid w:val="00266AF8"/>
    <w:rsid w:val="00266D4C"/>
    <w:rsid w:val="00271CDA"/>
    <w:rsid w:val="002728D8"/>
    <w:rsid w:val="00274536"/>
    <w:rsid w:val="00274F3D"/>
    <w:rsid w:val="00276085"/>
    <w:rsid w:val="002763B3"/>
    <w:rsid w:val="00281FFA"/>
    <w:rsid w:val="00286CA8"/>
    <w:rsid w:val="00291A09"/>
    <w:rsid w:val="0029286A"/>
    <w:rsid w:val="00293B12"/>
    <w:rsid w:val="00294AF6"/>
    <w:rsid w:val="00294E43"/>
    <w:rsid w:val="002957D9"/>
    <w:rsid w:val="0029594F"/>
    <w:rsid w:val="00296F19"/>
    <w:rsid w:val="002A126C"/>
    <w:rsid w:val="002A1746"/>
    <w:rsid w:val="002A4A53"/>
    <w:rsid w:val="002A6B41"/>
    <w:rsid w:val="002B23BC"/>
    <w:rsid w:val="002B572A"/>
    <w:rsid w:val="002C0008"/>
    <w:rsid w:val="002C2153"/>
    <w:rsid w:val="002D2388"/>
    <w:rsid w:val="002D2912"/>
    <w:rsid w:val="002D3305"/>
    <w:rsid w:val="002D49BB"/>
    <w:rsid w:val="002D6F6F"/>
    <w:rsid w:val="002D7287"/>
    <w:rsid w:val="002E0323"/>
    <w:rsid w:val="002E0C96"/>
    <w:rsid w:val="002E2055"/>
    <w:rsid w:val="002E394C"/>
    <w:rsid w:val="002E3DAF"/>
    <w:rsid w:val="002F2270"/>
    <w:rsid w:val="002F465E"/>
    <w:rsid w:val="002F5BF7"/>
    <w:rsid w:val="00302275"/>
    <w:rsid w:val="00304733"/>
    <w:rsid w:val="0030686B"/>
    <w:rsid w:val="003077CA"/>
    <w:rsid w:val="0031009B"/>
    <w:rsid w:val="0031423D"/>
    <w:rsid w:val="00316758"/>
    <w:rsid w:val="00316E33"/>
    <w:rsid w:val="00323362"/>
    <w:rsid w:val="003236BE"/>
    <w:rsid w:val="0032480B"/>
    <w:rsid w:val="00326ACD"/>
    <w:rsid w:val="00327D8B"/>
    <w:rsid w:val="00331166"/>
    <w:rsid w:val="003349EA"/>
    <w:rsid w:val="00336992"/>
    <w:rsid w:val="003378C2"/>
    <w:rsid w:val="003405C6"/>
    <w:rsid w:val="003465D9"/>
    <w:rsid w:val="00347B65"/>
    <w:rsid w:val="003522C8"/>
    <w:rsid w:val="00353DAF"/>
    <w:rsid w:val="00353FAC"/>
    <w:rsid w:val="003556B8"/>
    <w:rsid w:val="003569BD"/>
    <w:rsid w:val="00356AC1"/>
    <w:rsid w:val="00361DE5"/>
    <w:rsid w:val="00362B29"/>
    <w:rsid w:val="00362D4D"/>
    <w:rsid w:val="00363198"/>
    <w:rsid w:val="00365387"/>
    <w:rsid w:val="00373405"/>
    <w:rsid w:val="00382A5F"/>
    <w:rsid w:val="003830C8"/>
    <w:rsid w:val="00387694"/>
    <w:rsid w:val="003902DB"/>
    <w:rsid w:val="003903E1"/>
    <w:rsid w:val="00391046"/>
    <w:rsid w:val="003917FB"/>
    <w:rsid w:val="0039292A"/>
    <w:rsid w:val="00395DD0"/>
    <w:rsid w:val="00396EC3"/>
    <w:rsid w:val="003A0B6B"/>
    <w:rsid w:val="003A2941"/>
    <w:rsid w:val="003A4187"/>
    <w:rsid w:val="003A5152"/>
    <w:rsid w:val="003B3C8B"/>
    <w:rsid w:val="003B497C"/>
    <w:rsid w:val="003B665E"/>
    <w:rsid w:val="003C3D41"/>
    <w:rsid w:val="003D138D"/>
    <w:rsid w:val="003D4DBD"/>
    <w:rsid w:val="003D4E06"/>
    <w:rsid w:val="003E13BA"/>
    <w:rsid w:val="003E44C3"/>
    <w:rsid w:val="003E7FE5"/>
    <w:rsid w:val="003F0026"/>
    <w:rsid w:val="003F2E06"/>
    <w:rsid w:val="003F31F2"/>
    <w:rsid w:val="00403BBD"/>
    <w:rsid w:val="004043CD"/>
    <w:rsid w:val="00404FDA"/>
    <w:rsid w:val="00405D75"/>
    <w:rsid w:val="004075A4"/>
    <w:rsid w:val="004100F2"/>
    <w:rsid w:val="00411D20"/>
    <w:rsid w:val="0041606D"/>
    <w:rsid w:val="0042054D"/>
    <w:rsid w:val="00420903"/>
    <w:rsid w:val="00420E8D"/>
    <w:rsid w:val="00420EC8"/>
    <w:rsid w:val="00421500"/>
    <w:rsid w:val="00424C43"/>
    <w:rsid w:val="00427911"/>
    <w:rsid w:val="00431BA4"/>
    <w:rsid w:val="00431EAF"/>
    <w:rsid w:val="00432158"/>
    <w:rsid w:val="00435020"/>
    <w:rsid w:val="0043740D"/>
    <w:rsid w:val="00437E9E"/>
    <w:rsid w:val="004401D0"/>
    <w:rsid w:val="004434A4"/>
    <w:rsid w:val="004438B0"/>
    <w:rsid w:val="00444E1F"/>
    <w:rsid w:val="004462D7"/>
    <w:rsid w:val="004506C9"/>
    <w:rsid w:val="00451C96"/>
    <w:rsid w:val="004532D4"/>
    <w:rsid w:val="004537F4"/>
    <w:rsid w:val="00454151"/>
    <w:rsid w:val="004554CA"/>
    <w:rsid w:val="00456C23"/>
    <w:rsid w:val="004571B1"/>
    <w:rsid w:val="00460479"/>
    <w:rsid w:val="00460FD5"/>
    <w:rsid w:val="00462BD8"/>
    <w:rsid w:val="004652EB"/>
    <w:rsid w:val="00465E8B"/>
    <w:rsid w:val="0046604E"/>
    <w:rsid w:val="00466F59"/>
    <w:rsid w:val="00467907"/>
    <w:rsid w:val="004710B0"/>
    <w:rsid w:val="0047162A"/>
    <w:rsid w:val="0047177A"/>
    <w:rsid w:val="00471DB4"/>
    <w:rsid w:val="00475ED5"/>
    <w:rsid w:val="0047604F"/>
    <w:rsid w:val="0047636F"/>
    <w:rsid w:val="00476CB3"/>
    <w:rsid w:val="00477BF5"/>
    <w:rsid w:val="00481705"/>
    <w:rsid w:val="0048593D"/>
    <w:rsid w:val="004866D2"/>
    <w:rsid w:val="004875B9"/>
    <w:rsid w:val="00492070"/>
    <w:rsid w:val="00493B97"/>
    <w:rsid w:val="004A0582"/>
    <w:rsid w:val="004A1595"/>
    <w:rsid w:val="004A1DC7"/>
    <w:rsid w:val="004A1E0B"/>
    <w:rsid w:val="004A1FAD"/>
    <w:rsid w:val="004A2ADC"/>
    <w:rsid w:val="004A336B"/>
    <w:rsid w:val="004B0041"/>
    <w:rsid w:val="004B5C84"/>
    <w:rsid w:val="004C0DB0"/>
    <w:rsid w:val="004C2491"/>
    <w:rsid w:val="004C5173"/>
    <w:rsid w:val="004C64C4"/>
    <w:rsid w:val="004D115E"/>
    <w:rsid w:val="004D1D0B"/>
    <w:rsid w:val="004D219F"/>
    <w:rsid w:val="004D2851"/>
    <w:rsid w:val="004D5839"/>
    <w:rsid w:val="004E75C5"/>
    <w:rsid w:val="004F1495"/>
    <w:rsid w:val="004F2EF8"/>
    <w:rsid w:val="004F36B9"/>
    <w:rsid w:val="00503E03"/>
    <w:rsid w:val="00504026"/>
    <w:rsid w:val="0050738F"/>
    <w:rsid w:val="00511868"/>
    <w:rsid w:val="005122B2"/>
    <w:rsid w:val="00516770"/>
    <w:rsid w:val="0052027D"/>
    <w:rsid w:val="0052156B"/>
    <w:rsid w:val="00522A78"/>
    <w:rsid w:val="00527868"/>
    <w:rsid w:val="00527B3A"/>
    <w:rsid w:val="005368FA"/>
    <w:rsid w:val="005443B9"/>
    <w:rsid w:val="005451A6"/>
    <w:rsid w:val="005457BA"/>
    <w:rsid w:val="0054669F"/>
    <w:rsid w:val="00551175"/>
    <w:rsid w:val="005522DC"/>
    <w:rsid w:val="0055679F"/>
    <w:rsid w:val="00556A7B"/>
    <w:rsid w:val="0056046D"/>
    <w:rsid w:val="00562F1E"/>
    <w:rsid w:val="00563848"/>
    <w:rsid w:val="005648AE"/>
    <w:rsid w:val="00566D8F"/>
    <w:rsid w:val="00567522"/>
    <w:rsid w:val="00584CDA"/>
    <w:rsid w:val="00584D53"/>
    <w:rsid w:val="0058588E"/>
    <w:rsid w:val="00586BC0"/>
    <w:rsid w:val="00590287"/>
    <w:rsid w:val="005912B7"/>
    <w:rsid w:val="005918FA"/>
    <w:rsid w:val="00593ADA"/>
    <w:rsid w:val="005941F8"/>
    <w:rsid w:val="00597913"/>
    <w:rsid w:val="00597C4C"/>
    <w:rsid w:val="005A0175"/>
    <w:rsid w:val="005A1CB4"/>
    <w:rsid w:val="005A4698"/>
    <w:rsid w:val="005A5500"/>
    <w:rsid w:val="005B3042"/>
    <w:rsid w:val="005B35AC"/>
    <w:rsid w:val="005B4754"/>
    <w:rsid w:val="005B4E9A"/>
    <w:rsid w:val="005C1CA4"/>
    <w:rsid w:val="005C2B59"/>
    <w:rsid w:val="005C318C"/>
    <w:rsid w:val="005C3907"/>
    <w:rsid w:val="005C53CD"/>
    <w:rsid w:val="005C5811"/>
    <w:rsid w:val="005C78EE"/>
    <w:rsid w:val="005D0230"/>
    <w:rsid w:val="005D0B4B"/>
    <w:rsid w:val="005D1E82"/>
    <w:rsid w:val="005D6B5A"/>
    <w:rsid w:val="005D70D9"/>
    <w:rsid w:val="005E159A"/>
    <w:rsid w:val="005E21B7"/>
    <w:rsid w:val="005E406A"/>
    <w:rsid w:val="005F29A6"/>
    <w:rsid w:val="005F2E7B"/>
    <w:rsid w:val="005F5032"/>
    <w:rsid w:val="005F59AC"/>
    <w:rsid w:val="005F5C20"/>
    <w:rsid w:val="00600D53"/>
    <w:rsid w:val="00600D6F"/>
    <w:rsid w:val="0060583D"/>
    <w:rsid w:val="00607B85"/>
    <w:rsid w:val="00607E6B"/>
    <w:rsid w:val="0061131D"/>
    <w:rsid w:val="00612F7C"/>
    <w:rsid w:val="00613733"/>
    <w:rsid w:val="006156B6"/>
    <w:rsid w:val="00616F05"/>
    <w:rsid w:val="0062019A"/>
    <w:rsid w:val="0062169F"/>
    <w:rsid w:val="00623A3B"/>
    <w:rsid w:val="00626B0D"/>
    <w:rsid w:val="0063028C"/>
    <w:rsid w:val="00630390"/>
    <w:rsid w:val="00630437"/>
    <w:rsid w:val="00630C51"/>
    <w:rsid w:val="00633177"/>
    <w:rsid w:val="006332EB"/>
    <w:rsid w:val="00633886"/>
    <w:rsid w:val="00634464"/>
    <w:rsid w:val="00636319"/>
    <w:rsid w:val="00636E9C"/>
    <w:rsid w:val="00637BC5"/>
    <w:rsid w:val="00641E5B"/>
    <w:rsid w:val="00646B8A"/>
    <w:rsid w:val="006478D0"/>
    <w:rsid w:val="0065072B"/>
    <w:rsid w:val="00652083"/>
    <w:rsid w:val="006520D4"/>
    <w:rsid w:val="00652A11"/>
    <w:rsid w:val="0066003D"/>
    <w:rsid w:val="00661847"/>
    <w:rsid w:val="00664B6E"/>
    <w:rsid w:val="00664C5D"/>
    <w:rsid w:val="006703F0"/>
    <w:rsid w:val="00672230"/>
    <w:rsid w:val="006733C9"/>
    <w:rsid w:val="006759A0"/>
    <w:rsid w:val="006763DB"/>
    <w:rsid w:val="00677716"/>
    <w:rsid w:val="006800CF"/>
    <w:rsid w:val="00680D19"/>
    <w:rsid w:val="00682C1F"/>
    <w:rsid w:val="0068303C"/>
    <w:rsid w:val="00686E39"/>
    <w:rsid w:val="00686E6A"/>
    <w:rsid w:val="0068753B"/>
    <w:rsid w:val="0069579D"/>
    <w:rsid w:val="006A0D01"/>
    <w:rsid w:val="006A38B3"/>
    <w:rsid w:val="006A612C"/>
    <w:rsid w:val="006A61E9"/>
    <w:rsid w:val="006A7E3F"/>
    <w:rsid w:val="006A7F85"/>
    <w:rsid w:val="006B0858"/>
    <w:rsid w:val="006B7B84"/>
    <w:rsid w:val="006C1F20"/>
    <w:rsid w:val="006C3599"/>
    <w:rsid w:val="006C4695"/>
    <w:rsid w:val="006D0E61"/>
    <w:rsid w:val="006D1BA8"/>
    <w:rsid w:val="006D638F"/>
    <w:rsid w:val="006D6D6F"/>
    <w:rsid w:val="006E0BF3"/>
    <w:rsid w:val="006E3194"/>
    <w:rsid w:val="006E3FCB"/>
    <w:rsid w:val="006E60EB"/>
    <w:rsid w:val="006E7730"/>
    <w:rsid w:val="006E7E41"/>
    <w:rsid w:val="006F432B"/>
    <w:rsid w:val="006F4A69"/>
    <w:rsid w:val="006F4E63"/>
    <w:rsid w:val="006F7C1D"/>
    <w:rsid w:val="00700575"/>
    <w:rsid w:val="00701F8F"/>
    <w:rsid w:val="007021B6"/>
    <w:rsid w:val="00702EA1"/>
    <w:rsid w:val="007037C6"/>
    <w:rsid w:val="00704A6F"/>
    <w:rsid w:val="0070517F"/>
    <w:rsid w:val="00706D6A"/>
    <w:rsid w:val="007070FC"/>
    <w:rsid w:val="0070743D"/>
    <w:rsid w:val="007110F4"/>
    <w:rsid w:val="0071199A"/>
    <w:rsid w:val="00712358"/>
    <w:rsid w:val="007133B6"/>
    <w:rsid w:val="007143B2"/>
    <w:rsid w:val="00715D99"/>
    <w:rsid w:val="007175FE"/>
    <w:rsid w:val="007177F7"/>
    <w:rsid w:val="00721029"/>
    <w:rsid w:val="007217E3"/>
    <w:rsid w:val="0072263D"/>
    <w:rsid w:val="007241C1"/>
    <w:rsid w:val="00724359"/>
    <w:rsid w:val="007307B3"/>
    <w:rsid w:val="00730942"/>
    <w:rsid w:val="00732E2E"/>
    <w:rsid w:val="00733318"/>
    <w:rsid w:val="00733A68"/>
    <w:rsid w:val="00733C68"/>
    <w:rsid w:val="007355B5"/>
    <w:rsid w:val="00740103"/>
    <w:rsid w:val="00741886"/>
    <w:rsid w:val="00744E67"/>
    <w:rsid w:val="00747C71"/>
    <w:rsid w:val="007505F6"/>
    <w:rsid w:val="007534E8"/>
    <w:rsid w:val="00755971"/>
    <w:rsid w:val="00756FFE"/>
    <w:rsid w:val="00762077"/>
    <w:rsid w:val="00764228"/>
    <w:rsid w:val="00764328"/>
    <w:rsid w:val="00766413"/>
    <w:rsid w:val="00766B1C"/>
    <w:rsid w:val="00770638"/>
    <w:rsid w:val="00770C7C"/>
    <w:rsid w:val="00775720"/>
    <w:rsid w:val="00775816"/>
    <w:rsid w:val="00776D14"/>
    <w:rsid w:val="0078010F"/>
    <w:rsid w:val="007933B6"/>
    <w:rsid w:val="00796B17"/>
    <w:rsid w:val="00797863"/>
    <w:rsid w:val="007A4E58"/>
    <w:rsid w:val="007B3788"/>
    <w:rsid w:val="007B62A0"/>
    <w:rsid w:val="007B7CCA"/>
    <w:rsid w:val="007B7D13"/>
    <w:rsid w:val="007C2CCD"/>
    <w:rsid w:val="007C4482"/>
    <w:rsid w:val="007C4691"/>
    <w:rsid w:val="007C5E6D"/>
    <w:rsid w:val="007C60F1"/>
    <w:rsid w:val="007C6120"/>
    <w:rsid w:val="007D2954"/>
    <w:rsid w:val="007D4624"/>
    <w:rsid w:val="007D76D3"/>
    <w:rsid w:val="007E40D8"/>
    <w:rsid w:val="007E4977"/>
    <w:rsid w:val="007E6287"/>
    <w:rsid w:val="007E715E"/>
    <w:rsid w:val="007F26C8"/>
    <w:rsid w:val="007F31EC"/>
    <w:rsid w:val="007F72FD"/>
    <w:rsid w:val="007F7412"/>
    <w:rsid w:val="0080095D"/>
    <w:rsid w:val="008019AB"/>
    <w:rsid w:val="00801F34"/>
    <w:rsid w:val="00802588"/>
    <w:rsid w:val="00802F1B"/>
    <w:rsid w:val="008037FC"/>
    <w:rsid w:val="00805A27"/>
    <w:rsid w:val="00805F6E"/>
    <w:rsid w:val="00806BFE"/>
    <w:rsid w:val="008073BF"/>
    <w:rsid w:val="00810D4F"/>
    <w:rsid w:val="00813E0C"/>
    <w:rsid w:val="00814792"/>
    <w:rsid w:val="00814858"/>
    <w:rsid w:val="0081598F"/>
    <w:rsid w:val="008169C1"/>
    <w:rsid w:val="00821590"/>
    <w:rsid w:val="0082228E"/>
    <w:rsid w:val="00824965"/>
    <w:rsid w:val="00824A31"/>
    <w:rsid w:val="00824C6D"/>
    <w:rsid w:val="00825AAE"/>
    <w:rsid w:val="008311FF"/>
    <w:rsid w:val="008317B2"/>
    <w:rsid w:val="00831F46"/>
    <w:rsid w:val="00833565"/>
    <w:rsid w:val="00836C07"/>
    <w:rsid w:val="0083720E"/>
    <w:rsid w:val="00837364"/>
    <w:rsid w:val="008373F7"/>
    <w:rsid w:val="008374A6"/>
    <w:rsid w:val="008420D5"/>
    <w:rsid w:val="008464F3"/>
    <w:rsid w:val="00846D58"/>
    <w:rsid w:val="00847BDC"/>
    <w:rsid w:val="00852B20"/>
    <w:rsid w:val="008623B3"/>
    <w:rsid w:val="00862B02"/>
    <w:rsid w:val="0087211E"/>
    <w:rsid w:val="008734A0"/>
    <w:rsid w:val="00873D87"/>
    <w:rsid w:val="00874304"/>
    <w:rsid w:val="00874649"/>
    <w:rsid w:val="00877839"/>
    <w:rsid w:val="00882240"/>
    <w:rsid w:val="00882DAE"/>
    <w:rsid w:val="00887AEE"/>
    <w:rsid w:val="008900FD"/>
    <w:rsid w:val="00892EBE"/>
    <w:rsid w:val="00894997"/>
    <w:rsid w:val="008A26F2"/>
    <w:rsid w:val="008A375A"/>
    <w:rsid w:val="008B135E"/>
    <w:rsid w:val="008B1BDB"/>
    <w:rsid w:val="008B2057"/>
    <w:rsid w:val="008B2DF5"/>
    <w:rsid w:val="008C0825"/>
    <w:rsid w:val="008C28E6"/>
    <w:rsid w:val="008C689D"/>
    <w:rsid w:val="008C70C1"/>
    <w:rsid w:val="008C779F"/>
    <w:rsid w:val="008D2A1C"/>
    <w:rsid w:val="008D2F37"/>
    <w:rsid w:val="008D3E98"/>
    <w:rsid w:val="008D5FE3"/>
    <w:rsid w:val="008D6D52"/>
    <w:rsid w:val="008E06BC"/>
    <w:rsid w:val="008E2E40"/>
    <w:rsid w:val="008E2F3C"/>
    <w:rsid w:val="008E500A"/>
    <w:rsid w:val="008E72FE"/>
    <w:rsid w:val="008F0EA9"/>
    <w:rsid w:val="008F20E6"/>
    <w:rsid w:val="008F40AA"/>
    <w:rsid w:val="008F4C58"/>
    <w:rsid w:val="008F4C76"/>
    <w:rsid w:val="008F6F3F"/>
    <w:rsid w:val="009013C4"/>
    <w:rsid w:val="009019DF"/>
    <w:rsid w:val="00901BD5"/>
    <w:rsid w:val="0090323C"/>
    <w:rsid w:val="0090492D"/>
    <w:rsid w:val="0090709A"/>
    <w:rsid w:val="009126DD"/>
    <w:rsid w:val="00915D0B"/>
    <w:rsid w:val="00915FC6"/>
    <w:rsid w:val="009224AB"/>
    <w:rsid w:val="00922BB8"/>
    <w:rsid w:val="009257C3"/>
    <w:rsid w:val="0092581D"/>
    <w:rsid w:val="00926E9B"/>
    <w:rsid w:val="00927BA6"/>
    <w:rsid w:val="0093177B"/>
    <w:rsid w:val="0093339E"/>
    <w:rsid w:val="00933AA3"/>
    <w:rsid w:val="00935DA3"/>
    <w:rsid w:val="009361AC"/>
    <w:rsid w:val="00936259"/>
    <w:rsid w:val="009376F0"/>
    <w:rsid w:val="00940C8E"/>
    <w:rsid w:val="00940E5E"/>
    <w:rsid w:val="00941B8C"/>
    <w:rsid w:val="00943594"/>
    <w:rsid w:val="00946987"/>
    <w:rsid w:val="009473DB"/>
    <w:rsid w:val="0095009B"/>
    <w:rsid w:val="00951198"/>
    <w:rsid w:val="00953A32"/>
    <w:rsid w:val="009570A3"/>
    <w:rsid w:val="009575CB"/>
    <w:rsid w:val="0096243A"/>
    <w:rsid w:val="009624A2"/>
    <w:rsid w:val="0096386A"/>
    <w:rsid w:val="00964051"/>
    <w:rsid w:val="00964AC3"/>
    <w:rsid w:val="00967880"/>
    <w:rsid w:val="009705D4"/>
    <w:rsid w:val="009728E2"/>
    <w:rsid w:val="00973D7D"/>
    <w:rsid w:val="0097409B"/>
    <w:rsid w:val="009752B5"/>
    <w:rsid w:val="00975E42"/>
    <w:rsid w:val="00977339"/>
    <w:rsid w:val="00986241"/>
    <w:rsid w:val="009866DD"/>
    <w:rsid w:val="00987DBB"/>
    <w:rsid w:val="0099092A"/>
    <w:rsid w:val="00991571"/>
    <w:rsid w:val="0099243C"/>
    <w:rsid w:val="009940D0"/>
    <w:rsid w:val="0099654E"/>
    <w:rsid w:val="00997305"/>
    <w:rsid w:val="009A30C2"/>
    <w:rsid w:val="009A34FD"/>
    <w:rsid w:val="009A4073"/>
    <w:rsid w:val="009B413E"/>
    <w:rsid w:val="009B509C"/>
    <w:rsid w:val="009C3220"/>
    <w:rsid w:val="009C66F2"/>
    <w:rsid w:val="009D1A25"/>
    <w:rsid w:val="009D5A28"/>
    <w:rsid w:val="009D784C"/>
    <w:rsid w:val="009E07F2"/>
    <w:rsid w:val="009E62A2"/>
    <w:rsid w:val="009F356D"/>
    <w:rsid w:val="00A0043A"/>
    <w:rsid w:val="00A02307"/>
    <w:rsid w:val="00A02474"/>
    <w:rsid w:val="00A03225"/>
    <w:rsid w:val="00A04393"/>
    <w:rsid w:val="00A10241"/>
    <w:rsid w:val="00A11F9A"/>
    <w:rsid w:val="00A126C6"/>
    <w:rsid w:val="00A13766"/>
    <w:rsid w:val="00A151B9"/>
    <w:rsid w:val="00A16D0E"/>
    <w:rsid w:val="00A178A4"/>
    <w:rsid w:val="00A2192C"/>
    <w:rsid w:val="00A303EF"/>
    <w:rsid w:val="00A3041D"/>
    <w:rsid w:val="00A32356"/>
    <w:rsid w:val="00A32F9C"/>
    <w:rsid w:val="00A35795"/>
    <w:rsid w:val="00A3655A"/>
    <w:rsid w:val="00A365F3"/>
    <w:rsid w:val="00A378AC"/>
    <w:rsid w:val="00A42ABD"/>
    <w:rsid w:val="00A43992"/>
    <w:rsid w:val="00A47365"/>
    <w:rsid w:val="00A505CB"/>
    <w:rsid w:val="00A52935"/>
    <w:rsid w:val="00A55523"/>
    <w:rsid w:val="00A568A1"/>
    <w:rsid w:val="00A56D81"/>
    <w:rsid w:val="00A60DF1"/>
    <w:rsid w:val="00A6147F"/>
    <w:rsid w:val="00A61A22"/>
    <w:rsid w:val="00A62EDA"/>
    <w:rsid w:val="00A64F73"/>
    <w:rsid w:val="00A72D8C"/>
    <w:rsid w:val="00A74B38"/>
    <w:rsid w:val="00A74DC4"/>
    <w:rsid w:val="00A75CF1"/>
    <w:rsid w:val="00A77E23"/>
    <w:rsid w:val="00A80FB9"/>
    <w:rsid w:val="00A81B99"/>
    <w:rsid w:val="00A833C5"/>
    <w:rsid w:val="00A84202"/>
    <w:rsid w:val="00A84BFC"/>
    <w:rsid w:val="00A92961"/>
    <w:rsid w:val="00A9312D"/>
    <w:rsid w:val="00A93C83"/>
    <w:rsid w:val="00A957C1"/>
    <w:rsid w:val="00A97B87"/>
    <w:rsid w:val="00AA1DE7"/>
    <w:rsid w:val="00AA1FF6"/>
    <w:rsid w:val="00AA3926"/>
    <w:rsid w:val="00AA4882"/>
    <w:rsid w:val="00AA7B17"/>
    <w:rsid w:val="00AA7E05"/>
    <w:rsid w:val="00AB008D"/>
    <w:rsid w:val="00AB03C0"/>
    <w:rsid w:val="00AB49AF"/>
    <w:rsid w:val="00AB54A7"/>
    <w:rsid w:val="00AB5E68"/>
    <w:rsid w:val="00AC0334"/>
    <w:rsid w:val="00AC251A"/>
    <w:rsid w:val="00AC3DDF"/>
    <w:rsid w:val="00AC6540"/>
    <w:rsid w:val="00AC6789"/>
    <w:rsid w:val="00AC7149"/>
    <w:rsid w:val="00AC78EB"/>
    <w:rsid w:val="00AD5054"/>
    <w:rsid w:val="00AD6444"/>
    <w:rsid w:val="00AD698A"/>
    <w:rsid w:val="00AE1B55"/>
    <w:rsid w:val="00AE2CC5"/>
    <w:rsid w:val="00AE3314"/>
    <w:rsid w:val="00AE4EBD"/>
    <w:rsid w:val="00AE55D2"/>
    <w:rsid w:val="00AE59D1"/>
    <w:rsid w:val="00AF079A"/>
    <w:rsid w:val="00AF1AC1"/>
    <w:rsid w:val="00AF1B10"/>
    <w:rsid w:val="00AF26EE"/>
    <w:rsid w:val="00AF5D5B"/>
    <w:rsid w:val="00B016B7"/>
    <w:rsid w:val="00B061F2"/>
    <w:rsid w:val="00B06951"/>
    <w:rsid w:val="00B1011C"/>
    <w:rsid w:val="00B12AD8"/>
    <w:rsid w:val="00B12AFA"/>
    <w:rsid w:val="00B16692"/>
    <w:rsid w:val="00B24FCB"/>
    <w:rsid w:val="00B25730"/>
    <w:rsid w:val="00B273E1"/>
    <w:rsid w:val="00B33B33"/>
    <w:rsid w:val="00B357D2"/>
    <w:rsid w:val="00B41426"/>
    <w:rsid w:val="00B41A7F"/>
    <w:rsid w:val="00B452CD"/>
    <w:rsid w:val="00B454B6"/>
    <w:rsid w:val="00B50DEE"/>
    <w:rsid w:val="00B52B7B"/>
    <w:rsid w:val="00B533AA"/>
    <w:rsid w:val="00B54968"/>
    <w:rsid w:val="00B5583E"/>
    <w:rsid w:val="00B6219A"/>
    <w:rsid w:val="00B64BB9"/>
    <w:rsid w:val="00B65406"/>
    <w:rsid w:val="00B656B4"/>
    <w:rsid w:val="00B663BC"/>
    <w:rsid w:val="00B750C0"/>
    <w:rsid w:val="00B7653A"/>
    <w:rsid w:val="00B768DD"/>
    <w:rsid w:val="00B775C1"/>
    <w:rsid w:val="00B80CCC"/>
    <w:rsid w:val="00B81EE1"/>
    <w:rsid w:val="00B83A73"/>
    <w:rsid w:val="00B84E0F"/>
    <w:rsid w:val="00B85924"/>
    <w:rsid w:val="00B8724E"/>
    <w:rsid w:val="00B90C1F"/>
    <w:rsid w:val="00B92742"/>
    <w:rsid w:val="00B92841"/>
    <w:rsid w:val="00B936E0"/>
    <w:rsid w:val="00B96E20"/>
    <w:rsid w:val="00BA1319"/>
    <w:rsid w:val="00BA1F13"/>
    <w:rsid w:val="00BA2AAC"/>
    <w:rsid w:val="00BA37B7"/>
    <w:rsid w:val="00BA40F9"/>
    <w:rsid w:val="00BA45D5"/>
    <w:rsid w:val="00BA4679"/>
    <w:rsid w:val="00BA68BB"/>
    <w:rsid w:val="00BA786E"/>
    <w:rsid w:val="00BB1639"/>
    <w:rsid w:val="00BB32DB"/>
    <w:rsid w:val="00BB45DA"/>
    <w:rsid w:val="00BB628D"/>
    <w:rsid w:val="00BB655A"/>
    <w:rsid w:val="00BC10FE"/>
    <w:rsid w:val="00BC17CD"/>
    <w:rsid w:val="00BC1CB1"/>
    <w:rsid w:val="00BC34C0"/>
    <w:rsid w:val="00BC525D"/>
    <w:rsid w:val="00BC70E4"/>
    <w:rsid w:val="00BD12FB"/>
    <w:rsid w:val="00BD15D5"/>
    <w:rsid w:val="00BD2C3B"/>
    <w:rsid w:val="00BD4241"/>
    <w:rsid w:val="00BD724D"/>
    <w:rsid w:val="00BD7AE8"/>
    <w:rsid w:val="00BE072B"/>
    <w:rsid w:val="00BE24C9"/>
    <w:rsid w:val="00BE3B63"/>
    <w:rsid w:val="00BE5B87"/>
    <w:rsid w:val="00BE63BE"/>
    <w:rsid w:val="00BE7003"/>
    <w:rsid w:val="00BF12D5"/>
    <w:rsid w:val="00BF32F5"/>
    <w:rsid w:val="00BF39C6"/>
    <w:rsid w:val="00BF460B"/>
    <w:rsid w:val="00C00CF6"/>
    <w:rsid w:val="00C012FA"/>
    <w:rsid w:val="00C042AB"/>
    <w:rsid w:val="00C06284"/>
    <w:rsid w:val="00C06E9D"/>
    <w:rsid w:val="00C07473"/>
    <w:rsid w:val="00C1262C"/>
    <w:rsid w:val="00C13E19"/>
    <w:rsid w:val="00C177E3"/>
    <w:rsid w:val="00C20240"/>
    <w:rsid w:val="00C2045B"/>
    <w:rsid w:val="00C21181"/>
    <w:rsid w:val="00C22F8A"/>
    <w:rsid w:val="00C27CCC"/>
    <w:rsid w:val="00C35185"/>
    <w:rsid w:val="00C37722"/>
    <w:rsid w:val="00C43AE7"/>
    <w:rsid w:val="00C44001"/>
    <w:rsid w:val="00C47144"/>
    <w:rsid w:val="00C47655"/>
    <w:rsid w:val="00C50D9B"/>
    <w:rsid w:val="00C51BD5"/>
    <w:rsid w:val="00C52E10"/>
    <w:rsid w:val="00C555FB"/>
    <w:rsid w:val="00C55AD4"/>
    <w:rsid w:val="00C577CE"/>
    <w:rsid w:val="00C6059B"/>
    <w:rsid w:val="00C622FC"/>
    <w:rsid w:val="00C6640E"/>
    <w:rsid w:val="00C66450"/>
    <w:rsid w:val="00C67630"/>
    <w:rsid w:val="00C67FA7"/>
    <w:rsid w:val="00C80A8D"/>
    <w:rsid w:val="00C81868"/>
    <w:rsid w:val="00C8186B"/>
    <w:rsid w:val="00C83B64"/>
    <w:rsid w:val="00C849A2"/>
    <w:rsid w:val="00C84EAC"/>
    <w:rsid w:val="00C853AC"/>
    <w:rsid w:val="00C8559C"/>
    <w:rsid w:val="00C861C9"/>
    <w:rsid w:val="00C8650A"/>
    <w:rsid w:val="00C86C00"/>
    <w:rsid w:val="00C86EAD"/>
    <w:rsid w:val="00C870A3"/>
    <w:rsid w:val="00C90258"/>
    <w:rsid w:val="00C9089A"/>
    <w:rsid w:val="00C966C7"/>
    <w:rsid w:val="00CA0D92"/>
    <w:rsid w:val="00CA2960"/>
    <w:rsid w:val="00CA317E"/>
    <w:rsid w:val="00CA33E4"/>
    <w:rsid w:val="00CA55AF"/>
    <w:rsid w:val="00CA6968"/>
    <w:rsid w:val="00CA6C8B"/>
    <w:rsid w:val="00CA75F9"/>
    <w:rsid w:val="00CB14F2"/>
    <w:rsid w:val="00CB20A1"/>
    <w:rsid w:val="00CB7E58"/>
    <w:rsid w:val="00CC12C7"/>
    <w:rsid w:val="00CC7156"/>
    <w:rsid w:val="00CC71EF"/>
    <w:rsid w:val="00CC727E"/>
    <w:rsid w:val="00CD068F"/>
    <w:rsid w:val="00CD105C"/>
    <w:rsid w:val="00CD12DD"/>
    <w:rsid w:val="00CD4059"/>
    <w:rsid w:val="00CD77D2"/>
    <w:rsid w:val="00CE0401"/>
    <w:rsid w:val="00CE2E7F"/>
    <w:rsid w:val="00CE601F"/>
    <w:rsid w:val="00CF107C"/>
    <w:rsid w:val="00CF24CB"/>
    <w:rsid w:val="00CF2687"/>
    <w:rsid w:val="00CF6B91"/>
    <w:rsid w:val="00D01A4D"/>
    <w:rsid w:val="00D03322"/>
    <w:rsid w:val="00D038B7"/>
    <w:rsid w:val="00D03D0C"/>
    <w:rsid w:val="00D07222"/>
    <w:rsid w:val="00D073CB"/>
    <w:rsid w:val="00D100D9"/>
    <w:rsid w:val="00D106C6"/>
    <w:rsid w:val="00D11A4B"/>
    <w:rsid w:val="00D13735"/>
    <w:rsid w:val="00D2032A"/>
    <w:rsid w:val="00D21014"/>
    <w:rsid w:val="00D238EC"/>
    <w:rsid w:val="00D248B5"/>
    <w:rsid w:val="00D24E73"/>
    <w:rsid w:val="00D257B9"/>
    <w:rsid w:val="00D259E4"/>
    <w:rsid w:val="00D2632F"/>
    <w:rsid w:val="00D3017D"/>
    <w:rsid w:val="00D326AF"/>
    <w:rsid w:val="00D32F84"/>
    <w:rsid w:val="00D338D5"/>
    <w:rsid w:val="00D33FC2"/>
    <w:rsid w:val="00D351AF"/>
    <w:rsid w:val="00D43E70"/>
    <w:rsid w:val="00D53523"/>
    <w:rsid w:val="00D556B3"/>
    <w:rsid w:val="00D65D1A"/>
    <w:rsid w:val="00D66047"/>
    <w:rsid w:val="00D66748"/>
    <w:rsid w:val="00D733D7"/>
    <w:rsid w:val="00D735CA"/>
    <w:rsid w:val="00D73D40"/>
    <w:rsid w:val="00D7433A"/>
    <w:rsid w:val="00D75DF2"/>
    <w:rsid w:val="00D7697B"/>
    <w:rsid w:val="00D82811"/>
    <w:rsid w:val="00D83611"/>
    <w:rsid w:val="00D876C9"/>
    <w:rsid w:val="00D90781"/>
    <w:rsid w:val="00D90B53"/>
    <w:rsid w:val="00D92F8F"/>
    <w:rsid w:val="00D93D65"/>
    <w:rsid w:val="00D93F7C"/>
    <w:rsid w:val="00D94C38"/>
    <w:rsid w:val="00DA3C90"/>
    <w:rsid w:val="00DA3DA0"/>
    <w:rsid w:val="00DA51C3"/>
    <w:rsid w:val="00DA58C3"/>
    <w:rsid w:val="00DA5D66"/>
    <w:rsid w:val="00DA6D9C"/>
    <w:rsid w:val="00DB001B"/>
    <w:rsid w:val="00DB0263"/>
    <w:rsid w:val="00DB0AB3"/>
    <w:rsid w:val="00DB4CC9"/>
    <w:rsid w:val="00DB557D"/>
    <w:rsid w:val="00DB579B"/>
    <w:rsid w:val="00DB5852"/>
    <w:rsid w:val="00DB7B87"/>
    <w:rsid w:val="00DC024C"/>
    <w:rsid w:val="00DC0318"/>
    <w:rsid w:val="00DC11B8"/>
    <w:rsid w:val="00DC1CB3"/>
    <w:rsid w:val="00DC32D8"/>
    <w:rsid w:val="00DC4ED5"/>
    <w:rsid w:val="00DC4FB2"/>
    <w:rsid w:val="00DC543F"/>
    <w:rsid w:val="00DC7923"/>
    <w:rsid w:val="00DD1045"/>
    <w:rsid w:val="00DD14A3"/>
    <w:rsid w:val="00DD1FE6"/>
    <w:rsid w:val="00DD4206"/>
    <w:rsid w:val="00DD4D9F"/>
    <w:rsid w:val="00DD5DA2"/>
    <w:rsid w:val="00DD7310"/>
    <w:rsid w:val="00DD78C6"/>
    <w:rsid w:val="00DE1561"/>
    <w:rsid w:val="00DE3E10"/>
    <w:rsid w:val="00DE5854"/>
    <w:rsid w:val="00DE7883"/>
    <w:rsid w:val="00DE7D09"/>
    <w:rsid w:val="00DF00B2"/>
    <w:rsid w:val="00DF0D5F"/>
    <w:rsid w:val="00DF159A"/>
    <w:rsid w:val="00DF1E12"/>
    <w:rsid w:val="00DF1F08"/>
    <w:rsid w:val="00DF3216"/>
    <w:rsid w:val="00DF59A2"/>
    <w:rsid w:val="00DF5AF0"/>
    <w:rsid w:val="00DF67A3"/>
    <w:rsid w:val="00E014AF"/>
    <w:rsid w:val="00E02B90"/>
    <w:rsid w:val="00E02E82"/>
    <w:rsid w:val="00E031A2"/>
    <w:rsid w:val="00E047DD"/>
    <w:rsid w:val="00E10726"/>
    <w:rsid w:val="00E12976"/>
    <w:rsid w:val="00E16896"/>
    <w:rsid w:val="00E17767"/>
    <w:rsid w:val="00E25725"/>
    <w:rsid w:val="00E304E0"/>
    <w:rsid w:val="00E31641"/>
    <w:rsid w:val="00E31AC9"/>
    <w:rsid w:val="00E323BC"/>
    <w:rsid w:val="00E35F7F"/>
    <w:rsid w:val="00E35FC3"/>
    <w:rsid w:val="00E404AC"/>
    <w:rsid w:val="00E406CC"/>
    <w:rsid w:val="00E40C41"/>
    <w:rsid w:val="00E4205C"/>
    <w:rsid w:val="00E420F8"/>
    <w:rsid w:val="00E432F3"/>
    <w:rsid w:val="00E46A40"/>
    <w:rsid w:val="00E50C90"/>
    <w:rsid w:val="00E52969"/>
    <w:rsid w:val="00E56E87"/>
    <w:rsid w:val="00E6262D"/>
    <w:rsid w:val="00E63A82"/>
    <w:rsid w:val="00E644AB"/>
    <w:rsid w:val="00E66D8E"/>
    <w:rsid w:val="00E70557"/>
    <w:rsid w:val="00E70D6B"/>
    <w:rsid w:val="00E73B17"/>
    <w:rsid w:val="00E74C28"/>
    <w:rsid w:val="00E7518B"/>
    <w:rsid w:val="00E75E32"/>
    <w:rsid w:val="00E761D8"/>
    <w:rsid w:val="00E80E38"/>
    <w:rsid w:val="00E80EA7"/>
    <w:rsid w:val="00E81391"/>
    <w:rsid w:val="00E81EFB"/>
    <w:rsid w:val="00E823F7"/>
    <w:rsid w:val="00E83311"/>
    <w:rsid w:val="00E86FC0"/>
    <w:rsid w:val="00E87685"/>
    <w:rsid w:val="00E92B6E"/>
    <w:rsid w:val="00E92E37"/>
    <w:rsid w:val="00E93EA5"/>
    <w:rsid w:val="00E95C8B"/>
    <w:rsid w:val="00E9633C"/>
    <w:rsid w:val="00EA2998"/>
    <w:rsid w:val="00EA3085"/>
    <w:rsid w:val="00EA43FD"/>
    <w:rsid w:val="00EA63F4"/>
    <w:rsid w:val="00EB04BB"/>
    <w:rsid w:val="00EB25D1"/>
    <w:rsid w:val="00EB350A"/>
    <w:rsid w:val="00EB4EF7"/>
    <w:rsid w:val="00EB6894"/>
    <w:rsid w:val="00EB7AD1"/>
    <w:rsid w:val="00EB7DF3"/>
    <w:rsid w:val="00EC21A6"/>
    <w:rsid w:val="00EC27C3"/>
    <w:rsid w:val="00EC2915"/>
    <w:rsid w:val="00EC2F35"/>
    <w:rsid w:val="00EC550D"/>
    <w:rsid w:val="00EC6BCA"/>
    <w:rsid w:val="00ED1973"/>
    <w:rsid w:val="00ED55BD"/>
    <w:rsid w:val="00ED5A4F"/>
    <w:rsid w:val="00ED6B10"/>
    <w:rsid w:val="00EE5AA6"/>
    <w:rsid w:val="00EE79DD"/>
    <w:rsid w:val="00EF4E4E"/>
    <w:rsid w:val="00EF5C66"/>
    <w:rsid w:val="00EF683E"/>
    <w:rsid w:val="00F0729A"/>
    <w:rsid w:val="00F11A49"/>
    <w:rsid w:val="00F129A2"/>
    <w:rsid w:val="00F14DA9"/>
    <w:rsid w:val="00F14F60"/>
    <w:rsid w:val="00F16051"/>
    <w:rsid w:val="00F168CD"/>
    <w:rsid w:val="00F173A5"/>
    <w:rsid w:val="00F232B1"/>
    <w:rsid w:val="00F34A60"/>
    <w:rsid w:val="00F35ECE"/>
    <w:rsid w:val="00F363BD"/>
    <w:rsid w:val="00F37F9C"/>
    <w:rsid w:val="00F4379A"/>
    <w:rsid w:val="00F4654D"/>
    <w:rsid w:val="00F528FF"/>
    <w:rsid w:val="00F54E35"/>
    <w:rsid w:val="00F568FA"/>
    <w:rsid w:val="00F62223"/>
    <w:rsid w:val="00F63B85"/>
    <w:rsid w:val="00F6795F"/>
    <w:rsid w:val="00F71E2E"/>
    <w:rsid w:val="00F72ECF"/>
    <w:rsid w:val="00F7429B"/>
    <w:rsid w:val="00F754A9"/>
    <w:rsid w:val="00F75B3D"/>
    <w:rsid w:val="00F76805"/>
    <w:rsid w:val="00F77C82"/>
    <w:rsid w:val="00F82B22"/>
    <w:rsid w:val="00F844B9"/>
    <w:rsid w:val="00F84D1D"/>
    <w:rsid w:val="00F855C6"/>
    <w:rsid w:val="00F85635"/>
    <w:rsid w:val="00F90F81"/>
    <w:rsid w:val="00F90F99"/>
    <w:rsid w:val="00F916AE"/>
    <w:rsid w:val="00F94219"/>
    <w:rsid w:val="00F94F6C"/>
    <w:rsid w:val="00F95661"/>
    <w:rsid w:val="00F95EF7"/>
    <w:rsid w:val="00FA5842"/>
    <w:rsid w:val="00FA79F7"/>
    <w:rsid w:val="00FC0EB1"/>
    <w:rsid w:val="00FC20F9"/>
    <w:rsid w:val="00FC4F69"/>
    <w:rsid w:val="00FC6940"/>
    <w:rsid w:val="00FC76A2"/>
    <w:rsid w:val="00FD08A5"/>
    <w:rsid w:val="00FD12C5"/>
    <w:rsid w:val="00FD2011"/>
    <w:rsid w:val="00FD30B3"/>
    <w:rsid w:val="00FD38B5"/>
    <w:rsid w:val="00FD3F74"/>
    <w:rsid w:val="00FD6D43"/>
    <w:rsid w:val="00FD7839"/>
    <w:rsid w:val="00FD7B63"/>
    <w:rsid w:val="00FE6A34"/>
    <w:rsid w:val="00FF2EFC"/>
    <w:rsid w:val="00FF4450"/>
    <w:rsid w:val="00FF6403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83053302-D97C-42A2-AE7D-3F9569E0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1"/>
    <w:next w:val="a1"/>
    <w:link w:val="11"/>
    <w:uiPriority w:val="9"/>
    <w:qFormat/>
    <w:rsid w:val="0096243A"/>
    <w:pPr>
      <w:keepNext/>
      <w:keepLines/>
      <w:numPr>
        <w:numId w:val="2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">
    <w:name w:val="heading 2"/>
    <w:basedOn w:val="a1"/>
    <w:next w:val="a1"/>
    <w:link w:val="22"/>
    <w:uiPriority w:val="9"/>
    <w:unhideWhenUsed/>
    <w:qFormat/>
    <w:rsid w:val="00E86FC0"/>
    <w:pPr>
      <w:keepNext/>
      <w:keepLines/>
      <w:numPr>
        <w:ilvl w:val="1"/>
        <w:numId w:val="24"/>
      </w:numPr>
      <w:spacing w:before="40"/>
      <w:outlineLvl w:val="1"/>
    </w:pPr>
    <w:rPr>
      <w:rFonts w:ascii="Times New Roman" w:eastAsiaTheme="majorEastAsia" w:cstheme="majorBidi"/>
      <w:b/>
      <w:color w:val="auto"/>
      <w:sz w:val="32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B768DD"/>
    <w:pPr>
      <w:keepNext/>
      <w:keepLines/>
      <w:numPr>
        <w:ilvl w:val="2"/>
        <w:numId w:val="24"/>
      </w:numPr>
      <w:spacing w:before="40"/>
      <w:outlineLvl w:val="2"/>
    </w:pPr>
    <w:rPr>
      <w:rFonts w:ascii="Times New Roman" w:eastAsiaTheme="majorEastAsia" w:cs="Times New Roman"/>
      <w:b/>
      <w:color w:val="auto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D4059"/>
    <w:pPr>
      <w:keepNext/>
      <w:keepLines/>
      <w:numPr>
        <w:ilvl w:val="3"/>
        <w:numId w:val="2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759E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D4059"/>
    <w:pPr>
      <w:keepNext/>
      <w:keepLines/>
      <w:numPr>
        <w:ilvl w:val="4"/>
        <w:numId w:val="24"/>
      </w:numPr>
      <w:spacing w:before="40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D4059"/>
    <w:pPr>
      <w:keepNext/>
      <w:keepLines/>
      <w:numPr>
        <w:ilvl w:val="5"/>
        <w:numId w:val="24"/>
      </w:numPr>
      <w:spacing w:before="40"/>
      <w:outlineLvl w:val="5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D4059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69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D4059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D4059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link w:val="af3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qFormat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0">
    <w:name w:val="Заголовок_1"/>
    <w:basedOn w:val="a1"/>
    <w:next w:val="a1"/>
    <w:rsid w:val="00DF67A3"/>
    <w:pPr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0">
    <w:name w:val="Заголовок_2"/>
    <w:basedOn w:val="10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"/>
    <w:uiPriority w:val="9"/>
    <w:rsid w:val="00E86FC0"/>
    <w:rPr>
      <w:rFonts w:eastAsiaTheme="majorEastAsia" w:cstheme="majorBidi"/>
      <w:b/>
      <w:sz w:val="32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rsid w:val="00B768DD"/>
    <w:rPr>
      <w:rFonts w:eastAsiaTheme="majorEastAsia"/>
      <w:b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character" w:customStyle="1" w:styleId="40">
    <w:name w:val="Заголовок 4 Знак"/>
    <w:basedOn w:val="a2"/>
    <w:link w:val="4"/>
    <w:uiPriority w:val="9"/>
    <w:semiHidden/>
    <w:rsid w:val="00CD4059"/>
    <w:rPr>
      <w:rFonts w:asciiTheme="majorHAnsi" w:eastAsiaTheme="majorEastAsia" w:hAnsiTheme="majorHAnsi" w:cstheme="majorBidi"/>
      <w:i/>
      <w:iCs/>
      <w:color w:val="2F759E" w:themeColor="accent1" w:themeShade="BF"/>
      <w:sz w:val="24"/>
      <w:szCs w:val="24"/>
      <w:u w:color="000000"/>
    </w:rPr>
  </w:style>
  <w:style w:type="character" w:customStyle="1" w:styleId="50">
    <w:name w:val="Заголовок 5 Знак"/>
    <w:basedOn w:val="a2"/>
    <w:link w:val="5"/>
    <w:uiPriority w:val="9"/>
    <w:semiHidden/>
    <w:rsid w:val="00CD4059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character" w:customStyle="1" w:styleId="60">
    <w:name w:val="Заголовок 6 Знак"/>
    <w:basedOn w:val="a2"/>
    <w:link w:val="6"/>
    <w:uiPriority w:val="9"/>
    <w:semiHidden/>
    <w:rsid w:val="00CD4059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character" w:customStyle="1" w:styleId="70">
    <w:name w:val="Заголовок 7 Знак"/>
    <w:basedOn w:val="a2"/>
    <w:link w:val="7"/>
    <w:uiPriority w:val="9"/>
    <w:semiHidden/>
    <w:rsid w:val="00CD4059"/>
    <w:rPr>
      <w:rFonts w:asciiTheme="majorHAnsi" w:eastAsiaTheme="majorEastAsia" w:hAnsiTheme="majorHAnsi" w:cstheme="majorBidi"/>
      <w:i/>
      <w:iCs/>
      <w:color w:val="1F4E69" w:themeColor="accent1" w:themeShade="7F"/>
      <w:sz w:val="24"/>
      <w:szCs w:val="24"/>
      <w:u w:color="000000"/>
    </w:rPr>
  </w:style>
  <w:style w:type="character" w:customStyle="1" w:styleId="80">
    <w:name w:val="Заголовок 8 Знак"/>
    <w:basedOn w:val="a2"/>
    <w:link w:val="8"/>
    <w:uiPriority w:val="9"/>
    <w:semiHidden/>
    <w:rsid w:val="00CD4059"/>
    <w:rPr>
      <w:rFonts w:asciiTheme="majorHAnsi" w:eastAsiaTheme="majorEastAsia" w:hAnsiTheme="majorHAnsi" w:cstheme="majorBidi"/>
      <w:color w:val="272727" w:themeColor="text1" w:themeTint="D8"/>
      <w:sz w:val="21"/>
      <w:szCs w:val="21"/>
      <w:u w:color="000000"/>
    </w:rPr>
  </w:style>
  <w:style w:type="character" w:customStyle="1" w:styleId="90">
    <w:name w:val="Заголовок 9 Знак"/>
    <w:basedOn w:val="a2"/>
    <w:link w:val="9"/>
    <w:uiPriority w:val="9"/>
    <w:semiHidden/>
    <w:rsid w:val="00CD405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u w:color="000000"/>
    </w:rPr>
  </w:style>
  <w:style w:type="character" w:styleId="affa">
    <w:name w:val="footnote reference"/>
    <w:uiPriority w:val="99"/>
    <w:rsid w:val="00B52B7B"/>
    <w:rPr>
      <w:rFonts w:ascii="Times New Roman" w:hAnsi="Times New Roman"/>
      <w:noProof w:val="0"/>
      <w:vertAlign w:val="superscript"/>
      <w:lang w:val="ru-RU"/>
    </w:rPr>
  </w:style>
  <w:style w:type="paragraph" w:styleId="affb">
    <w:name w:val="endnote text"/>
    <w:basedOn w:val="a1"/>
    <w:link w:val="affc"/>
    <w:uiPriority w:val="99"/>
    <w:semiHidden/>
    <w:unhideWhenUsed/>
    <w:rsid w:val="003D138D"/>
    <w:rPr>
      <w:sz w:val="20"/>
      <w:szCs w:val="20"/>
    </w:rPr>
  </w:style>
  <w:style w:type="character" w:customStyle="1" w:styleId="affc">
    <w:name w:val="Текст концевой сноски Знак"/>
    <w:basedOn w:val="a2"/>
    <w:link w:val="affb"/>
    <w:uiPriority w:val="99"/>
    <w:semiHidden/>
    <w:rsid w:val="003D138D"/>
    <w:rPr>
      <w:rFonts w:ascii="Arial Unicode MS" w:cs="Arial Unicode MS"/>
      <w:color w:val="000000"/>
      <w:u w:color="000000"/>
    </w:rPr>
  </w:style>
  <w:style w:type="character" w:styleId="affd">
    <w:name w:val="endnote reference"/>
    <w:basedOn w:val="a2"/>
    <w:uiPriority w:val="99"/>
    <w:semiHidden/>
    <w:unhideWhenUsed/>
    <w:rsid w:val="003D138D"/>
    <w:rPr>
      <w:vertAlign w:val="superscript"/>
    </w:rPr>
  </w:style>
  <w:style w:type="paragraph" w:styleId="affe">
    <w:name w:val="Revision"/>
    <w:hidden/>
    <w:uiPriority w:val="99"/>
    <w:semiHidden/>
    <w:rsid w:val="00ED19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paragraph" w:styleId="afff">
    <w:name w:val="footnote text"/>
    <w:basedOn w:val="a1"/>
    <w:link w:val="afff0"/>
    <w:uiPriority w:val="99"/>
    <w:semiHidden/>
    <w:rsid w:val="005C58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New Roman" w:eastAsia="Times New Roman" w:cs="Times New Roman"/>
      <w:color w:val="auto"/>
      <w:szCs w:val="20"/>
      <w:bdr w:val="none" w:sz="0" w:space="0" w:color="auto"/>
      <w:lang w:eastAsia="en-US"/>
    </w:rPr>
  </w:style>
  <w:style w:type="character" w:customStyle="1" w:styleId="afff0">
    <w:name w:val="Текст сноски Знак"/>
    <w:basedOn w:val="a2"/>
    <w:link w:val="afff"/>
    <w:uiPriority w:val="99"/>
    <w:rsid w:val="005C5811"/>
    <w:rPr>
      <w:rFonts w:eastAsia="Times New Roman"/>
      <w:sz w:val="24"/>
      <w:bdr w:val="none" w:sz="0" w:space="0" w:color="auto"/>
      <w:lang w:eastAsia="en-US"/>
    </w:rPr>
  </w:style>
  <w:style w:type="character" w:customStyle="1" w:styleId="sc121">
    <w:name w:val="sc121"/>
    <w:basedOn w:val="a2"/>
    <w:rsid w:val="00E83311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E83311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E83311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E83311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E83311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E83311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E83311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E83311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E833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styleId="afff1">
    <w:name w:val="Normal (Web)"/>
    <w:basedOn w:val="a1"/>
    <w:uiPriority w:val="99"/>
    <w:unhideWhenUsed/>
    <w:rsid w:val="00F34A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character" w:styleId="afff2">
    <w:name w:val="FollowedHyperlink"/>
    <w:basedOn w:val="a2"/>
    <w:uiPriority w:val="99"/>
    <w:semiHidden/>
    <w:unhideWhenUsed/>
    <w:rsid w:val="00C50D9B"/>
    <w:rPr>
      <w:color w:val="FF00FF" w:themeColor="followedHyperlink"/>
      <w:u w:val="single"/>
    </w:rPr>
  </w:style>
  <w:style w:type="paragraph" w:customStyle="1" w:styleId="35">
    <w:name w:val="Заголовок_3"/>
    <w:basedOn w:val="20"/>
    <w:next w:val="a1"/>
    <w:rsid w:val="00BD15D5"/>
    <w:pPr>
      <w:numPr>
        <w:ilvl w:val="0"/>
        <w:numId w:val="0"/>
      </w:numPr>
      <w:ind w:left="578" w:hanging="578"/>
      <w:jc w:val="both"/>
      <w:outlineLvl w:val="3"/>
    </w:pPr>
    <w:rPr>
      <w:szCs w:val="28"/>
      <w:lang w:val="ru-RU"/>
    </w:rPr>
  </w:style>
  <w:style w:type="character" w:customStyle="1" w:styleId="af3">
    <w:name w:val="Абзац списка Знак"/>
    <w:link w:val="af2"/>
    <w:uiPriority w:val="34"/>
    <w:qFormat/>
    <w:rsid w:val="00D43E70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w3.org/TR/xmlschema-2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17" Type="http://schemas.openxmlformats.org/officeDocument/2006/relationships/hyperlink" Target="https://moufk.roskazna.gov.ru/dokumenty/obespechenie-ispolneniya-federalnogo-byudzhet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3.org/TR/xmlschema-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3.org/TR/xmlschema-2/" TargetMode="External"/><Relationship Id="rId10" Type="http://schemas.openxmlformats.org/officeDocument/2006/relationships/hyperlink" Target="http://www.w3.org/TR/xmlschema-2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w3.org/TR/xmlschema-2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B79F5-6A35-4BFD-B0EA-BB239D64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137</Pages>
  <Words>34684</Words>
  <Characters>197701</Characters>
  <Application>Microsoft Office Word</Application>
  <DocSecurity>0</DocSecurity>
  <Lines>1647</Lines>
  <Paragraphs>463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Лебедева Валентина Александровна</cp:lastModifiedBy>
  <cp:revision>181</cp:revision>
  <cp:lastPrinted>2017-07-21T11:39:00Z</cp:lastPrinted>
  <dcterms:created xsi:type="dcterms:W3CDTF">2022-11-17T12:30:00Z</dcterms:created>
  <dcterms:modified xsi:type="dcterms:W3CDTF">2025-10-27T13:56:00Z</dcterms:modified>
</cp:coreProperties>
</file>